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clickCreateContact: function(component, event, helper)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var validForm = component.find("contactField").reduce(function(validSoFar, inputCmp){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inputCmp.showHelpMessageIfInvalid();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return validSoFar &amp;&amp; inputCmp.get('v.validity').valid;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},true);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if(validForm)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    console.log('validForm',validForm);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var contact = component.get("v.newContact");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helper.savecontact(component,contact)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}})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