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VF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&lt;apex:page controller="JsonOutput"  contentType="application/x-JavaScript; charset=utf-8" showHeader="false" standardStylesheets="false" sidebar="false"&gt;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{!jsonString}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Apex 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JsonOutput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String jsonString {get;set;}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//Constructor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JsonOutput()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jsonString = prepareData();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private String prepareData()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List&lt;Account&gt; account = new List&lt;Account&gt;();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account=[SELECT ID,NAME,Phone, AnnualRevenue FROM Account];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Room r = new Room();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r.values = account;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List&lt;Room&gt; r1 = new List&lt;Room&gt;();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r1.add(r);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return JSON.serialize(r1);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class RoomList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public List&lt;Room&gt; rooms;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class Room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public List&lt;Account&gt; values{get;set;}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