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public class OnlineShoppingRevisedController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public ApexPages.StandardSetController purchaseOrderController{get;set;}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public List&lt;PurchaseOrder__c&gt; purchaseOrderList{get;set;}  //list to contain purchase history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public Map&lt;Id,Product2&gt; productList2{get;set;}  //will contain all products originally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public List&lt;Product2&gt; productList{get;set;}</w:t>
        <w:tab/>
        <w:tab/>
        <w:t xml:space="preserve">//will be used for pagination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public Map&lt;Id,Product2&gt; duplicateProductMap{get;set;}</w:t>
        <w:tab/>
        <w:t xml:space="preserve">//will be clone of productList2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public final map&lt;Id,Product2&gt; selectedProductList{get;set;} //this will contain the product selected for cart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public Map&lt;String , Decimal&gt; quantityAvailableMap;</w:t>
        <w:tab/>
        <w:t xml:space="preserve">//this will contain productcode to quantity map used for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public List&lt;PurchaseOrderLineItem__c&gt; cartItems{get;set;}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public Map&lt;String,PurchaseOrderLineItem__c&gt; cartItems2{get;set;}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public List&lt;PurchaseOrderLineItem__c&gt; finalCartItemsToBeInserted{get;set;}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public String searchKeyword{get;set;}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public Boolean flag{get;set;}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Public Boolean cartFlag{get;set;}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Public Boolean finalCartFlag{get;set;}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Public Boolean checkoutButtonFlag{get;set;}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public Integer invoiceNumber{get;set;}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public Map&lt;Id,Boolean&gt; selectedIdMap{get;set;}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public Decimal totalOrderPrice{get;set;}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public String productToBeDeleted{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get;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set{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productToBeDeleted = value;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public String productCodeOfQuantityUpdated{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get;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set{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productCodeOfQuantityUpdated = value;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public Integer quantityValue{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get;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set{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quantityValue = value;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Public Integer ResultSize1{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get;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set;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public Integer PageSize1{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get;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set;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private String sortDirection = 'ASC';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private String sortExp = 'name';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Public Boolean hasPrevious1 {get;set;}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Public Boolean hasNext1 {get;set;}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Public Integer pageNumber1 {get;set;}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//Constructor initialize the all required variables.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public OnlineShoppingRevisedController(ApexPages.StandardSetController stdController){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purchaseOrderController = stdController;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flag = false;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cartFlag = false;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finalCartFlag = false;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checkoutButtonFlag = false;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totalOrderPrice = 0;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ResultSize1 = 1;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PageSize1 = 1;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selectedProductList = new map&lt;Id,Product2&gt;();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productList = new List&lt;Product2&gt;();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productList2 = new Map&lt;Id,Product2&gt;();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duplicateProductMap = new Map&lt;Id,Product2&gt;();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//Purchase Order List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purchaseOrderList = [SELECT Id , OrderPrice__c , OrderStatus__c FROM PurchaseOrder__c];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cartItems = new List&lt;PurchaseOrderLineItem__c&gt;();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cartItems2 = new Map&lt;String , PurchaseOrderLineItem__c&gt;();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finalCartItemsToBeInserted = new List&lt;PurchaseOrderLineItem__c&gt;();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quantityAvailableMap = new Map&lt;String , Decimal&gt;();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//show the product table.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public  void getProductList(){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flag = true;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hasPrevious1 = false;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hasNext1 = true;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pageNumber1 = 1;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PageSize1 = 10;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productList.clear();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selectedIdMap = new Map&lt;Id , Boolean&gt;();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productList2 = new Map&lt;Id,Product2&gt;([SELECT Name , ProductCode ,PricePerUnit__c,Description, Quantity__c FROM Product2 Order by Name]); //WHERE QuantityAvailable1__c &gt; 0</w:t>
        <w:tab/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duplicateProductMap.putAll(productList2);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ResultSize1 = productList2.size();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for(Product2 currentProduct : productList2.values()){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quantityAvailableMap.put(currentProduct.ProductCode , currentProduct.Quantity__c);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for(integer i = 0 ; i &lt; 10 ; i++){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productList.add(productList2.values()[i]);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for(Product2 singleProduct : productList2.values()){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selectedIdMap.put(singleProduct.Id , false);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//function to handle search functionality  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public void searchProduct(){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PageNumber1 = 1;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productList.clear();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duplicateProductMap.clear();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if(searchKeyword != null &amp;&amp; searchKeyword != ''){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for(Product2 currentProduct : productList2.values()){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if(currentProduct.Name.startsWithIgnoreCase(searchKeyword)){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    duplicateProductMap.put(currentProduct.Id , currentProduct);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ResultSize1 = duplicateProductMap.size();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if(ResultSize1 &lt; PageSize1){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PageSize1 = ResultSize1;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hasPrevious1 = false;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hasNext1 = false;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for(integer i = 0 ; i &lt; PageSize1 ; i++){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productList.add(duplicateProductMap.values()[i]);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if(PageSize1 == 0){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    PageSize1 = 1;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if(ResultSize1 == 0){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ResultSize1 = 1;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else if(searchKeyword == ''){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productList.clear();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hasNext1 = true;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pageSize1 = 10;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duplicateProductMap.putAll(productList2);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ResultSize1 = duplicateProductMap.size();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for(integer i = 0 ; i &lt; PageSize1 ; i++){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productList.add(productList2.values()[i]);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//this function will add product to cart.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public void addToCart(){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selectedProductList.clear();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for(Product2 singleProduct : productList2.values()){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if(selectedIdMap.get(singleProduct.Id) == true){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if(singleProduct.Quantity__c != 0){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    singleProduct.Quantity__c--; 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selectedProductList.put(singleProduct.Id,singleProduct);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}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List&lt;Product2&gt; tempListOfProductForCart = selectedProductList.values();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if(tempListOfProductForCart.size() &gt; 0){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cartFlag = true;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for(Product2 currentProduct : selectedProductList.values()){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if(cartItems2.containsKey(currentProduct.ProductCode)){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    cartItems2.get(currentProduct.ProductCode).QuantityAvailable1__c++;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else{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    PurchaseOrderLineItem__c  orderItem =  new PurchaseOrderLineItem__c(ProductName__c = currentProduct.Name , ProductCode__c = currentProduct.ProductCode 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                            PricePerUnit__c = currentProduct.PricePerUnit__c , QuantityAvailable1__c = 1 , Description__c = currentProduct.Description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                            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cartItems2.put(currentProduct.ProductCode , orderItem);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cartItems = cartItems2.values();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//this will delete product from cart.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public PageReference deleteFromCart(){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for(Product2 currentProduct : productList2.values() ){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if(currentProduct.ProductCode == productToBeDeleted){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currentProduct.Quantity__c = currentProduct.Quantity__c + cartItems2.get(productToBeDeleted).QuantityAvailable1__c;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cartItems2.keySet().remove(productToBeDeleted);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 xml:space="preserve">cartItems = cartItems2.values();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//this method will generate final purchase items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public PageReference checkout(){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invoiceNumber = ((Integer)(Math.random()*100000));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finalCartFlag = true;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for(PurchaseOrderLineItem__c item : cartItems2.values()){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item.Total__c = item.QuantityAvailable1__c * item.PricePerUnit__c;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totalOrderPrice += item.Total__c;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finalCartItemsToBeInserted = cartItems2.values();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//handle quantity change in cartItems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public PageReference updateProductListOnQuantityChange(){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Map&lt;String,Decimal&gt; mapOfCodeByQuantity = new map&lt;string,Decimal&gt;();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system.debug(productCodeOfQuantityUpdated);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if(cartItems2.containsKey(productCodeOfQuantityUpdated)){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mapOfCodeByQuantity.put(productCodeOfQuantityUpdated , cartItems2.get(productCodeOfQuantityUpdated).QuantityAvailable1__c);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for(Product2 singleProduct : ProductList2.values()){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if(singleProduct.ProductCode == productCodeOfQuantityUpdated){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if(mapOfCodeByQuantity.get(productCodeOfQuantityUpdated) &lt; 0){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    checkoutButtonFlag = true;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    ApexPages.addmessage(new ApexPages.message(ApexPages.severity.WARNING,'Quantity Should not be negative'));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else if(mapOfCodeByQuantity.get(productCodeOfQuantityUpdated) == 0){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    checkoutButtonFlag = true;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    ApexPages.addmessage(new ApexPages.message(ApexPages.severity.WARNING,'Quantity Should not be Zero'));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else if(quantityAvailableMap.get(productCodeOfQuantityUpdated) - mapOfCodeByQuantity.get(productCodeOfQuantityUpdated) &gt;= 0){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    checkoutButtonFlag = false;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singleProduct.Quantity__c = quantityAvailableMap.get(productCodeOfQuantityUpdated) - mapOfCodeByQuantity.get(productCodeOfQuantityUpdated);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else{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    Decimal temp = quantityAvailableMap.get(productCodeOfQuantityUpdated);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    checkoutButtonFlag = true;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    ApexPages.addmessage(new ApexPages.message(ApexPages.severity.FATAL,'Only ' + temp + ' Products are left'));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//function to place order and perform query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public PageReference placeOrder(){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Map&lt;String,Id&gt; productCodeToIdMap = new Map&lt;String,Id&gt;();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for(Product2 currentProduct : productList2.values()){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productCodeToIdMap.put(currentProduct.ProductCode , currentProduct.Id);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PurchaseOrder__c purchaseOrderRecord = new PurchaseOrder__c(OrderPrice__c = totalOrderPrice , OrderStatus__c = 'Pending');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insert purchaseOrderRecord;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purchaseorderList.add(purchaseOrderRecord);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system.debug(purchaseOrderRecord);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for(PurchaseOrderLineItem__c singleItem : cartItems2.values()){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singleItem.PurchaseOrderId__c = purchaseOrderRecord.Id;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singleItem.ProductId__c = productCodeToIdMap.get(singleItem.ProductCode__c);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insert cartItems2.values();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update productList2.values();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cartFlag = false;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finalCartFlag = false;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flag = false;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productList2.clear();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productList.clear();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selectedProductList.clear();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duplicateProductMap.clear();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selectedIdMap.clear();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cartItems2.clear();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cartItems.clear();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//sort ProductTable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public PageReference sortProductTable(){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if(productList.size() &gt; 0){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productList.sort();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//Pagination functions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Public void First1(){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hasNext1 = true;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productList.clear();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hasPrevious1 = false;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pageNumber1 =1;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for(integer i = 0 ; i &lt; PageSize1 ; i++){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productList.add(duplicateProductMap.values()[i]); 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Public void Previous1(){   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hasNext1 = true;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productList.clear();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if(pageNumber1 != 1)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 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      pageNumber1 = pageNumber1 - 1;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      If(pageNumber1 == 1)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      </w:t>
        <w:tab/>
        <w:tab/>
        <w:t xml:space="preserve">hasPrevious1 = false;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      for(integer i = (pageNumber1 - 1) * 10 ; i &lt; (pageNumber1 * 10) ; i++ 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         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             productList.add(duplicateProductMap.values()[i]);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         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 }                          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 else{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      hasPrevious1 = false;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     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      for(integer i = (pageNumber1 - 1 ) * 10 ; i &lt; (pageNumber1 * 10 ) ; i++ ){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             productList.add(duplicateProductMap.values()[i]);        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          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Public void Next1(){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pageNumber1 = pageNumber1 + 1;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integer pgno;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productList.clear();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if(math.mod(duplicateProductMap.size() , 10) == 0){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 pgno = duplicateProductMap.size() / 10;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else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pgno = (duplicateProductMap.size() / 10) + 1;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if(pageNumber1 == pgno)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{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    hasNext1 = false;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      for(integer i = (pageNumber1 - 1) * 10 ; i &lt; duplicateProductMap.size() ; i++ ){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         productList.add(duplicateProductMap.values()[i]);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     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 }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 else           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     for(integer i = (pageNumber1 - 1) * 10 ; i &lt; (pageNumber1 * 10) ; i++ ){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         productList.add(duplicateProductMap.values()[i]);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 </w:t>
        <w:tab/>
        <w:t xml:space="preserve">  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</w:t>
        <w:tab/>
        <w:tab/>
        <w:t xml:space="preserve"> 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hasPrevious1 = true;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Public void Last1(){  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hasPrevious1 = true;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productList.clear();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hasNext1 = false;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if( math.mod(duplicateProductMap.size(),10) == 0){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pageNumber1 = duplicateProductMap.size()/10;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}   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pageNumber1 = (duplicateProductMap.size() / 10) + 1; 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}  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for(integer i = (pageNumber1 - 1) * 10 ; i &lt; duplicateProductMap.size() ; i++){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if(i == duplicateProductMap.size()){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}  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productList.add(duplicateProductMap.values()[i]); 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}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