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standardController="PurchaseOrder__c" extensions="OnlineShoppingRevisedController" recordSetVar="purchaseOrderList"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&lt;head&gt;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function deleteRow(value){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if (window.confirm('Remove This Item From Your Cart ?')){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deleteCartProduct(`${value}`);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function productSort(){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sortproduct();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&lt;apex:pageBlock id="mainPage"&gt;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&lt;apex:pageBlock title="Purchase History" 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&lt;!--List Of Records of Purchase History--&gt;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&lt;apex:pageBlockTable value="{!purchaseOrderList}" var="purchaseOrder" id="historyList"&gt;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&lt;apex:column value="{!purchaseOrder.id}" headerValue="PID"/&gt;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&lt;apex:column value="{!purchaseOrder.OrderPrice__c}" headerValue="Order Price"/&gt;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&lt;apex:column value="{!purchaseOrder.OrderStatus__c}" headerValue="Order Status"/&gt;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&lt;/apex:pageBlockTable&gt;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&lt;br/&gt;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&lt;!--Pagination--&gt;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&lt;table&gt;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&lt;apex:commandButton action="{!previous}" value="previous" disabled="{!NOT(HasPrevious)}"/&gt;&amp;nbsp;&amp;nbsp;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&lt;apex:commandButton action="{!next}" value="next" disabled="{!NOT(HasNext)}"/&gt;&amp;nbsp;&amp;nbsp;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&lt;apex:commandButton action="{!first}" value="first" disabled="{!Not(HasPrevious)}"/&gt;&amp;nbsp;&amp;nbsp;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&lt;apex:commandButton action="{!last}" value="last" disabled="{!Not(HasNext)}"/&gt;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&lt;apex:outputText value="{!PageNumber} of {!CEILING(ResultSize/PageSize)}"/&gt;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&lt;!--ADD purchase Order Button--&gt;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&lt;apex:pageBlockButtons location="Bottom"&gt;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&lt;apex:commandButton action="{!getProductList}" value="Add New Purchase" reRender="mainPage"  /&gt; 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&lt;/apex:pageBlockButtons&gt;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&lt;/apex:pageBlock&gt;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&lt;!--Product List--&gt;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&lt;apex:pageBlock id="productList" title="Products" rendered="{!flag}"&gt; &lt;!--rendered="{!flag}"--&gt;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&lt;apex:pageBlockSection rendered="{!flag}"&gt;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&lt;apex:panelGrid style="float:left"&gt;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&lt;apex:inputText value="{!searchKeyword}" html-placeholder="Search Product"&gt;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&lt;apex:actionSupport event="onchange" action="{!searchProduct}" reRender="productList" 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&lt;/apex:inputText&gt;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&lt;/apex:panelGrid&gt;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&lt;apex:panelGrid style="float:right"&gt;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&lt;apex:commandButton value="Add To Cart" action="{!addToCart}" reRender="pageBlockList,mainPage"/&gt;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&lt;/apex:panelGrid&gt;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&lt;/apex:pageBlockSection&gt;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&lt;apex:pageBlockTable id="pageBlockList" value="{!productList}" var="product"  rendered="{!flag}"&gt;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&lt;apex:column headerValue="Select Products"&gt;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&lt;apex:inputCheckbox value="{!selectedIdMap[product.Id]}" 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&lt;apex:actionSupport event="onchange" action="{!getSelected}"  reRender="pageBlockList" 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&lt;apex:param value="{!product.Id}" assignTo="{!selectedProduct}"/&gt;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&lt;/apex:actionSupport&gt;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&lt;/apex:inputCheckbox&gt;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&lt;/apex:column&gt;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&lt;apex:column value="{!product.Name}"&gt;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&lt;/apex:column&gt;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&lt;apex:column value="{!product.ProductCode}"/&gt;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&lt;apex:column value="{!product.Description}"/&gt;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&lt;apex:column value="{!product.Priceperunit__c}"/&gt;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&lt;apex:column value="{!product.Quantity__c}"/&gt;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&lt;/apex:pageBlockTable&gt;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&lt;br/&gt;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&lt;!--Pagination--&gt;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&lt;table&gt;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&lt;apex:commandButton action="{!previous1}" value="previous" disabled="{!NOT(HasPrevious1)}" reRender="productList"/&gt;&amp;nbsp;&amp;nbsp;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&lt;apex:commandButton action="{!next1}" value="next" disabled="{!NOT(HasNext1)}" reRender="productList"/&gt;&amp;nbsp;&amp;nbsp;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&lt;apex:commandButton action="{!first1}" value="first" disabled="{!NOT(HasPrevious1)}" reRender="productList"/&gt;&amp;nbsp;&amp;nbsp;&amp;nbsp;&amp;nbsp;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&lt;apex:commandButton action="{!last1}" value="last" disabled="{!NOT(HasNext1)}" reRender="productList"/&gt;&amp;nbsp;&amp;nbsp;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&lt;apex:outputText value="{!PageNumber1} of {!CEILING(ResultSize1/PageSize1)}"/&gt;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&lt;/apex:pageBlock&gt;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&lt;!--Cart Items--&gt;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&lt;apex:pageBlock title="Cart Items" id="cartBlock"  rendered="{!cartFlag}"&gt;</w:t>
        <w:tab/>
        <w:t xml:space="preserve">&lt;!--rendered="{!cartFlag}"--&gt;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&lt;apex:pageMessages id="showmsg1"&gt;&lt;/apex:pageMessages&gt;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&lt;br/&gt;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&lt;apex:pageBlockTable value="{!cartItems}" var="item" rendered="{!cartFlag}" id="cartTable"&gt;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&lt;apex:column value="{!item.ProductName__c}"/&gt;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&lt;apex:column value="{!item.ProductCode__c}"/&gt;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&lt;apex:column value="{!item.Description__c}"/&gt;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&lt;apex:column value="{!item.PricePerUnit__c}"/&gt;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&lt;apex:column headerValue="Quantity"&gt;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&lt;apex:inputField value="{!item.QuantityAvailable1__c}"&gt;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&lt;apex:actionSupport event="onchange" action="{!updateProductListOnQuantityChange}" reRender="pageBlockList,cartBlock"  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&lt;apex:param name="productCodeOfQuantityUpdated" value="{!item.ProductCode__c}" assignTo="{!productCodeOfQuantityUpdated}"/&gt;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&lt;/apex:actionSupport&gt;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&lt;/apex:inputField&gt;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&lt;/apex:column&gt;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&lt;apex:column 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&lt;span class="slds-button slds-button_icon" onclick = 'deleteRow("{!item.ProductCode__c}")'&gt;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&lt;svg aria-hidden="false" class="slds-button__icon"&gt;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&lt;use xmlns:xlink="http://www.w3.org/1999/xlink" xlink:href="/apexpages/slds/latest/assets/icons/utility-sprite/svg/symbols.svg#delete"&gt;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&lt;/use&gt;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&lt;/svg&gt;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&lt;span class="slds-assistive-text"&gt;Delete&lt;/span&gt;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&lt;/apex:column&gt;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&lt;/apex:pageBlockTable&gt;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&lt;br/&gt;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&lt;apex:pageMessages id="showmsg"&gt;&lt;/apex:pageMessages&gt;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&lt;br/&gt;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&lt;div style="display:flex;justify-content:center"&gt;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&lt;apex:actionFunction action="{!deleteFromCart}" reRender="mainPage" name="deleteCartProduct"&gt;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 xml:space="preserve">&lt;apex:param name="productToBeDeleted" value=""  assignTo="{!productToBeDeleted}"/&gt;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&lt;/apex:actionFunction&gt;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&lt;apex:commandButton value="Checkout" action="{!checkout}" rerender="mainPage" disabled="{!checkoutButtonFlag}"/&gt;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&lt;/apex:pageBlock&gt;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&lt;!--Final Cart Items--&gt;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&lt;apex:pageBlock title="Invoice" id="finalCartBlock" rendered="{!finalCartFlag}" &gt;</w:t>
        <w:tab/>
        <w:t xml:space="preserve">&lt;!--rendered="{!finalCartFlag}"--&gt;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&lt;apex:panelGrid style="float : left"&gt;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&lt;apex:outputText &gt;Invoice No : {!invoiceNumber}&lt;/apex:outputText&gt;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&lt;/apex:panelGrid&gt;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&lt;br/&gt;&lt;br/&gt;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&lt;apex:pageBlockTable value="{!finalCartItemsToBeInserted}" var="item" rendered="{!finalCartFlag}" id="finalCartTable"&gt;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&lt;apex:column value="{!item.ProductName__c}"/&gt;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&lt;apex:column value="{!item.ProductCode__c}"/&gt;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&lt;apex:column value="{!item.QuantityAvailable1__c}"/&gt;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&lt;apex:column value="{!item.PricePerUnit__c}"/&gt;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&lt;apex:column value="{!item.Total__c}"/&gt;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&lt;/apex:pageBlockTable&gt;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&lt;br/&gt;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&lt;div style = "float:right;margin-right:100px"&gt;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&lt;apex:outputText &gt;Total : ${!totalOrderPrice}&lt;/apex:outputText&gt;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&lt;br/&gt;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&lt;/apex:pageBlock&gt;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&lt;div style = "display:flex;justify-content:center"&gt;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&lt;apex:commandButton value="placeOrder" action="{!placeOrder}" reRender="mainPage" rendered="{!finalCartFlag}"/&gt;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