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1727" w14:textId="09EB604A" w:rsidR="00A774E5" w:rsidRDefault="00A774E5">
      <w:r>
        <w:t>Main Text:</w:t>
      </w:r>
    </w:p>
    <w:tbl>
      <w:tblPr>
        <w:tblStyle w:val="TableGrid"/>
        <w:tblW w:w="10899" w:type="dxa"/>
        <w:tblInd w:w="-365" w:type="dxa"/>
        <w:tblLook w:val="04A0" w:firstRow="1" w:lastRow="0" w:firstColumn="1" w:lastColumn="0" w:noHBand="0" w:noVBand="1"/>
      </w:tblPr>
      <w:tblGrid>
        <w:gridCol w:w="2160"/>
        <w:gridCol w:w="973"/>
        <w:gridCol w:w="809"/>
        <w:gridCol w:w="1314"/>
        <w:gridCol w:w="1044"/>
        <w:gridCol w:w="926"/>
        <w:gridCol w:w="1561"/>
        <w:gridCol w:w="2112"/>
      </w:tblGrid>
      <w:tr w:rsidR="00A774E5" w14:paraId="2034728B" w14:textId="77777777" w:rsidTr="00BA7147">
        <w:tc>
          <w:tcPr>
            <w:tcW w:w="2160" w:type="dxa"/>
          </w:tcPr>
          <w:p w14:paraId="648C4FB5" w14:textId="5560E256" w:rsidR="00A774E5" w:rsidRDefault="00A774E5" w:rsidP="00A774E5">
            <w:r w:rsidRPr="00973C17">
              <w:rPr>
                <w:b/>
                <w:bCs/>
              </w:rPr>
              <w:t>Group Comparison</w:t>
            </w:r>
          </w:p>
        </w:tc>
        <w:tc>
          <w:tcPr>
            <w:tcW w:w="973" w:type="dxa"/>
          </w:tcPr>
          <w:p w14:paraId="75DAC910" w14:textId="00D7E459" w:rsidR="00A774E5" w:rsidRDefault="00A774E5" w:rsidP="00A774E5">
            <w:r w:rsidRPr="00973C17">
              <w:rPr>
                <w:b/>
                <w:bCs/>
              </w:rPr>
              <w:t>Test Type</w:t>
            </w:r>
          </w:p>
        </w:tc>
        <w:tc>
          <w:tcPr>
            <w:tcW w:w="809" w:type="dxa"/>
          </w:tcPr>
          <w:p w14:paraId="656063BF" w14:textId="755FDB68" w:rsidR="00A774E5" w:rsidRDefault="00A774E5" w:rsidP="00A774E5">
            <w:r>
              <w:rPr>
                <w:b/>
                <w:bCs/>
              </w:rPr>
              <w:t>F- value</w:t>
            </w:r>
          </w:p>
        </w:tc>
        <w:tc>
          <w:tcPr>
            <w:tcW w:w="1314" w:type="dxa"/>
          </w:tcPr>
          <w:p w14:paraId="3DDF76D2" w14:textId="79712402" w:rsidR="00A774E5" w:rsidRDefault="00A774E5" w:rsidP="00A774E5"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(between- groups)</w:t>
            </w:r>
          </w:p>
        </w:tc>
        <w:tc>
          <w:tcPr>
            <w:tcW w:w="1044" w:type="dxa"/>
          </w:tcPr>
          <w:p w14:paraId="40DE275D" w14:textId="047F5671" w:rsidR="00A774E5" w:rsidRDefault="00A774E5" w:rsidP="00A774E5"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(within- groups) </w:t>
            </w:r>
          </w:p>
        </w:tc>
        <w:tc>
          <w:tcPr>
            <w:tcW w:w="926" w:type="dxa"/>
          </w:tcPr>
          <w:p w14:paraId="2598E2CB" w14:textId="2423EE51" w:rsidR="00A774E5" w:rsidRDefault="00A774E5" w:rsidP="00A774E5">
            <w:r w:rsidRPr="00973C17">
              <w:rPr>
                <w:b/>
                <w:bCs/>
              </w:rPr>
              <w:t>p-value</w:t>
            </w:r>
          </w:p>
        </w:tc>
        <w:tc>
          <w:tcPr>
            <w:tcW w:w="1561" w:type="dxa"/>
          </w:tcPr>
          <w:p w14:paraId="75414E93" w14:textId="117A54EC" w:rsidR="00A774E5" w:rsidRDefault="00A774E5" w:rsidP="00A774E5">
            <w:r>
              <w:rPr>
                <w:b/>
                <w:bCs/>
              </w:rPr>
              <w:t>Significance</w:t>
            </w:r>
          </w:p>
        </w:tc>
        <w:tc>
          <w:tcPr>
            <w:tcW w:w="2112" w:type="dxa"/>
          </w:tcPr>
          <w:p w14:paraId="65704C85" w14:textId="62415EA5" w:rsidR="00A774E5" w:rsidRDefault="007A3BBE" w:rsidP="00A774E5">
            <w:r>
              <w:rPr>
                <w:b/>
                <w:bCs/>
              </w:rPr>
              <w:t xml:space="preserve">Significant </w:t>
            </w:r>
            <w:r w:rsidR="00A774E5">
              <w:rPr>
                <w:b/>
                <w:bCs/>
              </w:rPr>
              <w:t>Tukey Comparisons</w:t>
            </w:r>
          </w:p>
        </w:tc>
      </w:tr>
      <w:tr w:rsidR="007A3BBE" w14:paraId="3BBC5790" w14:textId="77777777" w:rsidTr="00BA7147">
        <w:tc>
          <w:tcPr>
            <w:tcW w:w="2160" w:type="dxa"/>
          </w:tcPr>
          <w:p w14:paraId="171B0B60" w14:textId="7F7FF42F" w:rsidR="007A3BBE" w:rsidRDefault="007A3BBE" w:rsidP="007A3BBE">
            <w:r>
              <w:t>Percent Colonization by Species</w:t>
            </w:r>
          </w:p>
        </w:tc>
        <w:tc>
          <w:tcPr>
            <w:tcW w:w="973" w:type="dxa"/>
          </w:tcPr>
          <w:p w14:paraId="0390234B" w14:textId="6AC79C51" w:rsidR="007A3BBE" w:rsidRDefault="007A3BBE" w:rsidP="007A3BBE">
            <w:r>
              <w:t>ANOVA</w:t>
            </w:r>
          </w:p>
        </w:tc>
        <w:tc>
          <w:tcPr>
            <w:tcW w:w="809" w:type="dxa"/>
          </w:tcPr>
          <w:p w14:paraId="4BA69750" w14:textId="06C4C957" w:rsidR="007A3BBE" w:rsidRDefault="007A3BBE" w:rsidP="007A3BBE">
            <w:r>
              <w:t>26.4</w:t>
            </w:r>
          </w:p>
        </w:tc>
        <w:tc>
          <w:tcPr>
            <w:tcW w:w="1314" w:type="dxa"/>
          </w:tcPr>
          <w:p w14:paraId="5107B233" w14:textId="466CB019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2F4C3C13" w14:textId="52AC9057" w:rsidR="007A3BBE" w:rsidRDefault="007A3BBE" w:rsidP="007A3BBE">
            <w:r>
              <w:t>83</w:t>
            </w:r>
          </w:p>
        </w:tc>
        <w:tc>
          <w:tcPr>
            <w:tcW w:w="926" w:type="dxa"/>
          </w:tcPr>
          <w:p w14:paraId="1AA96DCF" w14:textId="412A2A9A" w:rsidR="007A3BBE" w:rsidRDefault="007A3BBE" w:rsidP="007A3BBE">
            <w:r>
              <w:t>7</w:t>
            </w:r>
            <w:r w:rsidRPr="00973C17">
              <w:t>.</w:t>
            </w:r>
            <w:r>
              <w:t>25</w:t>
            </w:r>
            <w:r w:rsidRPr="00973C17">
              <w:t>e-</w:t>
            </w:r>
            <w:r>
              <w:t>16</w:t>
            </w:r>
          </w:p>
        </w:tc>
        <w:tc>
          <w:tcPr>
            <w:tcW w:w="1561" w:type="dxa"/>
          </w:tcPr>
          <w:p w14:paraId="09B13D5A" w14:textId="77777777" w:rsidR="007A3BBE" w:rsidRPr="00973C17" w:rsidRDefault="007A3BBE" w:rsidP="007A3BBE">
            <w:r w:rsidRPr="00F961F1">
              <w:rPr>
                <w:highlight w:val="yellow"/>
              </w:rPr>
              <w:t>Significant</w:t>
            </w:r>
          </w:p>
          <w:p w14:paraId="70E66DEC" w14:textId="77777777" w:rsidR="007A3BBE" w:rsidRDefault="007A3BBE" w:rsidP="007A3BBE"/>
        </w:tc>
        <w:tc>
          <w:tcPr>
            <w:tcW w:w="2112" w:type="dxa"/>
          </w:tcPr>
          <w:p w14:paraId="342B6643" w14:textId="59865C86" w:rsidR="007A3BBE" w:rsidRDefault="007A3BBE" w:rsidP="007A3BBE">
            <w:r>
              <w:t>R+S – NM,</w:t>
            </w:r>
          </w:p>
          <w:p w14:paraId="7E44DEE7" w14:textId="30E8AFE5" w:rsidR="007A3BBE" w:rsidRDefault="007A3BBE" w:rsidP="007A3BBE">
            <w:r>
              <w:t>RP – NM,</w:t>
            </w:r>
          </w:p>
          <w:p w14:paraId="1F6B179F" w14:textId="6A75FA70" w:rsidR="007A3BBE" w:rsidRDefault="007A3BBE" w:rsidP="007A3BBE">
            <w:r>
              <w:t>TC – NM,</w:t>
            </w:r>
          </w:p>
          <w:p w14:paraId="6F8B4C48" w14:textId="55658EFD" w:rsidR="007A3BBE" w:rsidRDefault="007A3BBE" w:rsidP="007A3BBE">
            <w:r>
              <w:t>S+T – R+S,</w:t>
            </w:r>
          </w:p>
          <w:p w14:paraId="4DFA54E6" w14:textId="77777777" w:rsidR="007A3BBE" w:rsidRDefault="007A3BBE" w:rsidP="007A3BBE">
            <w:r>
              <w:t>SP – R+S,</w:t>
            </w:r>
          </w:p>
          <w:p w14:paraId="1797E761" w14:textId="77777777" w:rsidR="007A3BBE" w:rsidRDefault="007A3BBE" w:rsidP="007A3BBE">
            <w:r>
              <w:t>TC – R+S,</w:t>
            </w:r>
          </w:p>
          <w:p w14:paraId="39943653" w14:textId="77777777" w:rsidR="007A3BBE" w:rsidRDefault="007A3BBE" w:rsidP="007A3BBE">
            <w:r>
              <w:t>S+T – RP,</w:t>
            </w:r>
          </w:p>
          <w:p w14:paraId="05F4EFF0" w14:textId="77777777" w:rsidR="007A3BBE" w:rsidRDefault="007A3BBE" w:rsidP="007A3BBE">
            <w:r>
              <w:t xml:space="preserve">SP – RP, </w:t>
            </w:r>
          </w:p>
          <w:p w14:paraId="5313DAC3" w14:textId="20A57F3D" w:rsidR="007A3BBE" w:rsidRDefault="007A3BBE" w:rsidP="007A3BBE">
            <w:r>
              <w:t>TC – RP</w:t>
            </w:r>
          </w:p>
        </w:tc>
      </w:tr>
      <w:tr w:rsidR="007A3BBE" w14:paraId="222A7584" w14:textId="77777777" w:rsidTr="00BA7147">
        <w:tc>
          <w:tcPr>
            <w:tcW w:w="2160" w:type="dxa"/>
          </w:tcPr>
          <w:p w14:paraId="4377F84B" w14:textId="4BAC9786" w:rsidR="007A3BBE" w:rsidRDefault="007A3BBE" w:rsidP="007A3BBE">
            <w:r>
              <w:t>Total Dry Biomass by Species</w:t>
            </w:r>
          </w:p>
        </w:tc>
        <w:tc>
          <w:tcPr>
            <w:tcW w:w="973" w:type="dxa"/>
          </w:tcPr>
          <w:p w14:paraId="6C7D2BF0" w14:textId="373DD402" w:rsidR="007A3BBE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190B7619" w14:textId="59FB32E2" w:rsidR="007A3BBE" w:rsidRDefault="007A3BBE" w:rsidP="007A3BBE">
            <w:r>
              <w:t>1.769</w:t>
            </w:r>
          </w:p>
        </w:tc>
        <w:tc>
          <w:tcPr>
            <w:tcW w:w="1314" w:type="dxa"/>
          </w:tcPr>
          <w:p w14:paraId="67BE63BD" w14:textId="14DBDFFF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0E052E84" w14:textId="522CEF96" w:rsidR="007A3BBE" w:rsidRDefault="007A3BBE" w:rsidP="007A3BBE">
            <w:r>
              <w:t>83</w:t>
            </w:r>
          </w:p>
        </w:tc>
        <w:tc>
          <w:tcPr>
            <w:tcW w:w="926" w:type="dxa"/>
          </w:tcPr>
          <w:p w14:paraId="77D64428" w14:textId="20F01EF1" w:rsidR="007A3BBE" w:rsidRDefault="007A3BBE" w:rsidP="007A3BBE">
            <w:r>
              <w:t>0.128</w:t>
            </w:r>
          </w:p>
        </w:tc>
        <w:tc>
          <w:tcPr>
            <w:tcW w:w="1561" w:type="dxa"/>
          </w:tcPr>
          <w:p w14:paraId="7201BA4C" w14:textId="36DFC809" w:rsidR="007A3BBE" w:rsidRDefault="007A3BBE" w:rsidP="007A3BBE">
            <w:r w:rsidRPr="007A4F4C">
              <w:t>Not significant</w:t>
            </w:r>
          </w:p>
        </w:tc>
        <w:tc>
          <w:tcPr>
            <w:tcW w:w="2112" w:type="dxa"/>
          </w:tcPr>
          <w:p w14:paraId="4754FAE8" w14:textId="77777777" w:rsidR="007A3BBE" w:rsidRDefault="007A3BBE" w:rsidP="007A3BBE"/>
        </w:tc>
      </w:tr>
      <w:tr w:rsidR="007A3BBE" w14:paraId="34C308D7" w14:textId="77777777" w:rsidTr="00BA7147">
        <w:tc>
          <w:tcPr>
            <w:tcW w:w="2160" w:type="dxa"/>
          </w:tcPr>
          <w:p w14:paraId="119BEC14" w14:textId="4A370B55" w:rsidR="007A3BBE" w:rsidRDefault="007A3BBE" w:rsidP="007A3BBE">
            <w:r>
              <w:t>Total Dry Biomass by Treatment</w:t>
            </w:r>
          </w:p>
        </w:tc>
        <w:tc>
          <w:tcPr>
            <w:tcW w:w="973" w:type="dxa"/>
          </w:tcPr>
          <w:p w14:paraId="25BC8094" w14:textId="3CBA920C" w:rsidR="007A3BBE" w:rsidRPr="003102EA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4B9D61EA" w14:textId="5C81ABDA" w:rsidR="007A3BBE" w:rsidRDefault="007A3BBE" w:rsidP="007A3BBE">
            <w:r>
              <w:t>0.213</w:t>
            </w:r>
          </w:p>
        </w:tc>
        <w:tc>
          <w:tcPr>
            <w:tcW w:w="1314" w:type="dxa"/>
          </w:tcPr>
          <w:p w14:paraId="6FC23807" w14:textId="75AAADB2" w:rsidR="007A3BBE" w:rsidRDefault="007A3BBE" w:rsidP="007A3BBE">
            <w:r>
              <w:t>1</w:t>
            </w:r>
          </w:p>
        </w:tc>
        <w:tc>
          <w:tcPr>
            <w:tcW w:w="1044" w:type="dxa"/>
          </w:tcPr>
          <w:p w14:paraId="08EC6593" w14:textId="2FD68E42" w:rsidR="007A3BBE" w:rsidRDefault="007A3BBE" w:rsidP="007A3BBE">
            <w:r>
              <w:t>87</w:t>
            </w:r>
          </w:p>
        </w:tc>
        <w:tc>
          <w:tcPr>
            <w:tcW w:w="926" w:type="dxa"/>
          </w:tcPr>
          <w:p w14:paraId="700163C9" w14:textId="551C58E9" w:rsidR="007A3BBE" w:rsidRDefault="007A3BBE" w:rsidP="007A3BBE">
            <w:r>
              <w:t>0.645</w:t>
            </w:r>
          </w:p>
        </w:tc>
        <w:tc>
          <w:tcPr>
            <w:tcW w:w="1561" w:type="dxa"/>
          </w:tcPr>
          <w:p w14:paraId="005DF662" w14:textId="3B8BC1CE" w:rsidR="007A3BBE" w:rsidRPr="007A4F4C" w:rsidRDefault="007A3BBE" w:rsidP="007A3BBE">
            <w:r w:rsidRPr="007A4F4C">
              <w:t>Not significant</w:t>
            </w:r>
          </w:p>
        </w:tc>
        <w:tc>
          <w:tcPr>
            <w:tcW w:w="2112" w:type="dxa"/>
          </w:tcPr>
          <w:p w14:paraId="2FC1B17E" w14:textId="4486D969" w:rsidR="007A3BBE" w:rsidRDefault="007A3BBE" w:rsidP="007A3BBE"/>
        </w:tc>
      </w:tr>
      <w:tr w:rsidR="007A3BBE" w14:paraId="47D1838B" w14:textId="77777777" w:rsidTr="00BA7147">
        <w:tc>
          <w:tcPr>
            <w:tcW w:w="2160" w:type="dxa"/>
          </w:tcPr>
          <w:p w14:paraId="23040277" w14:textId="7B96C989" w:rsidR="007A3BBE" w:rsidRDefault="007A3BBE" w:rsidP="007A3BBE">
            <w:r>
              <w:t>Total Dry Biomass by Species:Treatment</w:t>
            </w:r>
          </w:p>
        </w:tc>
        <w:tc>
          <w:tcPr>
            <w:tcW w:w="973" w:type="dxa"/>
          </w:tcPr>
          <w:p w14:paraId="6BDF66BF" w14:textId="62BE7478" w:rsidR="007A3BBE" w:rsidRPr="003102EA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74758D38" w14:textId="3F87086B" w:rsidR="007A3BBE" w:rsidRDefault="007A3BBE" w:rsidP="007A3BBE">
            <w:r>
              <w:t>0.639</w:t>
            </w:r>
          </w:p>
        </w:tc>
        <w:tc>
          <w:tcPr>
            <w:tcW w:w="1314" w:type="dxa"/>
          </w:tcPr>
          <w:p w14:paraId="5CB78378" w14:textId="3A5ACF22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073B829E" w14:textId="48C91229" w:rsidR="007A3BBE" w:rsidRDefault="007A3BBE" w:rsidP="007A3BBE">
            <w:r>
              <w:t>77</w:t>
            </w:r>
          </w:p>
        </w:tc>
        <w:tc>
          <w:tcPr>
            <w:tcW w:w="926" w:type="dxa"/>
          </w:tcPr>
          <w:p w14:paraId="110E89B8" w14:textId="64CA7B52" w:rsidR="007A3BBE" w:rsidRDefault="007A3BBE" w:rsidP="007A3BBE">
            <w:r>
              <w:t>0.671</w:t>
            </w:r>
          </w:p>
        </w:tc>
        <w:tc>
          <w:tcPr>
            <w:tcW w:w="1561" w:type="dxa"/>
          </w:tcPr>
          <w:p w14:paraId="75C612A9" w14:textId="46E9DD1E" w:rsidR="007A3BBE" w:rsidRPr="007A4F4C" w:rsidRDefault="007A3BBE" w:rsidP="007A3BBE">
            <w:r w:rsidRPr="007A4F4C">
              <w:t>Not significant</w:t>
            </w:r>
          </w:p>
        </w:tc>
        <w:tc>
          <w:tcPr>
            <w:tcW w:w="2112" w:type="dxa"/>
          </w:tcPr>
          <w:p w14:paraId="4AC6CDC9" w14:textId="0BE4520E" w:rsidR="007A3BBE" w:rsidRDefault="007A3BBE" w:rsidP="007A3BBE"/>
        </w:tc>
      </w:tr>
      <w:tr w:rsidR="00BA7147" w14:paraId="53FCCC81" w14:textId="77777777" w:rsidTr="00BA7147">
        <w:tc>
          <w:tcPr>
            <w:tcW w:w="2160" w:type="dxa"/>
          </w:tcPr>
          <w:p w14:paraId="1E4CC90E" w14:textId="235C051F" w:rsidR="00BA7147" w:rsidRDefault="00BA7147" w:rsidP="007A3BBE">
            <w:r>
              <w:t>Difference in Transpiration Rates from Day 0 to Day 6 of Drought by Species</w:t>
            </w:r>
          </w:p>
        </w:tc>
        <w:tc>
          <w:tcPr>
            <w:tcW w:w="973" w:type="dxa"/>
          </w:tcPr>
          <w:p w14:paraId="02C9E02D" w14:textId="7A986DBE" w:rsidR="00BA7147" w:rsidRPr="003102EA" w:rsidRDefault="00EF02B2" w:rsidP="007A3BBE">
            <w:r>
              <w:t>ANOVA</w:t>
            </w:r>
          </w:p>
        </w:tc>
        <w:tc>
          <w:tcPr>
            <w:tcW w:w="809" w:type="dxa"/>
          </w:tcPr>
          <w:p w14:paraId="15A9D9C5" w14:textId="417B1AE2" w:rsidR="00BA7147" w:rsidRDefault="00EF02B2" w:rsidP="007A3BBE">
            <w:r>
              <w:t>0.465</w:t>
            </w:r>
          </w:p>
        </w:tc>
        <w:tc>
          <w:tcPr>
            <w:tcW w:w="1314" w:type="dxa"/>
          </w:tcPr>
          <w:p w14:paraId="30140F9F" w14:textId="2AC31E7A" w:rsidR="00BA7147" w:rsidRDefault="00EF02B2" w:rsidP="007A3BBE">
            <w:r>
              <w:t>5</w:t>
            </w:r>
          </w:p>
        </w:tc>
        <w:tc>
          <w:tcPr>
            <w:tcW w:w="1044" w:type="dxa"/>
          </w:tcPr>
          <w:p w14:paraId="0CA801F5" w14:textId="16C11ED4" w:rsidR="00BA7147" w:rsidRDefault="00EF02B2" w:rsidP="007A3BBE">
            <w:r>
              <w:t>82</w:t>
            </w:r>
          </w:p>
        </w:tc>
        <w:tc>
          <w:tcPr>
            <w:tcW w:w="926" w:type="dxa"/>
          </w:tcPr>
          <w:p w14:paraId="245FDA83" w14:textId="4B05A3F1" w:rsidR="00BA7147" w:rsidRDefault="00EF02B2" w:rsidP="007A3BBE">
            <w:r>
              <w:t>0.802</w:t>
            </w:r>
          </w:p>
        </w:tc>
        <w:tc>
          <w:tcPr>
            <w:tcW w:w="1561" w:type="dxa"/>
          </w:tcPr>
          <w:p w14:paraId="0C4EAA83" w14:textId="060E596A" w:rsidR="00BA7147" w:rsidRPr="007A4F4C" w:rsidRDefault="00EF02B2" w:rsidP="007A3BBE">
            <w:r>
              <w:t>Not significant</w:t>
            </w:r>
          </w:p>
        </w:tc>
        <w:tc>
          <w:tcPr>
            <w:tcW w:w="2112" w:type="dxa"/>
          </w:tcPr>
          <w:p w14:paraId="40F00BAD" w14:textId="77777777" w:rsidR="00BA7147" w:rsidRDefault="00BA7147" w:rsidP="007A3BBE"/>
        </w:tc>
      </w:tr>
      <w:tr w:rsidR="00BA7147" w14:paraId="76E52C43" w14:textId="77777777" w:rsidTr="00BA7147">
        <w:tc>
          <w:tcPr>
            <w:tcW w:w="2160" w:type="dxa"/>
          </w:tcPr>
          <w:p w14:paraId="4AD1D72A" w14:textId="49C2EA27" w:rsidR="00BA7147" w:rsidRDefault="00BA7147" w:rsidP="007A3BBE">
            <w:r>
              <w:t xml:space="preserve">Difference in </w:t>
            </w:r>
            <w:r>
              <w:t>Transpiration Rat</w:t>
            </w:r>
            <w:r>
              <w:t>es</w:t>
            </w:r>
            <w:r>
              <w:t xml:space="preserve"> from Day 0 to Day 6 of Drought by </w:t>
            </w:r>
            <w:r>
              <w:t>Treatment</w:t>
            </w:r>
          </w:p>
        </w:tc>
        <w:tc>
          <w:tcPr>
            <w:tcW w:w="973" w:type="dxa"/>
          </w:tcPr>
          <w:p w14:paraId="6F383082" w14:textId="4EBFDBD1" w:rsidR="00BA7147" w:rsidRDefault="00EF02B2" w:rsidP="007A3BBE">
            <w:r>
              <w:t>ANOVA</w:t>
            </w:r>
          </w:p>
        </w:tc>
        <w:tc>
          <w:tcPr>
            <w:tcW w:w="809" w:type="dxa"/>
          </w:tcPr>
          <w:p w14:paraId="59A9EBA7" w14:textId="0BE42ED0" w:rsidR="00BA7147" w:rsidRDefault="00EF02B2" w:rsidP="007A3BBE">
            <w:r>
              <w:t>21.83</w:t>
            </w:r>
          </w:p>
        </w:tc>
        <w:tc>
          <w:tcPr>
            <w:tcW w:w="1314" w:type="dxa"/>
          </w:tcPr>
          <w:p w14:paraId="66C24C65" w14:textId="4BE49DF4" w:rsidR="00BA7147" w:rsidRDefault="00EF02B2" w:rsidP="007A3BBE">
            <w:r>
              <w:t>1</w:t>
            </w:r>
          </w:p>
        </w:tc>
        <w:tc>
          <w:tcPr>
            <w:tcW w:w="1044" w:type="dxa"/>
          </w:tcPr>
          <w:p w14:paraId="46F999A7" w14:textId="55872CB7" w:rsidR="00BA7147" w:rsidRDefault="00EF02B2" w:rsidP="007A3BBE">
            <w:r>
              <w:t>86</w:t>
            </w:r>
          </w:p>
        </w:tc>
        <w:tc>
          <w:tcPr>
            <w:tcW w:w="926" w:type="dxa"/>
          </w:tcPr>
          <w:p w14:paraId="70888923" w14:textId="76803593" w:rsidR="00BA7147" w:rsidRDefault="00EF02B2" w:rsidP="007A3BBE">
            <w:r>
              <w:t>1.09</w:t>
            </w:r>
            <w:r w:rsidR="00F17081">
              <w:t>e-05</w:t>
            </w:r>
          </w:p>
        </w:tc>
        <w:tc>
          <w:tcPr>
            <w:tcW w:w="1561" w:type="dxa"/>
          </w:tcPr>
          <w:p w14:paraId="4101EC04" w14:textId="06543E91" w:rsidR="00BA7147" w:rsidRDefault="00F17081" w:rsidP="007A3BBE">
            <w:r w:rsidRPr="00F17081">
              <w:rPr>
                <w:highlight w:val="yellow"/>
              </w:rPr>
              <w:t>Significant</w:t>
            </w:r>
          </w:p>
        </w:tc>
        <w:tc>
          <w:tcPr>
            <w:tcW w:w="2112" w:type="dxa"/>
          </w:tcPr>
          <w:p w14:paraId="01C8294D" w14:textId="77777777" w:rsidR="00BA7147" w:rsidRDefault="00BA7147" w:rsidP="007A3BBE"/>
        </w:tc>
      </w:tr>
      <w:tr w:rsidR="00BA7147" w14:paraId="0BAD8878" w14:textId="77777777" w:rsidTr="00BA7147">
        <w:tc>
          <w:tcPr>
            <w:tcW w:w="2160" w:type="dxa"/>
          </w:tcPr>
          <w:p w14:paraId="33CF4375" w14:textId="483D7679" w:rsidR="00BA7147" w:rsidRDefault="00BA7147" w:rsidP="007A3BBE">
            <w:r>
              <w:t>Difference in Transpiration Rates from Day 0 to Day 6 of Drought by</w:t>
            </w:r>
            <w:r>
              <w:t xml:space="preserve"> Species and</w:t>
            </w:r>
            <w:r>
              <w:t xml:space="preserve"> Treatment</w:t>
            </w:r>
          </w:p>
        </w:tc>
        <w:tc>
          <w:tcPr>
            <w:tcW w:w="973" w:type="dxa"/>
          </w:tcPr>
          <w:p w14:paraId="315BB0CD" w14:textId="68D61295" w:rsidR="00BA7147" w:rsidRDefault="00F17081" w:rsidP="007A3BBE">
            <w:r>
              <w:t>ANOVA</w:t>
            </w:r>
          </w:p>
        </w:tc>
        <w:tc>
          <w:tcPr>
            <w:tcW w:w="809" w:type="dxa"/>
          </w:tcPr>
          <w:p w14:paraId="259A8563" w14:textId="769220FF" w:rsidR="00BA7147" w:rsidRDefault="00F17081" w:rsidP="007A3BBE">
            <w:r>
              <w:t>1.473</w:t>
            </w:r>
          </w:p>
        </w:tc>
        <w:tc>
          <w:tcPr>
            <w:tcW w:w="1314" w:type="dxa"/>
          </w:tcPr>
          <w:p w14:paraId="33FBE36F" w14:textId="5F08D663" w:rsidR="00BA7147" w:rsidRDefault="00F17081" w:rsidP="007A3BBE">
            <w:r>
              <w:t>5</w:t>
            </w:r>
          </w:p>
        </w:tc>
        <w:tc>
          <w:tcPr>
            <w:tcW w:w="1044" w:type="dxa"/>
          </w:tcPr>
          <w:p w14:paraId="6150E334" w14:textId="62275B35" w:rsidR="00BA7147" w:rsidRDefault="00F17081" w:rsidP="007A3BBE">
            <w:r>
              <w:t>76</w:t>
            </w:r>
          </w:p>
        </w:tc>
        <w:tc>
          <w:tcPr>
            <w:tcW w:w="926" w:type="dxa"/>
          </w:tcPr>
          <w:p w14:paraId="77291F79" w14:textId="732CD8A8" w:rsidR="00BA7147" w:rsidRDefault="00F17081" w:rsidP="007A3BBE">
            <w:r>
              <w:t>0.209</w:t>
            </w:r>
          </w:p>
        </w:tc>
        <w:tc>
          <w:tcPr>
            <w:tcW w:w="1561" w:type="dxa"/>
          </w:tcPr>
          <w:p w14:paraId="7FA96023" w14:textId="5783BB32" w:rsidR="00BA7147" w:rsidRPr="00BA7147" w:rsidRDefault="00F17081" w:rsidP="007A3BBE">
            <w:pPr>
              <w:rPr>
                <w:highlight w:val="yellow"/>
              </w:rPr>
            </w:pPr>
            <w:r w:rsidRPr="00F17081">
              <w:t>Not significant</w:t>
            </w:r>
          </w:p>
        </w:tc>
        <w:tc>
          <w:tcPr>
            <w:tcW w:w="2112" w:type="dxa"/>
          </w:tcPr>
          <w:p w14:paraId="1FDA103C" w14:textId="77777777" w:rsidR="00BA7147" w:rsidRDefault="00BA7147" w:rsidP="007A3BBE"/>
        </w:tc>
      </w:tr>
      <w:tr w:rsidR="00EF02B2" w14:paraId="21DE9DF3" w14:textId="77777777" w:rsidTr="00DF3B00">
        <w:tc>
          <w:tcPr>
            <w:tcW w:w="2160" w:type="dxa"/>
          </w:tcPr>
          <w:p w14:paraId="00C82044" w14:textId="5D72A85B" w:rsidR="00EF02B2" w:rsidRDefault="00EF02B2" w:rsidP="00EF02B2">
            <w:r>
              <w:t xml:space="preserve">Day 0 of Drought Transpiration Rates by Species </w:t>
            </w:r>
          </w:p>
        </w:tc>
        <w:tc>
          <w:tcPr>
            <w:tcW w:w="973" w:type="dxa"/>
          </w:tcPr>
          <w:p w14:paraId="188A7100" w14:textId="01D4620C" w:rsidR="00EF02B2" w:rsidRDefault="00EF02B2" w:rsidP="00EF02B2">
            <w:r>
              <w:t>ANOVA</w:t>
            </w:r>
          </w:p>
        </w:tc>
        <w:tc>
          <w:tcPr>
            <w:tcW w:w="809" w:type="dxa"/>
          </w:tcPr>
          <w:p w14:paraId="121DCB7F" w14:textId="4BC212DE" w:rsidR="00EF02B2" w:rsidRDefault="00EF02B2" w:rsidP="00EF02B2">
            <w:r>
              <w:t>0.443</w:t>
            </w:r>
          </w:p>
        </w:tc>
        <w:tc>
          <w:tcPr>
            <w:tcW w:w="1314" w:type="dxa"/>
          </w:tcPr>
          <w:p w14:paraId="1C14727C" w14:textId="6F5AA471" w:rsidR="00EF02B2" w:rsidRDefault="00EF02B2" w:rsidP="00EF02B2">
            <w:r>
              <w:t>5</w:t>
            </w:r>
          </w:p>
        </w:tc>
        <w:tc>
          <w:tcPr>
            <w:tcW w:w="1044" w:type="dxa"/>
          </w:tcPr>
          <w:p w14:paraId="5778C8BD" w14:textId="03637313" w:rsidR="00EF02B2" w:rsidRDefault="00EF02B2" w:rsidP="00EF02B2">
            <w:r>
              <w:t>83</w:t>
            </w:r>
          </w:p>
        </w:tc>
        <w:tc>
          <w:tcPr>
            <w:tcW w:w="926" w:type="dxa"/>
          </w:tcPr>
          <w:p w14:paraId="4FB9DA01" w14:textId="1942424C" w:rsidR="00EF02B2" w:rsidRDefault="00EF02B2" w:rsidP="00EF02B2">
            <w:r>
              <w:t>0.817</w:t>
            </w:r>
          </w:p>
        </w:tc>
        <w:tc>
          <w:tcPr>
            <w:tcW w:w="1561" w:type="dxa"/>
          </w:tcPr>
          <w:p w14:paraId="27ED4AB5" w14:textId="1DF61F66" w:rsidR="00EF02B2" w:rsidRPr="00BA7147" w:rsidRDefault="00EF02B2" w:rsidP="00EF02B2">
            <w:r>
              <w:t>Not significant</w:t>
            </w:r>
          </w:p>
        </w:tc>
        <w:tc>
          <w:tcPr>
            <w:tcW w:w="2112" w:type="dxa"/>
          </w:tcPr>
          <w:p w14:paraId="5557BC46" w14:textId="77777777" w:rsidR="00EF02B2" w:rsidRDefault="00EF02B2" w:rsidP="00EF02B2"/>
        </w:tc>
      </w:tr>
      <w:tr w:rsidR="00EF02B2" w14:paraId="41AFCFEC" w14:textId="77777777" w:rsidTr="00DF3B00">
        <w:tc>
          <w:tcPr>
            <w:tcW w:w="2160" w:type="dxa"/>
          </w:tcPr>
          <w:p w14:paraId="745E48EB" w14:textId="1A51C1F5" w:rsidR="00EF02B2" w:rsidRDefault="00EF02B2" w:rsidP="00EF02B2">
            <w:r>
              <w:lastRenderedPageBreak/>
              <w:t xml:space="preserve">Day 0 of Drought Transpiration Rates by </w:t>
            </w:r>
            <w:r>
              <w:t>Treatment</w:t>
            </w:r>
          </w:p>
        </w:tc>
        <w:tc>
          <w:tcPr>
            <w:tcW w:w="973" w:type="dxa"/>
          </w:tcPr>
          <w:p w14:paraId="602050D0" w14:textId="061F51F7" w:rsidR="00EF02B2" w:rsidRDefault="00EF02B2" w:rsidP="00EF02B2">
            <w:r>
              <w:t>ANOVA</w:t>
            </w:r>
          </w:p>
        </w:tc>
        <w:tc>
          <w:tcPr>
            <w:tcW w:w="809" w:type="dxa"/>
          </w:tcPr>
          <w:p w14:paraId="52C915B3" w14:textId="7A983643" w:rsidR="00EF02B2" w:rsidRDefault="00EF02B2" w:rsidP="00EF02B2">
            <w:r>
              <w:t>4.251</w:t>
            </w:r>
          </w:p>
        </w:tc>
        <w:tc>
          <w:tcPr>
            <w:tcW w:w="1314" w:type="dxa"/>
          </w:tcPr>
          <w:p w14:paraId="07526194" w14:textId="3C6697C2" w:rsidR="00EF02B2" w:rsidRDefault="00EF02B2" w:rsidP="00EF02B2">
            <w:r>
              <w:t>1</w:t>
            </w:r>
          </w:p>
        </w:tc>
        <w:tc>
          <w:tcPr>
            <w:tcW w:w="1044" w:type="dxa"/>
          </w:tcPr>
          <w:p w14:paraId="7E760D4E" w14:textId="46D8CB36" w:rsidR="00EF02B2" w:rsidRDefault="00EF02B2" w:rsidP="00EF02B2">
            <w:r>
              <w:t>87</w:t>
            </w:r>
          </w:p>
        </w:tc>
        <w:tc>
          <w:tcPr>
            <w:tcW w:w="926" w:type="dxa"/>
          </w:tcPr>
          <w:p w14:paraId="11E95F6D" w14:textId="05F8B960" w:rsidR="00EF02B2" w:rsidRDefault="00EF02B2" w:rsidP="00EF02B2">
            <w:r>
              <w:t>0.0422</w:t>
            </w:r>
          </w:p>
        </w:tc>
        <w:tc>
          <w:tcPr>
            <w:tcW w:w="1561" w:type="dxa"/>
          </w:tcPr>
          <w:p w14:paraId="40FE9644" w14:textId="31EC5ACA" w:rsidR="00EF02B2" w:rsidRPr="00BA7147" w:rsidRDefault="00EF02B2" w:rsidP="00EF02B2">
            <w:r w:rsidRPr="00BA7147">
              <w:rPr>
                <w:highlight w:val="yellow"/>
              </w:rPr>
              <w:t>Significant</w:t>
            </w:r>
          </w:p>
        </w:tc>
        <w:tc>
          <w:tcPr>
            <w:tcW w:w="2112" w:type="dxa"/>
          </w:tcPr>
          <w:p w14:paraId="01D774FD" w14:textId="77777777" w:rsidR="00EF02B2" w:rsidRDefault="00EF02B2" w:rsidP="00EF02B2"/>
        </w:tc>
      </w:tr>
      <w:tr w:rsidR="00EF02B2" w14:paraId="7FA7F7E9" w14:textId="77777777" w:rsidTr="00DF3B00">
        <w:tc>
          <w:tcPr>
            <w:tcW w:w="2160" w:type="dxa"/>
          </w:tcPr>
          <w:p w14:paraId="10C86B8E" w14:textId="25BC60FC" w:rsidR="00EF02B2" w:rsidRDefault="00EF02B2" w:rsidP="00EF02B2">
            <w:r>
              <w:t>Day 0 of Drought Transpiration Rates by Species</w:t>
            </w:r>
            <w:r>
              <w:t xml:space="preserve"> and Treatment</w:t>
            </w:r>
          </w:p>
        </w:tc>
        <w:tc>
          <w:tcPr>
            <w:tcW w:w="973" w:type="dxa"/>
          </w:tcPr>
          <w:p w14:paraId="73D2D065" w14:textId="5363B2BA" w:rsidR="00EF02B2" w:rsidRDefault="00EF02B2" w:rsidP="00EF02B2">
            <w:r>
              <w:t>ANOVA</w:t>
            </w:r>
          </w:p>
        </w:tc>
        <w:tc>
          <w:tcPr>
            <w:tcW w:w="809" w:type="dxa"/>
          </w:tcPr>
          <w:p w14:paraId="79919A2A" w14:textId="32CC5E04" w:rsidR="00EF02B2" w:rsidRDefault="00EF02B2" w:rsidP="00EF02B2">
            <w:r>
              <w:t>1.174</w:t>
            </w:r>
          </w:p>
        </w:tc>
        <w:tc>
          <w:tcPr>
            <w:tcW w:w="1314" w:type="dxa"/>
          </w:tcPr>
          <w:p w14:paraId="61D4379D" w14:textId="653F8E20" w:rsidR="00EF02B2" w:rsidRDefault="00EF02B2" w:rsidP="00EF02B2">
            <w:r>
              <w:t>5</w:t>
            </w:r>
          </w:p>
        </w:tc>
        <w:tc>
          <w:tcPr>
            <w:tcW w:w="1044" w:type="dxa"/>
          </w:tcPr>
          <w:p w14:paraId="256673B4" w14:textId="523C5730" w:rsidR="00EF02B2" w:rsidRDefault="00EF02B2" w:rsidP="00EF02B2">
            <w:r>
              <w:t>77</w:t>
            </w:r>
          </w:p>
        </w:tc>
        <w:tc>
          <w:tcPr>
            <w:tcW w:w="926" w:type="dxa"/>
          </w:tcPr>
          <w:p w14:paraId="667188EB" w14:textId="6FE9A60D" w:rsidR="00EF02B2" w:rsidRDefault="00EF02B2" w:rsidP="00EF02B2">
            <w:r>
              <w:t>0.329</w:t>
            </w:r>
          </w:p>
        </w:tc>
        <w:tc>
          <w:tcPr>
            <w:tcW w:w="1561" w:type="dxa"/>
          </w:tcPr>
          <w:p w14:paraId="2C9E98FB" w14:textId="719423DA" w:rsidR="00EF02B2" w:rsidRPr="00BA7147" w:rsidRDefault="00EF02B2" w:rsidP="00EF02B2">
            <w:r w:rsidRPr="00BA7147">
              <w:t>Not significant</w:t>
            </w:r>
          </w:p>
        </w:tc>
        <w:tc>
          <w:tcPr>
            <w:tcW w:w="2112" w:type="dxa"/>
          </w:tcPr>
          <w:p w14:paraId="5B5FA774" w14:textId="77777777" w:rsidR="00EF02B2" w:rsidRDefault="00EF02B2" w:rsidP="00EF02B2"/>
        </w:tc>
      </w:tr>
      <w:tr w:rsidR="00EF02B2" w14:paraId="56991291" w14:textId="77777777" w:rsidTr="00DF3B00">
        <w:tc>
          <w:tcPr>
            <w:tcW w:w="2160" w:type="dxa"/>
          </w:tcPr>
          <w:p w14:paraId="69DE9FA0" w14:textId="54660141" w:rsidR="00EF02B2" w:rsidRDefault="00EF02B2" w:rsidP="00EF02B2">
            <w:r>
              <w:t xml:space="preserve">Day </w:t>
            </w:r>
            <w:r>
              <w:t>6</w:t>
            </w:r>
            <w:r>
              <w:t xml:space="preserve"> of Drought Transpiration Rates by Species </w:t>
            </w:r>
          </w:p>
        </w:tc>
        <w:tc>
          <w:tcPr>
            <w:tcW w:w="973" w:type="dxa"/>
          </w:tcPr>
          <w:p w14:paraId="1C9EB23E" w14:textId="52A89FB1" w:rsidR="00EF02B2" w:rsidRDefault="00F17081" w:rsidP="00EF02B2">
            <w:r>
              <w:t>ANOVA</w:t>
            </w:r>
          </w:p>
        </w:tc>
        <w:tc>
          <w:tcPr>
            <w:tcW w:w="809" w:type="dxa"/>
          </w:tcPr>
          <w:p w14:paraId="0F28A455" w14:textId="66A47D88" w:rsidR="00EF02B2" w:rsidRDefault="00F17081" w:rsidP="00EF02B2">
            <w:r>
              <w:t>0.38</w:t>
            </w:r>
          </w:p>
        </w:tc>
        <w:tc>
          <w:tcPr>
            <w:tcW w:w="1314" w:type="dxa"/>
          </w:tcPr>
          <w:p w14:paraId="25350003" w14:textId="4F70BC26" w:rsidR="00EF02B2" w:rsidRDefault="00F17081" w:rsidP="00EF02B2">
            <w:r>
              <w:t>5</w:t>
            </w:r>
          </w:p>
        </w:tc>
        <w:tc>
          <w:tcPr>
            <w:tcW w:w="1044" w:type="dxa"/>
          </w:tcPr>
          <w:p w14:paraId="7D4E303A" w14:textId="0E46F877" w:rsidR="00EF02B2" w:rsidRDefault="00F17081" w:rsidP="00EF02B2">
            <w:r>
              <w:t>82</w:t>
            </w:r>
          </w:p>
        </w:tc>
        <w:tc>
          <w:tcPr>
            <w:tcW w:w="926" w:type="dxa"/>
          </w:tcPr>
          <w:p w14:paraId="3B9D29AA" w14:textId="5FE5920B" w:rsidR="00EF02B2" w:rsidRDefault="00F17081" w:rsidP="00EF02B2">
            <w:r>
              <w:t>0.861</w:t>
            </w:r>
          </w:p>
        </w:tc>
        <w:tc>
          <w:tcPr>
            <w:tcW w:w="1561" w:type="dxa"/>
          </w:tcPr>
          <w:p w14:paraId="17543DB2" w14:textId="61CEE20A" w:rsidR="00EF02B2" w:rsidRPr="00BA7147" w:rsidRDefault="00F17081" w:rsidP="00EF02B2">
            <w:r>
              <w:t>Not significant</w:t>
            </w:r>
          </w:p>
        </w:tc>
        <w:tc>
          <w:tcPr>
            <w:tcW w:w="2112" w:type="dxa"/>
          </w:tcPr>
          <w:p w14:paraId="15CF8E76" w14:textId="77777777" w:rsidR="00EF02B2" w:rsidRDefault="00EF02B2" w:rsidP="00EF02B2"/>
        </w:tc>
      </w:tr>
      <w:tr w:rsidR="00EF02B2" w14:paraId="44D3CFEE" w14:textId="77777777" w:rsidTr="00DF3B00">
        <w:tc>
          <w:tcPr>
            <w:tcW w:w="2160" w:type="dxa"/>
          </w:tcPr>
          <w:p w14:paraId="496A2C60" w14:textId="1FC469FA" w:rsidR="00EF02B2" w:rsidRDefault="00EF02B2" w:rsidP="00EF02B2">
            <w:r>
              <w:t xml:space="preserve">Day </w:t>
            </w:r>
            <w:r>
              <w:t>6</w:t>
            </w:r>
            <w:r>
              <w:t xml:space="preserve"> of Drought Transpiration Rates by Treatment</w:t>
            </w:r>
          </w:p>
        </w:tc>
        <w:tc>
          <w:tcPr>
            <w:tcW w:w="973" w:type="dxa"/>
          </w:tcPr>
          <w:p w14:paraId="093547B4" w14:textId="79300F21" w:rsidR="00EF02B2" w:rsidRDefault="00F17081" w:rsidP="00EF02B2">
            <w:r>
              <w:t>ANOVA</w:t>
            </w:r>
          </w:p>
        </w:tc>
        <w:tc>
          <w:tcPr>
            <w:tcW w:w="809" w:type="dxa"/>
          </w:tcPr>
          <w:p w14:paraId="5C0C7C49" w14:textId="71C94439" w:rsidR="00EF02B2" w:rsidRDefault="00F17081" w:rsidP="00EF02B2">
            <w:r>
              <w:t>50.02</w:t>
            </w:r>
          </w:p>
        </w:tc>
        <w:tc>
          <w:tcPr>
            <w:tcW w:w="1314" w:type="dxa"/>
          </w:tcPr>
          <w:p w14:paraId="6608E9B0" w14:textId="514B3F5C" w:rsidR="00EF02B2" w:rsidRDefault="00F17081" w:rsidP="00EF02B2">
            <w:r>
              <w:t>1</w:t>
            </w:r>
          </w:p>
        </w:tc>
        <w:tc>
          <w:tcPr>
            <w:tcW w:w="1044" w:type="dxa"/>
          </w:tcPr>
          <w:p w14:paraId="7EF9F7B9" w14:textId="49DB5208" w:rsidR="00EF02B2" w:rsidRDefault="00F17081" w:rsidP="00EF02B2">
            <w:r>
              <w:t>86</w:t>
            </w:r>
          </w:p>
        </w:tc>
        <w:tc>
          <w:tcPr>
            <w:tcW w:w="926" w:type="dxa"/>
          </w:tcPr>
          <w:p w14:paraId="56A17EE6" w14:textId="2A6BABBB" w:rsidR="00EF02B2" w:rsidRDefault="00F17081" w:rsidP="00EF02B2">
            <w:r>
              <w:t>3.82e-10</w:t>
            </w:r>
          </w:p>
        </w:tc>
        <w:tc>
          <w:tcPr>
            <w:tcW w:w="1561" w:type="dxa"/>
          </w:tcPr>
          <w:p w14:paraId="0C8E1FCA" w14:textId="69F5901E" w:rsidR="00EF02B2" w:rsidRPr="00BA7147" w:rsidRDefault="00F17081" w:rsidP="00EF02B2">
            <w:r w:rsidRPr="00F17081">
              <w:rPr>
                <w:highlight w:val="yellow"/>
              </w:rPr>
              <w:t>Significant</w:t>
            </w:r>
          </w:p>
        </w:tc>
        <w:tc>
          <w:tcPr>
            <w:tcW w:w="2112" w:type="dxa"/>
          </w:tcPr>
          <w:p w14:paraId="436640E1" w14:textId="77777777" w:rsidR="00EF02B2" w:rsidRDefault="00EF02B2" w:rsidP="00EF02B2"/>
        </w:tc>
      </w:tr>
      <w:tr w:rsidR="00EF02B2" w14:paraId="633F6B05" w14:textId="77777777" w:rsidTr="00BA7147">
        <w:tc>
          <w:tcPr>
            <w:tcW w:w="2160" w:type="dxa"/>
          </w:tcPr>
          <w:p w14:paraId="574E46E3" w14:textId="3B202790" w:rsidR="00EF02B2" w:rsidRDefault="00EF02B2" w:rsidP="00EF02B2">
            <w:r>
              <w:t xml:space="preserve">Day </w:t>
            </w:r>
            <w:r>
              <w:t>6</w:t>
            </w:r>
            <w:r>
              <w:t xml:space="preserve"> of Drought Transpiration Rates by Species and Treatment</w:t>
            </w:r>
          </w:p>
        </w:tc>
        <w:tc>
          <w:tcPr>
            <w:tcW w:w="973" w:type="dxa"/>
          </w:tcPr>
          <w:p w14:paraId="71024B67" w14:textId="57694BFB" w:rsidR="00EF02B2" w:rsidRDefault="00F17081" w:rsidP="00EF02B2">
            <w:r>
              <w:t>ANOVA</w:t>
            </w:r>
          </w:p>
        </w:tc>
        <w:tc>
          <w:tcPr>
            <w:tcW w:w="809" w:type="dxa"/>
          </w:tcPr>
          <w:p w14:paraId="00139F90" w14:textId="1C04FADA" w:rsidR="00EF02B2" w:rsidRDefault="00F17081" w:rsidP="00EF02B2">
            <w:r>
              <w:t>1.045</w:t>
            </w:r>
          </w:p>
        </w:tc>
        <w:tc>
          <w:tcPr>
            <w:tcW w:w="1314" w:type="dxa"/>
          </w:tcPr>
          <w:p w14:paraId="0BDD1595" w14:textId="06184308" w:rsidR="00EF02B2" w:rsidRDefault="00F17081" w:rsidP="00EF02B2">
            <w:r>
              <w:t>5</w:t>
            </w:r>
          </w:p>
        </w:tc>
        <w:tc>
          <w:tcPr>
            <w:tcW w:w="1044" w:type="dxa"/>
          </w:tcPr>
          <w:p w14:paraId="3B91A66F" w14:textId="30791722" w:rsidR="00EF02B2" w:rsidRDefault="00F17081" w:rsidP="00EF02B2">
            <w:r>
              <w:t>76</w:t>
            </w:r>
          </w:p>
        </w:tc>
        <w:tc>
          <w:tcPr>
            <w:tcW w:w="926" w:type="dxa"/>
          </w:tcPr>
          <w:p w14:paraId="5DAAC563" w14:textId="16336C6B" w:rsidR="00EF02B2" w:rsidRDefault="00F17081" w:rsidP="00EF02B2">
            <w:r>
              <w:t>0.398</w:t>
            </w:r>
          </w:p>
        </w:tc>
        <w:tc>
          <w:tcPr>
            <w:tcW w:w="1561" w:type="dxa"/>
          </w:tcPr>
          <w:p w14:paraId="7B633F27" w14:textId="677B1369" w:rsidR="00EF02B2" w:rsidRPr="00BA7147" w:rsidRDefault="00F17081" w:rsidP="00EF02B2">
            <w:r>
              <w:t>Not significant</w:t>
            </w:r>
          </w:p>
        </w:tc>
        <w:tc>
          <w:tcPr>
            <w:tcW w:w="2112" w:type="dxa"/>
          </w:tcPr>
          <w:p w14:paraId="297AB35B" w14:textId="77777777" w:rsidR="00EF02B2" w:rsidRDefault="00EF02B2" w:rsidP="00EF02B2"/>
        </w:tc>
      </w:tr>
    </w:tbl>
    <w:p w14:paraId="1720A066" w14:textId="77777777" w:rsidR="00A774E5" w:rsidRDefault="00A774E5"/>
    <w:p w14:paraId="49CD5822" w14:textId="37B86AED" w:rsidR="00A774E5" w:rsidRDefault="00A774E5">
      <w:r>
        <w:t>Supplemental:</w:t>
      </w: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2491"/>
        <w:gridCol w:w="1007"/>
        <w:gridCol w:w="1161"/>
        <w:gridCol w:w="1359"/>
        <w:gridCol w:w="1079"/>
        <w:gridCol w:w="1723"/>
        <w:gridCol w:w="1800"/>
      </w:tblGrid>
      <w:tr w:rsidR="00A774E5" w14:paraId="4CF91150" w14:textId="1D5DC32E" w:rsidTr="00A774E5">
        <w:trPr>
          <w:trHeight w:val="870"/>
        </w:trPr>
        <w:tc>
          <w:tcPr>
            <w:tcW w:w="2491" w:type="dxa"/>
          </w:tcPr>
          <w:p w14:paraId="505FFF9B" w14:textId="294BE0A7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Group Comparison</w:t>
            </w:r>
          </w:p>
        </w:tc>
        <w:tc>
          <w:tcPr>
            <w:tcW w:w="1007" w:type="dxa"/>
          </w:tcPr>
          <w:p w14:paraId="0DDDC623" w14:textId="707B3641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Test Type</w:t>
            </w:r>
          </w:p>
        </w:tc>
        <w:tc>
          <w:tcPr>
            <w:tcW w:w="1161" w:type="dxa"/>
          </w:tcPr>
          <w:p w14:paraId="1006E49D" w14:textId="4A26B3CB" w:rsidR="00A774E5" w:rsidRPr="00973C17" w:rsidRDefault="00A774E5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F- value</w:t>
            </w:r>
          </w:p>
        </w:tc>
        <w:tc>
          <w:tcPr>
            <w:tcW w:w="1359" w:type="dxa"/>
          </w:tcPr>
          <w:p w14:paraId="737D21D7" w14:textId="4726E58D" w:rsidR="00A774E5" w:rsidRPr="00973C17" w:rsidRDefault="00A774E5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(between- groups)</w:t>
            </w:r>
          </w:p>
        </w:tc>
        <w:tc>
          <w:tcPr>
            <w:tcW w:w="1079" w:type="dxa"/>
          </w:tcPr>
          <w:p w14:paraId="228827E6" w14:textId="0B0A9F73" w:rsidR="00A774E5" w:rsidRPr="00973C17" w:rsidRDefault="00A774E5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(within- groups) </w:t>
            </w:r>
          </w:p>
        </w:tc>
        <w:tc>
          <w:tcPr>
            <w:tcW w:w="1723" w:type="dxa"/>
          </w:tcPr>
          <w:p w14:paraId="5C6F6085" w14:textId="4111E961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p-value</w:t>
            </w:r>
          </w:p>
        </w:tc>
        <w:tc>
          <w:tcPr>
            <w:tcW w:w="1800" w:type="dxa"/>
          </w:tcPr>
          <w:p w14:paraId="311582BF" w14:textId="227E02E1" w:rsidR="00A774E5" w:rsidRPr="00973C17" w:rsidRDefault="00A774E5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Significance</w:t>
            </w:r>
          </w:p>
        </w:tc>
      </w:tr>
      <w:tr w:rsidR="00A774E5" w14:paraId="7C65E1E5" w14:textId="4BD3AC76" w:rsidTr="00A774E5">
        <w:trPr>
          <w:trHeight w:val="566"/>
        </w:trPr>
        <w:tc>
          <w:tcPr>
            <w:tcW w:w="2491" w:type="dxa"/>
          </w:tcPr>
          <w:p w14:paraId="2B2F9D48" w14:textId="24C9613C" w:rsidR="00A774E5" w:rsidRDefault="00A774E5" w:rsidP="006C37EA">
            <w:r>
              <w:t>Root to Shoot Ratio by Species</w:t>
            </w:r>
          </w:p>
        </w:tc>
        <w:tc>
          <w:tcPr>
            <w:tcW w:w="1007" w:type="dxa"/>
          </w:tcPr>
          <w:p w14:paraId="5CB197A4" w14:textId="02C2E3AE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2413492B" w14:textId="4DC990C2" w:rsidR="00A774E5" w:rsidRDefault="00A774E5" w:rsidP="006C37EA">
            <w:r>
              <w:t>1.309</w:t>
            </w:r>
          </w:p>
        </w:tc>
        <w:tc>
          <w:tcPr>
            <w:tcW w:w="1359" w:type="dxa"/>
          </w:tcPr>
          <w:p w14:paraId="12EAC141" w14:textId="685F6F49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53048ACB" w14:textId="1C15D6F5" w:rsidR="00A774E5" w:rsidRDefault="00A774E5" w:rsidP="006C37EA">
            <w:r>
              <w:t>83</w:t>
            </w:r>
          </w:p>
        </w:tc>
        <w:tc>
          <w:tcPr>
            <w:tcW w:w="1723" w:type="dxa"/>
          </w:tcPr>
          <w:p w14:paraId="704D5FB7" w14:textId="1B1DC999" w:rsidR="00A774E5" w:rsidRDefault="00A774E5" w:rsidP="006C37EA">
            <w:r>
              <w:t>0.268</w:t>
            </w:r>
          </w:p>
        </w:tc>
        <w:tc>
          <w:tcPr>
            <w:tcW w:w="1800" w:type="dxa"/>
          </w:tcPr>
          <w:p w14:paraId="128BF832" w14:textId="5CAC6224" w:rsidR="00A774E5" w:rsidRDefault="00A774E5" w:rsidP="006C37EA">
            <w:r>
              <w:t>Not significant</w:t>
            </w:r>
          </w:p>
        </w:tc>
      </w:tr>
      <w:tr w:rsidR="00A774E5" w14:paraId="5BA63370" w14:textId="1EBD5B07" w:rsidTr="00A774E5">
        <w:trPr>
          <w:trHeight w:val="278"/>
        </w:trPr>
        <w:tc>
          <w:tcPr>
            <w:tcW w:w="2491" w:type="dxa"/>
          </w:tcPr>
          <w:p w14:paraId="6B980D31" w14:textId="0C809D85" w:rsidR="00A774E5" w:rsidRDefault="00A774E5" w:rsidP="006C37EA">
            <w:r>
              <w:t>Root to Shoot Ratio by Treatment</w:t>
            </w:r>
          </w:p>
        </w:tc>
        <w:tc>
          <w:tcPr>
            <w:tcW w:w="1007" w:type="dxa"/>
          </w:tcPr>
          <w:p w14:paraId="433F0C82" w14:textId="26CD3F8E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64CFACDE" w14:textId="09BBFF1B" w:rsidR="00A774E5" w:rsidRDefault="00A774E5" w:rsidP="006C37EA">
            <w:r>
              <w:t>0.435</w:t>
            </w:r>
          </w:p>
        </w:tc>
        <w:tc>
          <w:tcPr>
            <w:tcW w:w="1359" w:type="dxa"/>
          </w:tcPr>
          <w:p w14:paraId="0E27B218" w14:textId="3814309F" w:rsidR="00A774E5" w:rsidRDefault="00A774E5" w:rsidP="006C37EA">
            <w:r>
              <w:t>1</w:t>
            </w:r>
          </w:p>
        </w:tc>
        <w:tc>
          <w:tcPr>
            <w:tcW w:w="1079" w:type="dxa"/>
          </w:tcPr>
          <w:p w14:paraId="23E7F659" w14:textId="4E237A46" w:rsidR="00A774E5" w:rsidRDefault="00A774E5" w:rsidP="006C37EA">
            <w:r>
              <w:t>87</w:t>
            </w:r>
          </w:p>
        </w:tc>
        <w:tc>
          <w:tcPr>
            <w:tcW w:w="1723" w:type="dxa"/>
          </w:tcPr>
          <w:p w14:paraId="14E26D95" w14:textId="0015DA78" w:rsidR="00A774E5" w:rsidRDefault="00A774E5" w:rsidP="006C37EA">
            <w:r>
              <w:t>0.511</w:t>
            </w:r>
          </w:p>
        </w:tc>
        <w:tc>
          <w:tcPr>
            <w:tcW w:w="1800" w:type="dxa"/>
          </w:tcPr>
          <w:p w14:paraId="6159CC3F" w14:textId="68153358" w:rsidR="00A774E5" w:rsidRDefault="00A774E5" w:rsidP="006C37EA">
            <w:r>
              <w:t>Not significant</w:t>
            </w:r>
          </w:p>
        </w:tc>
      </w:tr>
      <w:tr w:rsidR="00A774E5" w14:paraId="65D2E8EA" w14:textId="4CFD6946" w:rsidTr="00A774E5">
        <w:trPr>
          <w:trHeight w:val="278"/>
        </w:trPr>
        <w:tc>
          <w:tcPr>
            <w:tcW w:w="2491" w:type="dxa"/>
          </w:tcPr>
          <w:p w14:paraId="1210275B" w14:textId="3D279F7A" w:rsidR="00A774E5" w:rsidRDefault="00A774E5" w:rsidP="006C37EA">
            <w:r>
              <w:t>Root to Shoot Ratio by Species:Treatment</w:t>
            </w:r>
          </w:p>
        </w:tc>
        <w:tc>
          <w:tcPr>
            <w:tcW w:w="1007" w:type="dxa"/>
          </w:tcPr>
          <w:p w14:paraId="10C29578" w14:textId="4D2F121F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13ECD40B" w14:textId="0F23BF4A" w:rsidR="00A774E5" w:rsidRDefault="00A774E5" w:rsidP="006C37EA">
            <w:r>
              <w:t>1.383</w:t>
            </w:r>
          </w:p>
        </w:tc>
        <w:tc>
          <w:tcPr>
            <w:tcW w:w="1359" w:type="dxa"/>
          </w:tcPr>
          <w:p w14:paraId="7F8F6D5A" w14:textId="0ECBD742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3C632136" w14:textId="52B1B03C" w:rsidR="00A774E5" w:rsidRDefault="00A774E5" w:rsidP="006C37EA">
            <w:r>
              <w:t>77</w:t>
            </w:r>
          </w:p>
        </w:tc>
        <w:tc>
          <w:tcPr>
            <w:tcW w:w="1723" w:type="dxa"/>
          </w:tcPr>
          <w:p w14:paraId="41FDF6D9" w14:textId="5CFB7931" w:rsidR="00A774E5" w:rsidRDefault="00A774E5" w:rsidP="006C37EA">
            <w:r>
              <w:t>0.240</w:t>
            </w:r>
          </w:p>
        </w:tc>
        <w:tc>
          <w:tcPr>
            <w:tcW w:w="1800" w:type="dxa"/>
          </w:tcPr>
          <w:p w14:paraId="30BC7AD9" w14:textId="54A552D7" w:rsidR="00A774E5" w:rsidRDefault="00A774E5" w:rsidP="006C37EA">
            <w:r>
              <w:t>Not significant</w:t>
            </w:r>
          </w:p>
        </w:tc>
      </w:tr>
      <w:tr w:rsidR="00A774E5" w14:paraId="6CFC56C4" w14:textId="49C19732" w:rsidTr="00A774E5">
        <w:trPr>
          <w:trHeight w:val="296"/>
        </w:trPr>
        <w:tc>
          <w:tcPr>
            <w:tcW w:w="2491" w:type="dxa"/>
          </w:tcPr>
          <w:p w14:paraId="673E52D7" w14:textId="341DF2F2" w:rsidR="00A774E5" w:rsidRDefault="00A774E5" w:rsidP="006C37EA">
            <w:r>
              <w:t>Root Dry Weight by Species</w:t>
            </w:r>
          </w:p>
        </w:tc>
        <w:tc>
          <w:tcPr>
            <w:tcW w:w="1007" w:type="dxa"/>
          </w:tcPr>
          <w:p w14:paraId="5CFCE948" w14:textId="2635CC0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D8E4D90" w14:textId="7EDB5320" w:rsidR="00A774E5" w:rsidRDefault="00A774E5" w:rsidP="006C37EA">
            <w:r>
              <w:t>1.166</w:t>
            </w:r>
          </w:p>
        </w:tc>
        <w:tc>
          <w:tcPr>
            <w:tcW w:w="1359" w:type="dxa"/>
          </w:tcPr>
          <w:p w14:paraId="0742886C" w14:textId="3F10E9B0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1E785B7F" w14:textId="200A228A" w:rsidR="00A774E5" w:rsidRDefault="00A774E5" w:rsidP="006C37EA">
            <w:r>
              <w:t>83</w:t>
            </w:r>
          </w:p>
        </w:tc>
        <w:tc>
          <w:tcPr>
            <w:tcW w:w="1723" w:type="dxa"/>
          </w:tcPr>
          <w:p w14:paraId="0A5ADCD3" w14:textId="657645FC" w:rsidR="00A774E5" w:rsidRDefault="00A774E5" w:rsidP="006C37EA">
            <w:r>
              <w:t>0.333</w:t>
            </w:r>
          </w:p>
        </w:tc>
        <w:tc>
          <w:tcPr>
            <w:tcW w:w="1800" w:type="dxa"/>
          </w:tcPr>
          <w:p w14:paraId="22D23421" w14:textId="06FA58E3" w:rsidR="00A774E5" w:rsidRDefault="00A774E5" w:rsidP="006C37EA">
            <w:r>
              <w:t>Not significant</w:t>
            </w:r>
          </w:p>
        </w:tc>
      </w:tr>
      <w:tr w:rsidR="00A774E5" w14:paraId="69268498" w14:textId="75269D18" w:rsidTr="00A774E5">
        <w:trPr>
          <w:trHeight w:val="278"/>
        </w:trPr>
        <w:tc>
          <w:tcPr>
            <w:tcW w:w="2491" w:type="dxa"/>
          </w:tcPr>
          <w:p w14:paraId="279986DB" w14:textId="7BFE0FC4" w:rsidR="00A774E5" w:rsidRDefault="00A774E5" w:rsidP="006C37EA">
            <w:r>
              <w:t>Root Dry Weight by Treatment</w:t>
            </w:r>
          </w:p>
        </w:tc>
        <w:tc>
          <w:tcPr>
            <w:tcW w:w="1007" w:type="dxa"/>
          </w:tcPr>
          <w:p w14:paraId="47D73788" w14:textId="78E0217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67A2A2F" w14:textId="719AFC7A" w:rsidR="00A774E5" w:rsidRDefault="00A774E5" w:rsidP="006C37EA">
            <w:r>
              <w:t>0.061</w:t>
            </w:r>
          </w:p>
        </w:tc>
        <w:tc>
          <w:tcPr>
            <w:tcW w:w="1359" w:type="dxa"/>
          </w:tcPr>
          <w:p w14:paraId="37B11561" w14:textId="61D4D160" w:rsidR="00A774E5" w:rsidRDefault="00A774E5" w:rsidP="006C37EA">
            <w:r>
              <w:t>1</w:t>
            </w:r>
          </w:p>
        </w:tc>
        <w:tc>
          <w:tcPr>
            <w:tcW w:w="1079" w:type="dxa"/>
          </w:tcPr>
          <w:p w14:paraId="1F8E0EF2" w14:textId="5D45D88C" w:rsidR="00A774E5" w:rsidRDefault="00A774E5" w:rsidP="006C37EA">
            <w:r>
              <w:t>87</w:t>
            </w:r>
          </w:p>
        </w:tc>
        <w:tc>
          <w:tcPr>
            <w:tcW w:w="1723" w:type="dxa"/>
          </w:tcPr>
          <w:p w14:paraId="27E01230" w14:textId="77D8C3C5" w:rsidR="00A774E5" w:rsidRDefault="00A774E5" w:rsidP="006C37EA">
            <w:r>
              <w:t>0.806</w:t>
            </w:r>
          </w:p>
        </w:tc>
        <w:tc>
          <w:tcPr>
            <w:tcW w:w="1800" w:type="dxa"/>
          </w:tcPr>
          <w:p w14:paraId="65658A04" w14:textId="4D30C332" w:rsidR="00A774E5" w:rsidRDefault="00A774E5" w:rsidP="006C37EA">
            <w:r>
              <w:t>Not significant</w:t>
            </w:r>
          </w:p>
        </w:tc>
      </w:tr>
      <w:tr w:rsidR="00A774E5" w14:paraId="49D799F6" w14:textId="036CB5AA" w:rsidTr="00A774E5">
        <w:trPr>
          <w:trHeight w:val="278"/>
        </w:trPr>
        <w:tc>
          <w:tcPr>
            <w:tcW w:w="2491" w:type="dxa"/>
          </w:tcPr>
          <w:p w14:paraId="05B9A0E6" w14:textId="5CAFDAF2" w:rsidR="00A774E5" w:rsidRDefault="00A774E5" w:rsidP="006C37EA">
            <w:r>
              <w:t>Root Dry Weight by Species:Treatment</w:t>
            </w:r>
          </w:p>
        </w:tc>
        <w:tc>
          <w:tcPr>
            <w:tcW w:w="1007" w:type="dxa"/>
          </w:tcPr>
          <w:p w14:paraId="3D5E5DB0" w14:textId="496FFF8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83D0360" w14:textId="0D146119" w:rsidR="00A774E5" w:rsidRDefault="00A774E5" w:rsidP="006C37EA">
            <w:r>
              <w:t>0.800</w:t>
            </w:r>
          </w:p>
        </w:tc>
        <w:tc>
          <w:tcPr>
            <w:tcW w:w="1359" w:type="dxa"/>
          </w:tcPr>
          <w:p w14:paraId="07B75CEF" w14:textId="61DDC3F0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2074F53F" w14:textId="49017969" w:rsidR="00A774E5" w:rsidRDefault="00A774E5" w:rsidP="006C37EA">
            <w:r>
              <w:t>77</w:t>
            </w:r>
          </w:p>
        </w:tc>
        <w:tc>
          <w:tcPr>
            <w:tcW w:w="1723" w:type="dxa"/>
          </w:tcPr>
          <w:p w14:paraId="41F1431C" w14:textId="64A8A429" w:rsidR="00A774E5" w:rsidRDefault="00A774E5" w:rsidP="006C37EA">
            <w:r>
              <w:t>0.553</w:t>
            </w:r>
          </w:p>
        </w:tc>
        <w:tc>
          <w:tcPr>
            <w:tcW w:w="1800" w:type="dxa"/>
          </w:tcPr>
          <w:p w14:paraId="7C81F80C" w14:textId="62BD40FC" w:rsidR="00A774E5" w:rsidRDefault="00A774E5" w:rsidP="006C37EA">
            <w:r>
              <w:t>Not significant</w:t>
            </w:r>
          </w:p>
        </w:tc>
      </w:tr>
      <w:tr w:rsidR="00A774E5" w14:paraId="2EC60946" w14:textId="77777777" w:rsidTr="00A774E5">
        <w:trPr>
          <w:trHeight w:val="278"/>
        </w:trPr>
        <w:tc>
          <w:tcPr>
            <w:tcW w:w="2491" w:type="dxa"/>
          </w:tcPr>
          <w:p w14:paraId="5ED2E472" w14:textId="7A4B5B9C" w:rsidR="00A774E5" w:rsidRDefault="00A774E5" w:rsidP="006C37EA">
            <w:r>
              <w:t>Root Fresh Weight by Species</w:t>
            </w:r>
          </w:p>
        </w:tc>
        <w:tc>
          <w:tcPr>
            <w:tcW w:w="1007" w:type="dxa"/>
          </w:tcPr>
          <w:p w14:paraId="5B92CA4C" w14:textId="68AA0A0C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9679A21" w14:textId="38A3DA13" w:rsidR="00A774E5" w:rsidRDefault="00A774E5" w:rsidP="006C37EA">
            <w:r>
              <w:t>1.495</w:t>
            </w:r>
          </w:p>
        </w:tc>
        <w:tc>
          <w:tcPr>
            <w:tcW w:w="1359" w:type="dxa"/>
          </w:tcPr>
          <w:p w14:paraId="0690B9A3" w14:textId="00F1D7C8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792E46ED" w14:textId="03CDDCF9" w:rsidR="00A774E5" w:rsidRPr="002E71BD" w:rsidRDefault="00A774E5" w:rsidP="006C37EA">
            <w:r>
              <w:t>81</w:t>
            </w:r>
          </w:p>
        </w:tc>
        <w:tc>
          <w:tcPr>
            <w:tcW w:w="1723" w:type="dxa"/>
          </w:tcPr>
          <w:p w14:paraId="7F63F272" w14:textId="2ADDC9D6" w:rsidR="00A774E5" w:rsidRDefault="00A774E5" w:rsidP="006C37EA">
            <w:r>
              <w:t>0.201</w:t>
            </w:r>
          </w:p>
        </w:tc>
        <w:tc>
          <w:tcPr>
            <w:tcW w:w="1800" w:type="dxa"/>
          </w:tcPr>
          <w:p w14:paraId="4A33580F" w14:textId="1EEF987C" w:rsidR="00A774E5" w:rsidRDefault="00A774E5" w:rsidP="006C37EA">
            <w:r>
              <w:t>Not significant</w:t>
            </w:r>
          </w:p>
        </w:tc>
      </w:tr>
      <w:tr w:rsidR="00A774E5" w14:paraId="4B5E0F87" w14:textId="77777777" w:rsidTr="00A774E5">
        <w:trPr>
          <w:trHeight w:val="278"/>
        </w:trPr>
        <w:tc>
          <w:tcPr>
            <w:tcW w:w="2491" w:type="dxa"/>
          </w:tcPr>
          <w:p w14:paraId="7E5E8364" w14:textId="38065713" w:rsidR="00A774E5" w:rsidRDefault="00A774E5" w:rsidP="006C37EA">
            <w:r>
              <w:t>Root Fresh Weight by Treatment</w:t>
            </w:r>
          </w:p>
        </w:tc>
        <w:tc>
          <w:tcPr>
            <w:tcW w:w="1007" w:type="dxa"/>
          </w:tcPr>
          <w:p w14:paraId="0AE37FAE" w14:textId="5E5056CF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54A5DC80" w14:textId="6F019ECB" w:rsidR="00A774E5" w:rsidRDefault="00A774E5" w:rsidP="006C37EA">
            <w:r>
              <w:t>0.311</w:t>
            </w:r>
          </w:p>
        </w:tc>
        <w:tc>
          <w:tcPr>
            <w:tcW w:w="1359" w:type="dxa"/>
          </w:tcPr>
          <w:p w14:paraId="7A08ED5E" w14:textId="46686759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43872B4E" w14:textId="739F7928" w:rsidR="00A774E5" w:rsidRPr="002E71BD" w:rsidRDefault="00A774E5" w:rsidP="006C37EA">
            <w:r>
              <w:t>85</w:t>
            </w:r>
          </w:p>
        </w:tc>
        <w:tc>
          <w:tcPr>
            <w:tcW w:w="1723" w:type="dxa"/>
          </w:tcPr>
          <w:p w14:paraId="3395286D" w14:textId="01A1F885" w:rsidR="00A774E5" w:rsidRDefault="00A774E5" w:rsidP="006C37EA">
            <w:r>
              <w:t>0.578</w:t>
            </w:r>
          </w:p>
        </w:tc>
        <w:tc>
          <w:tcPr>
            <w:tcW w:w="1800" w:type="dxa"/>
          </w:tcPr>
          <w:p w14:paraId="402AF74D" w14:textId="4A0D0CE9" w:rsidR="00A774E5" w:rsidRDefault="00A774E5" w:rsidP="006C37EA">
            <w:r>
              <w:t>Not significant</w:t>
            </w:r>
          </w:p>
        </w:tc>
      </w:tr>
      <w:tr w:rsidR="00A774E5" w14:paraId="390C1A6B" w14:textId="77777777" w:rsidTr="00A774E5">
        <w:trPr>
          <w:trHeight w:val="278"/>
        </w:trPr>
        <w:tc>
          <w:tcPr>
            <w:tcW w:w="2491" w:type="dxa"/>
          </w:tcPr>
          <w:p w14:paraId="72867D9D" w14:textId="664740DA" w:rsidR="00A774E5" w:rsidRDefault="00A774E5" w:rsidP="006C37EA">
            <w:r>
              <w:t>Root Fresh Weight by Species:Treatment</w:t>
            </w:r>
          </w:p>
        </w:tc>
        <w:tc>
          <w:tcPr>
            <w:tcW w:w="1007" w:type="dxa"/>
          </w:tcPr>
          <w:p w14:paraId="2C8DEC7E" w14:textId="4B1F24FB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5BB66C5F" w14:textId="2BC52D52" w:rsidR="00A774E5" w:rsidRDefault="00A774E5" w:rsidP="006C37EA">
            <w:r>
              <w:t>0.554</w:t>
            </w:r>
          </w:p>
        </w:tc>
        <w:tc>
          <w:tcPr>
            <w:tcW w:w="1359" w:type="dxa"/>
          </w:tcPr>
          <w:p w14:paraId="0068671C" w14:textId="2E51A2E4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4048548B" w14:textId="0C9958B4" w:rsidR="00A774E5" w:rsidRPr="002E71BD" w:rsidRDefault="00A774E5" w:rsidP="006C37EA">
            <w:r>
              <w:t>75</w:t>
            </w:r>
          </w:p>
        </w:tc>
        <w:tc>
          <w:tcPr>
            <w:tcW w:w="1723" w:type="dxa"/>
          </w:tcPr>
          <w:p w14:paraId="31E03B41" w14:textId="3396C241" w:rsidR="00A774E5" w:rsidRDefault="00A774E5" w:rsidP="006C37EA">
            <w:r>
              <w:t>0.735</w:t>
            </w:r>
          </w:p>
        </w:tc>
        <w:tc>
          <w:tcPr>
            <w:tcW w:w="1800" w:type="dxa"/>
          </w:tcPr>
          <w:p w14:paraId="0512B08F" w14:textId="22D7BF00" w:rsidR="00A774E5" w:rsidRDefault="00A774E5" w:rsidP="006C37EA">
            <w:r>
              <w:t>Not significant</w:t>
            </w:r>
          </w:p>
        </w:tc>
      </w:tr>
      <w:tr w:rsidR="00A774E5" w14:paraId="41087E76" w14:textId="77777777" w:rsidTr="00A774E5">
        <w:trPr>
          <w:trHeight w:val="278"/>
        </w:trPr>
        <w:tc>
          <w:tcPr>
            <w:tcW w:w="2491" w:type="dxa"/>
          </w:tcPr>
          <w:p w14:paraId="205E5BBF" w14:textId="568FD9F0" w:rsidR="00A774E5" w:rsidRDefault="00A774E5" w:rsidP="006C37EA">
            <w:r>
              <w:lastRenderedPageBreak/>
              <w:t>Shoot Dry Weight by Species</w:t>
            </w:r>
          </w:p>
        </w:tc>
        <w:tc>
          <w:tcPr>
            <w:tcW w:w="1007" w:type="dxa"/>
          </w:tcPr>
          <w:p w14:paraId="5EF2739E" w14:textId="04DA8C9A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164A6E4F" w14:textId="3522BAA7" w:rsidR="00A774E5" w:rsidRDefault="00A774E5" w:rsidP="006C37EA">
            <w:r>
              <w:t>2.499</w:t>
            </w:r>
          </w:p>
        </w:tc>
        <w:tc>
          <w:tcPr>
            <w:tcW w:w="1359" w:type="dxa"/>
          </w:tcPr>
          <w:p w14:paraId="4076947B" w14:textId="105F6061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202B0CF9" w14:textId="62BD5567" w:rsidR="00A774E5" w:rsidRPr="002E71BD" w:rsidRDefault="00A774E5" w:rsidP="006C37EA">
            <w:r>
              <w:t>83</w:t>
            </w:r>
          </w:p>
        </w:tc>
        <w:tc>
          <w:tcPr>
            <w:tcW w:w="1723" w:type="dxa"/>
          </w:tcPr>
          <w:p w14:paraId="2E9D8194" w14:textId="444938AE" w:rsidR="00A774E5" w:rsidRDefault="00A774E5" w:rsidP="006C37EA">
            <w:r>
              <w:t>0.037</w:t>
            </w:r>
          </w:p>
        </w:tc>
        <w:tc>
          <w:tcPr>
            <w:tcW w:w="1800" w:type="dxa"/>
          </w:tcPr>
          <w:p w14:paraId="2515DB1C" w14:textId="77777777" w:rsidR="00A774E5" w:rsidRDefault="00A774E5" w:rsidP="006C37EA">
            <w:r w:rsidRPr="00F961F1">
              <w:rPr>
                <w:highlight w:val="yellow"/>
              </w:rPr>
              <w:t>Significant</w:t>
            </w:r>
          </w:p>
          <w:p w14:paraId="01470C90" w14:textId="77777777" w:rsidR="00A774E5" w:rsidRDefault="00A774E5" w:rsidP="006C37EA">
            <w:r>
              <w:t xml:space="preserve">(RP-R+S, </w:t>
            </w:r>
          </w:p>
          <w:p w14:paraId="47090B6F" w14:textId="1DB99315" w:rsidR="00A774E5" w:rsidRDefault="00A774E5" w:rsidP="006C37EA">
            <w:r>
              <w:t xml:space="preserve"> SP-R+S)</w:t>
            </w:r>
          </w:p>
        </w:tc>
      </w:tr>
      <w:tr w:rsidR="00A774E5" w14:paraId="218D4D42" w14:textId="77777777" w:rsidTr="00A774E5">
        <w:trPr>
          <w:trHeight w:val="278"/>
        </w:trPr>
        <w:tc>
          <w:tcPr>
            <w:tcW w:w="2491" w:type="dxa"/>
          </w:tcPr>
          <w:p w14:paraId="7DE8463C" w14:textId="67A8B7DB" w:rsidR="00A774E5" w:rsidRDefault="00A774E5" w:rsidP="006C37EA">
            <w:r>
              <w:t>Shoot Dry Weight by Treatment</w:t>
            </w:r>
          </w:p>
        </w:tc>
        <w:tc>
          <w:tcPr>
            <w:tcW w:w="1007" w:type="dxa"/>
          </w:tcPr>
          <w:p w14:paraId="52DB760A" w14:textId="4F509423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484C3C6B" w14:textId="151E93B1" w:rsidR="00A774E5" w:rsidRDefault="00A774E5" w:rsidP="006C37EA">
            <w:r>
              <w:t>0.296</w:t>
            </w:r>
          </w:p>
        </w:tc>
        <w:tc>
          <w:tcPr>
            <w:tcW w:w="1359" w:type="dxa"/>
          </w:tcPr>
          <w:p w14:paraId="2FB6A618" w14:textId="5114B8AE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0D0EBCAA" w14:textId="7AF0A73D" w:rsidR="00A774E5" w:rsidRPr="002E71BD" w:rsidRDefault="00A774E5" w:rsidP="006C37EA">
            <w:r>
              <w:t>87</w:t>
            </w:r>
          </w:p>
        </w:tc>
        <w:tc>
          <w:tcPr>
            <w:tcW w:w="1723" w:type="dxa"/>
          </w:tcPr>
          <w:p w14:paraId="0968865A" w14:textId="1AD9FB4C" w:rsidR="00A774E5" w:rsidRDefault="00A774E5" w:rsidP="006C37EA">
            <w:r>
              <w:t>0.588</w:t>
            </w:r>
          </w:p>
        </w:tc>
        <w:tc>
          <w:tcPr>
            <w:tcW w:w="1800" w:type="dxa"/>
          </w:tcPr>
          <w:p w14:paraId="5C436BD9" w14:textId="4F5EE3C6" w:rsidR="00A774E5" w:rsidRDefault="00A774E5" w:rsidP="006C37EA">
            <w:r>
              <w:t>Not significant</w:t>
            </w:r>
          </w:p>
        </w:tc>
      </w:tr>
      <w:tr w:rsidR="00A774E5" w14:paraId="42ADB48C" w14:textId="77777777" w:rsidTr="00A774E5">
        <w:trPr>
          <w:trHeight w:val="278"/>
        </w:trPr>
        <w:tc>
          <w:tcPr>
            <w:tcW w:w="2491" w:type="dxa"/>
          </w:tcPr>
          <w:p w14:paraId="44D9A642" w14:textId="4EA24D6F" w:rsidR="00A774E5" w:rsidRDefault="00A774E5" w:rsidP="006C37EA">
            <w:r>
              <w:t>Shoot Dry Weight by Species:Treatment</w:t>
            </w:r>
          </w:p>
        </w:tc>
        <w:tc>
          <w:tcPr>
            <w:tcW w:w="1007" w:type="dxa"/>
          </w:tcPr>
          <w:p w14:paraId="6CCBFE2D" w14:textId="614FD249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8E2FA22" w14:textId="132D213D" w:rsidR="00A774E5" w:rsidRDefault="00A774E5" w:rsidP="006C37EA">
            <w:r>
              <w:t>0.732</w:t>
            </w:r>
          </w:p>
        </w:tc>
        <w:tc>
          <w:tcPr>
            <w:tcW w:w="1359" w:type="dxa"/>
          </w:tcPr>
          <w:p w14:paraId="66A2D8DE" w14:textId="07F2E667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1066B9C8" w14:textId="4D28F0AA" w:rsidR="00A774E5" w:rsidRPr="002E71BD" w:rsidRDefault="00A774E5" w:rsidP="006C37EA">
            <w:r>
              <w:t>77</w:t>
            </w:r>
          </w:p>
        </w:tc>
        <w:tc>
          <w:tcPr>
            <w:tcW w:w="1723" w:type="dxa"/>
          </w:tcPr>
          <w:p w14:paraId="4FF1EE2B" w14:textId="2ABAE0EA" w:rsidR="00A774E5" w:rsidRDefault="00A774E5" w:rsidP="006C37EA">
            <w:r>
              <w:t>0.6017</w:t>
            </w:r>
          </w:p>
        </w:tc>
        <w:tc>
          <w:tcPr>
            <w:tcW w:w="1800" w:type="dxa"/>
          </w:tcPr>
          <w:p w14:paraId="442E638B" w14:textId="06550D7B" w:rsidR="00A774E5" w:rsidRDefault="00A774E5" w:rsidP="006C37EA">
            <w:r>
              <w:t>Not significant</w:t>
            </w:r>
          </w:p>
        </w:tc>
      </w:tr>
      <w:tr w:rsidR="00A774E5" w14:paraId="0790442E" w14:textId="77777777" w:rsidTr="00A774E5">
        <w:trPr>
          <w:trHeight w:val="278"/>
        </w:trPr>
        <w:tc>
          <w:tcPr>
            <w:tcW w:w="2491" w:type="dxa"/>
          </w:tcPr>
          <w:p w14:paraId="1CF42BAA" w14:textId="4B223B74" w:rsidR="00A774E5" w:rsidRDefault="00A774E5" w:rsidP="006C37EA">
            <w:r>
              <w:t>Shoot Fresh Weight by Species</w:t>
            </w:r>
          </w:p>
        </w:tc>
        <w:tc>
          <w:tcPr>
            <w:tcW w:w="1007" w:type="dxa"/>
          </w:tcPr>
          <w:p w14:paraId="5E3BD333" w14:textId="4E4336FA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38223F71" w14:textId="64C75A14" w:rsidR="00A774E5" w:rsidRDefault="00A774E5" w:rsidP="006C37EA">
            <w:r>
              <w:t>2.615</w:t>
            </w:r>
          </w:p>
        </w:tc>
        <w:tc>
          <w:tcPr>
            <w:tcW w:w="1359" w:type="dxa"/>
          </w:tcPr>
          <w:p w14:paraId="14E8ABD1" w14:textId="4ED7A255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3D143BA1" w14:textId="382CEE2E" w:rsidR="00A774E5" w:rsidRPr="002E71BD" w:rsidRDefault="00A774E5" w:rsidP="006C37EA">
            <w:r>
              <w:t>83</w:t>
            </w:r>
          </w:p>
        </w:tc>
        <w:tc>
          <w:tcPr>
            <w:tcW w:w="1723" w:type="dxa"/>
          </w:tcPr>
          <w:p w14:paraId="4C406D00" w14:textId="02D94DBC" w:rsidR="00A774E5" w:rsidRDefault="00A774E5" w:rsidP="006C37EA">
            <w:r>
              <w:t>0.0302</w:t>
            </w:r>
          </w:p>
        </w:tc>
        <w:tc>
          <w:tcPr>
            <w:tcW w:w="1800" w:type="dxa"/>
          </w:tcPr>
          <w:p w14:paraId="17508879" w14:textId="6954EADC" w:rsidR="00A774E5" w:rsidRDefault="00A774E5" w:rsidP="006C37EA">
            <w:r w:rsidRPr="00F961F1">
              <w:rPr>
                <w:highlight w:val="yellow"/>
              </w:rPr>
              <w:t>Significant</w:t>
            </w:r>
          </w:p>
        </w:tc>
      </w:tr>
      <w:tr w:rsidR="00A774E5" w14:paraId="0D511EAA" w14:textId="77777777" w:rsidTr="00A774E5">
        <w:trPr>
          <w:trHeight w:val="278"/>
        </w:trPr>
        <w:tc>
          <w:tcPr>
            <w:tcW w:w="2491" w:type="dxa"/>
          </w:tcPr>
          <w:p w14:paraId="4494515B" w14:textId="4533E8FE" w:rsidR="00A774E5" w:rsidRDefault="00A774E5" w:rsidP="006C37EA">
            <w:r>
              <w:t>Shoot Fresh Weight by Treatment</w:t>
            </w:r>
          </w:p>
        </w:tc>
        <w:tc>
          <w:tcPr>
            <w:tcW w:w="1007" w:type="dxa"/>
          </w:tcPr>
          <w:p w14:paraId="0901F631" w14:textId="03A0E359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B4E5905" w14:textId="3DCB5046" w:rsidR="00A774E5" w:rsidRDefault="00A774E5" w:rsidP="006C37EA">
            <w:r>
              <w:t>0.206</w:t>
            </w:r>
          </w:p>
        </w:tc>
        <w:tc>
          <w:tcPr>
            <w:tcW w:w="1359" w:type="dxa"/>
          </w:tcPr>
          <w:p w14:paraId="77B9D687" w14:textId="3BD36459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2F67DE59" w14:textId="7ACF714F" w:rsidR="00A774E5" w:rsidRPr="002E71BD" w:rsidRDefault="00A774E5" w:rsidP="006C37EA">
            <w:r>
              <w:t>87</w:t>
            </w:r>
          </w:p>
        </w:tc>
        <w:tc>
          <w:tcPr>
            <w:tcW w:w="1723" w:type="dxa"/>
          </w:tcPr>
          <w:p w14:paraId="3EC9C5FD" w14:textId="46010597" w:rsidR="00A774E5" w:rsidRDefault="00A774E5" w:rsidP="006C37EA">
            <w:r>
              <w:t>0.651</w:t>
            </w:r>
          </w:p>
        </w:tc>
        <w:tc>
          <w:tcPr>
            <w:tcW w:w="1800" w:type="dxa"/>
          </w:tcPr>
          <w:p w14:paraId="40D6D90A" w14:textId="1A127B60" w:rsidR="00A774E5" w:rsidRDefault="00A774E5" w:rsidP="006C37EA">
            <w:r>
              <w:t>Not significant</w:t>
            </w:r>
          </w:p>
        </w:tc>
      </w:tr>
      <w:tr w:rsidR="00A774E5" w14:paraId="10CEC85F" w14:textId="77777777" w:rsidTr="00A774E5">
        <w:trPr>
          <w:trHeight w:val="278"/>
        </w:trPr>
        <w:tc>
          <w:tcPr>
            <w:tcW w:w="2491" w:type="dxa"/>
          </w:tcPr>
          <w:p w14:paraId="4A02D4EA" w14:textId="4A6A1BDF" w:rsidR="00A774E5" w:rsidRDefault="00A774E5" w:rsidP="006C37EA">
            <w:r>
              <w:t>Shoot Fresh Weight by Species:Treatment</w:t>
            </w:r>
          </w:p>
        </w:tc>
        <w:tc>
          <w:tcPr>
            <w:tcW w:w="1007" w:type="dxa"/>
          </w:tcPr>
          <w:p w14:paraId="69AEEBFF" w14:textId="4E3E8E98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76A0916A" w14:textId="71D9E17C" w:rsidR="00A774E5" w:rsidRDefault="00A774E5" w:rsidP="006C37EA">
            <w:r>
              <w:t>0.628</w:t>
            </w:r>
          </w:p>
        </w:tc>
        <w:tc>
          <w:tcPr>
            <w:tcW w:w="1359" w:type="dxa"/>
          </w:tcPr>
          <w:p w14:paraId="08F79269" w14:textId="4EAC4CEE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1CB88636" w14:textId="5C1302E3" w:rsidR="00A774E5" w:rsidRPr="002E71BD" w:rsidRDefault="00A774E5" w:rsidP="006C37EA">
            <w:r>
              <w:t>77</w:t>
            </w:r>
          </w:p>
        </w:tc>
        <w:tc>
          <w:tcPr>
            <w:tcW w:w="1723" w:type="dxa"/>
          </w:tcPr>
          <w:p w14:paraId="6E0184B4" w14:textId="644CC31A" w:rsidR="00A774E5" w:rsidRDefault="00A774E5" w:rsidP="006C37EA">
            <w:r>
              <w:t>0.6788</w:t>
            </w:r>
          </w:p>
        </w:tc>
        <w:tc>
          <w:tcPr>
            <w:tcW w:w="1800" w:type="dxa"/>
          </w:tcPr>
          <w:p w14:paraId="60ED75D8" w14:textId="55B2795A" w:rsidR="00A774E5" w:rsidRDefault="00A774E5" w:rsidP="006C37EA">
            <w:r>
              <w:t>Not significant</w:t>
            </w:r>
          </w:p>
        </w:tc>
      </w:tr>
      <w:tr w:rsidR="00A774E5" w14:paraId="5DED20A1" w14:textId="77777777" w:rsidTr="00A774E5">
        <w:trPr>
          <w:trHeight w:val="278"/>
        </w:trPr>
        <w:tc>
          <w:tcPr>
            <w:tcW w:w="2491" w:type="dxa"/>
          </w:tcPr>
          <w:p w14:paraId="2977021B" w14:textId="05F2C29F" w:rsidR="00A774E5" w:rsidRDefault="00A774E5" w:rsidP="00A16C84">
            <w:r>
              <w:t>Stem Diameter by Species</w:t>
            </w:r>
          </w:p>
        </w:tc>
        <w:tc>
          <w:tcPr>
            <w:tcW w:w="1007" w:type="dxa"/>
          </w:tcPr>
          <w:p w14:paraId="559888A5" w14:textId="3E559301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57BEFCAE" w14:textId="7430FA31" w:rsidR="00A774E5" w:rsidRDefault="00A774E5" w:rsidP="00A16C84">
            <w:r>
              <w:t>0.639</w:t>
            </w:r>
          </w:p>
        </w:tc>
        <w:tc>
          <w:tcPr>
            <w:tcW w:w="1359" w:type="dxa"/>
          </w:tcPr>
          <w:p w14:paraId="54F077C6" w14:textId="15FB2BBB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282FDB98" w14:textId="4A2387E3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07176D69" w14:textId="0792F808" w:rsidR="00A774E5" w:rsidRDefault="00A774E5" w:rsidP="00A16C84">
            <w:r>
              <w:t>0.671</w:t>
            </w:r>
          </w:p>
        </w:tc>
        <w:tc>
          <w:tcPr>
            <w:tcW w:w="1800" w:type="dxa"/>
          </w:tcPr>
          <w:p w14:paraId="28CD100A" w14:textId="6CF6E16C" w:rsidR="00A774E5" w:rsidRDefault="00A774E5" w:rsidP="00A16C84">
            <w:r>
              <w:t>Not significant</w:t>
            </w:r>
          </w:p>
        </w:tc>
      </w:tr>
      <w:tr w:rsidR="00A774E5" w14:paraId="14D5A6E9" w14:textId="77777777" w:rsidTr="00A774E5">
        <w:trPr>
          <w:trHeight w:val="278"/>
        </w:trPr>
        <w:tc>
          <w:tcPr>
            <w:tcW w:w="2491" w:type="dxa"/>
          </w:tcPr>
          <w:p w14:paraId="6D09A7E3" w14:textId="6CFDA4BD" w:rsidR="00A774E5" w:rsidRDefault="00A774E5" w:rsidP="00A16C84">
            <w:r>
              <w:t>Stem Diameter by Treatment</w:t>
            </w:r>
          </w:p>
        </w:tc>
        <w:tc>
          <w:tcPr>
            <w:tcW w:w="1007" w:type="dxa"/>
          </w:tcPr>
          <w:p w14:paraId="267AA2C8" w14:textId="73F56973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9C39B1D" w14:textId="34CC8031" w:rsidR="00A774E5" w:rsidRDefault="00A774E5" w:rsidP="00A16C84">
            <w:r>
              <w:t>2.184</w:t>
            </w:r>
          </w:p>
        </w:tc>
        <w:tc>
          <w:tcPr>
            <w:tcW w:w="1359" w:type="dxa"/>
          </w:tcPr>
          <w:p w14:paraId="702273CF" w14:textId="245EB2B1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74C1C8F4" w14:textId="1289E51D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491AEDB8" w14:textId="3F61D0C8" w:rsidR="00A774E5" w:rsidRDefault="00A774E5" w:rsidP="00A16C84">
            <w:r>
              <w:t>2.184</w:t>
            </w:r>
          </w:p>
        </w:tc>
        <w:tc>
          <w:tcPr>
            <w:tcW w:w="1800" w:type="dxa"/>
          </w:tcPr>
          <w:p w14:paraId="291E920C" w14:textId="5632DFD9" w:rsidR="00A774E5" w:rsidRDefault="00A774E5" w:rsidP="00A16C84">
            <w:r>
              <w:t>Not significant</w:t>
            </w:r>
          </w:p>
        </w:tc>
      </w:tr>
      <w:tr w:rsidR="00A774E5" w14:paraId="700D9AA0" w14:textId="77777777" w:rsidTr="00A774E5">
        <w:trPr>
          <w:trHeight w:val="278"/>
        </w:trPr>
        <w:tc>
          <w:tcPr>
            <w:tcW w:w="2491" w:type="dxa"/>
          </w:tcPr>
          <w:p w14:paraId="6370F63C" w14:textId="7C7E2AF7" w:rsidR="00A774E5" w:rsidRDefault="00A774E5" w:rsidP="00A16C84">
            <w:r>
              <w:t>Stem Diameter by Species:Treatment</w:t>
            </w:r>
          </w:p>
        </w:tc>
        <w:tc>
          <w:tcPr>
            <w:tcW w:w="1007" w:type="dxa"/>
          </w:tcPr>
          <w:p w14:paraId="7FA34179" w14:textId="28DB5212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3513AB74" w14:textId="1677E8A0" w:rsidR="00A774E5" w:rsidRDefault="00A774E5" w:rsidP="00A16C84">
            <w:r>
              <w:t>0.343</w:t>
            </w:r>
          </w:p>
        </w:tc>
        <w:tc>
          <w:tcPr>
            <w:tcW w:w="1359" w:type="dxa"/>
          </w:tcPr>
          <w:p w14:paraId="4EA55B94" w14:textId="1123F647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38B71FD2" w14:textId="77C2CDCD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69BF9C1F" w14:textId="78873D8C" w:rsidR="00A774E5" w:rsidRDefault="00A774E5" w:rsidP="00A16C84">
            <w:r>
              <w:t>0.885</w:t>
            </w:r>
          </w:p>
        </w:tc>
        <w:tc>
          <w:tcPr>
            <w:tcW w:w="1800" w:type="dxa"/>
          </w:tcPr>
          <w:p w14:paraId="76D54D91" w14:textId="78C26C28" w:rsidR="00A774E5" w:rsidRDefault="00A774E5" w:rsidP="00A16C84">
            <w:r>
              <w:t>Not significant</w:t>
            </w:r>
          </w:p>
        </w:tc>
      </w:tr>
      <w:tr w:rsidR="00A774E5" w14:paraId="0B790DD9" w14:textId="77777777" w:rsidTr="00A774E5">
        <w:trPr>
          <w:trHeight w:val="278"/>
        </w:trPr>
        <w:tc>
          <w:tcPr>
            <w:tcW w:w="2491" w:type="dxa"/>
          </w:tcPr>
          <w:p w14:paraId="54F1DC24" w14:textId="38F0D6B7" w:rsidR="00A774E5" w:rsidRDefault="00A774E5" w:rsidP="00A16C84">
            <w:r>
              <w:t>Root Moisture Content by Species</w:t>
            </w:r>
          </w:p>
        </w:tc>
        <w:tc>
          <w:tcPr>
            <w:tcW w:w="1007" w:type="dxa"/>
          </w:tcPr>
          <w:p w14:paraId="5D974032" w14:textId="00E84898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0E86A651" w14:textId="7E1BBE37" w:rsidR="00A774E5" w:rsidRDefault="00A774E5" w:rsidP="00A16C84">
            <w:r>
              <w:t>0.951</w:t>
            </w:r>
          </w:p>
        </w:tc>
        <w:tc>
          <w:tcPr>
            <w:tcW w:w="1359" w:type="dxa"/>
          </w:tcPr>
          <w:p w14:paraId="5EA73755" w14:textId="095D42D6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5002A3C6" w14:textId="1486369E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2DFF7DFE" w14:textId="15A8B196" w:rsidR="00A774E5" w:rsidRDefault="00A774E5" w:rsidP="00A16C84">
            <w:r>
              <w:t>0.453</w:t>
            </w:r>
          </w:p>
        </w:tc>
        <w:tc>
          <w:tcPr>
            <w:tcW w:w="1800" w:type="dxa"/>
          </w:tcPr>
          <w:p w14:paraId="3D915510" w14:textId="5DC6147F" w:rsidR="00A774E5" w:rsidRDefault="00A774E5" w:rsidP="00A16C84">
            <w:r w:rsidRPr="0054141E">
              <w:t>Not significant</w:t>
            </w:r>
          </w:p>
        </w:tc>
      </w:tr>
      <w:tr w:rsidR="00A774E5" w14:paraId="1E91F2E5" w14:textId="77777777" w:rsidTr="00A774E5">
        <w:trPr>
          <w:trHeight w:val="278"/>
        </w:trPr>
        <w:tc>
          <w:tcPr>
            <w:tcW w:w="2491" w:type="dxa"/>
          </w:tcPr>
          <w:p w14:paraId="3E14F8CD" w14:textId="0E94FE59" w:rsidR="00A774E5" w:rsidRDefault="00A774E5" w:rsidP="00A16C84">
            <w:r>
              <w:t>Root Moisture Content by Treatment</w:t>
            </w:r>
          </w:p>
        </w:tc>
        <w:tc>
          <w:tcPr>
            <w:tcW w:w="1007" w:type="dxa"/>
          </w:tcPr>
          <w:p w14:paraId="4599A870" w14:textId="6A35B0B4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32DFB3F8" w14:textId="627976AF" w:rsidR="00A774E5" w:rsidRDefault="00A774E5" w:rsidP="00A16C84">
            <w:r>
              <w:t>0.018</w:t>
            </w:r>
          </w:p>
        </w:tc>
        <w:tc>
          <w:tcPr>
            <w:tcW w:w="1359" w:type="dxa"/>
          </w:tcPr>
          <w:p w14:paraId="4B07FE6B" w14:textId="68CAF59B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0CB83A19" w14:textId="40E484FA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2614D868" w14:textId="2D8384CC" w:rsidR="00A774E5" w:rsidRDefault="00A774E5" w:rsidP="00A16C84">
            <w:r>
              <w:t>0.894</w:t>
            </w:r>
          </w:p>
        </w:tc>
        <w:tc>
          <w:tcPr>
            <w:tcW w:w="1800" w:type="dxa"/>
          </w:tcPr>
          <w:p w14:paraId="08BEE633" w14:textId="130D2514" w:rsidR="00A774E5" w:rsidRDefault="00A774E5" w:rsidP="00A16C84">
            <w:r w:rsidRPr="0054141E">
              <w:t>Not significant</w:t>
            </w:r>
          </w:p>
        </w:tc>
      </w:tr>
      <w:tr w:rsidR="00A774E5" w14:paraId="6F649D02" w14:textId="77777777" w:rsidTr="00A774E5">
        <w:trPr>
          <w:trHeight w:val="278"/>
        </w:trPr>
        <w:tc>
          <w:tcPr>
            <w:tcW w:w="2491" w:type="dxa"/>
          </w:tcPr>
          <w:p w14:paraId="601FEFCA" w14:textId="0A07D1EE" w:rsidR="00A774E5" w:rsidRDefault="00A774E5" w:rsidP="00A16C84">
            <w:r>
              <w:t>Root Moisture Content by Species:Treatment</w:t>
            </w:r>
          </w:p>
        </w:tc>
        <w:tc>
          <w:tcPr>
            <w:tcW w:w="1007" w:type="dxa"/>
          </w:tcPr>
          <w:p w14:paraId="443F05DA" w14:textId="28C8E028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0D0647F" w14:textId="1F55D3BA" w:rsidR="00A774E5" w:rsidRDefault="00A774E5" w:rsidP="00A16C84">
            <w:r>
              <w:t>0.494</w:t>
            </w:r>
          </w:p>
        </w:tc>
        <w:tc>
          <w:tcPr>
            <w:tcW w:w="1359" w:type="dxa"/>
          </w:tcPr>
          <w:p w14:paraId="15AC2FFC" w14:textId="3AA84DFB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09B993D8" w14:textId="389C3F53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79EA8942" w14:textId="2CAE73B2" w:rsidR="00A774E5" w:rsidRDefault="00A774E5" w:rsidP="00A16C84">
            <w:r>
              <w:t>0.780</w:t>
            </w:r>
          </w:p>
        </w:tc>
        <w:tc>
          <w:tcPr>
            <w:tcW w:w="1800" w:type="dxa"/>
          </w:tcPr>
          <w:p w14:paraId="35A0A848" w14:textId="7A543B0A" w:rsidR="00A774E5" w:rsidRDefault="00A774E5" w:rsidP="00A16C84">
            <w:r w:rsidRPr="0054141E">
              <w:t>Not significant</w:t>
            </w:r>
          </w:p>
        </w:tc>
      </w:tr>
      <w:tr w:rsidR="00A774E5" w14:paraId="67A48F3A" w14:textId="77777777" w:rsidTr="00A774E5">
        <w:trPr>
          <w:trHeight w:val="278"/>
        </w:trPr>
        <w:tc>
          <w:tcPr>
            <w:tcW w:w="2491" w:type="dxa"/>
          </w:tcPr>
          <w:p w14:paraId="01E8412E" w14:textId="2837A3C4" w:rsidR="00A774E5" w:rsidRDefault="00A774E5" w:rsidP="00A16C84">
            <w:r>
              <w:t>Shoot Moisture Content by Species</w:t>
            </w:r>
          </w:p>
        </w:tc>
        <w:tc>
          <w:tcPr>
            <w:tcW w:w="1007" w:type="dxa"/>
          </w:tcPr>
          <w:p w14:paraId="4619211B" w14:textId="3D4C19A6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D17E6C5" w14:textId="55F00A9F" w:rsidR="00A774E5" w:rsidRDefault="00A774E5" w:rsidP="00A16C84">
            <w:r>
              <w:t>1.624</w:t>
            </w:r>
          </w:p>
        </w:tc>
        <w:tc>
          <w:tcPr>
            <w:tcW w:w="1359" w:type="dxa"/>
          </w:tcPr>
          <w:p w14:paraId="28FCFBDE" w14:textId="74D454FE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0C57477F" w14:textId="38FF8711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45D795C4" w14:textId="18206351" w:rsidR="00A774E5" w:rsidRDefault="00A774E5" w:rsidP="00A16C84">
            <w:r>
              <w:t>0.163</w:t>
            </w:r>
          </w:p>
        </w:tc>
        <w:tc>
          <w:tcPr>
            <w:tcW w:w="1800" w:type="dxa"/>
          </w:tcPr>
          <w:p w14:paraId="7A9956D1" w14:textId="0C69F97A" w:rsidR="00A774E5" w:rsidRDefault="00A774E5" w:rsidP="00A16C84">
            <w:r w:rsidRPr="0054141E">
              <w:t>Not significant</w:t>
            </w:r>
          </w:p>
        </w:tc>
      </w:tr>
      <w:tr w:rsidR="00A774E5" w14:paraId="619BA775" w14:textId="77777777" w:rsidTr="00A774E5">
        <w:trPr>
          <w:trHeight w:val="278"/>
        </w:trPr>
        <w:tc>
          <w:tcPr>
            <w:tcW w:w="2491" w:type="dxa"/>
          </w:tcPr>
          <w:p w14:paraId="7C702575" w14:textId="4E6DF39A" w:rsidR="00A774E5" w:rsidRDefault="00A774E5" w:rsidP="00A16C84">
            <w:r>
              <w:t>Shoot Moisture Content by Treatment</w:t>
            </w:r>
          </w:p>
        </w:tc>
        <w:tc>
          <w:tcPr>
            <w:tcW w:w="1007" w:type="dxa"/>
          </w:tcPr>
          <w:p w14:paraId="7559F1E9" w14:textId="2B80DB35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16A273F4" w14:textId="75713E1A" w:rsidR="00A774E5" w:rsidRDefault="00A774E5" w:rsidP="00A16C84">
            <w:r>
              <w:t>7.289</w:t>
            </w:r>
          </w:p>
        </w:tc>
        <w:tc>
          <w:tcPr>
            <w:tcW w:w="1359" w:type="dxa"/>
          </w:tcPr>
          <w:p w14:paraId="7147184D" w14:textId="14685FD0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4F7C38CF" w14:textId="72B2255A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6376C69D" w14:textId="7A4350D8" w:rsidR="00A774E5" w:rsidRDefault="00A774E5" w:rsidP="00A16C84">
            <w:r>
              <w:t>0.0083</w:t>
            </w:r>
          </w:p>
        </w:tc>
        <w:tc>
          <w:tcPr>
            <w:tcW w:w="1800" w:type="dxa"/>
          </w:tcPr>
          <w:p w14:paraId="5EAE5910" w14:textId="2826CC27" w:rsidR="00A774E5" w:rsidRDefault="00A774E5" w:rsidP="00A16C84">
            <w:r>
              <w:t>Significant</w:t>
            </w:r>
          </w:p>
        </w:tc>
      </w:tr>
      <w:tr w:rsidR="00A774E5" w14:paraId="1C870E29" w14:textId="77777777" w:rsidTr="00A774E5">
        <w:trPr>
          <w:trHeight w:val="278"/>
        </w:trPr>
        <w:tc>
          <w:tcPr>
            <w:tcW w:w="2491" w:type="dxa"/>
          </w:tcPr>
          <w:p w14:paraId="63C71502" w14:textId="61760209" w:rsidR="00A774E5" w:rsidRDefault="00A774E5" w:rsidP="00A16C84">
            <w:r>
              <w:t>Shoot Moisture Content by Species:Treatment</w:t>
            </w:r>
          </w:p>
        </w:tc>
        <w:tc>
          <w:tcPr>
            <w:tcW w:w="1007" w:type="dxa"/>
          </w:tcPr>
          <w:p w14:paraId="677DE17D" w14:textId="6FB0FFB4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63406A99" w14:textId="44CCE03C" w:rsidR="00A774E5" w:rsidRDefault="00A774E5" w:rsidP="00A16C84">
            <w:r>
              <w:t>0.208</w:t>
            </w:r>
          </w:p>
        </w:tc>
        <w:tc>
          <w:tcPr>
            <w:tcW w:w="1359" w:type="dxa"/>
          </w:tcPr>
          <w:p w14:paraId="394668E4" w14:textId="02C33E02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5D32CF97" w14:textId="702CBB8F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5B209FDF" w14:textId="540F7116" w:rsidR="00A774E5" w:rsidRDefault="00A774E5" w:rsidP="00A16C84">
            <w:r>
              <w:t>0.9584</w:t>
            </w:r>
          </w:p>
        </w:tc>
        <w:tc>
          <w:tcPr>
            <w:tcW w:w="1800" w:type="dxa"/>
          </w:tcPr>
          <w:p w14:paraId="0DA20ADA" w14:textId="58948720" w:rsidR="00A774E5" w:rsidRDefault="00A774E5" w:rsidP="00A16C84">
            <w:r>
              <w:t>Not significant</w:t>
            </w:r>
          </w:p>
        </w:tc>
      </w:tr>
      <w:tr w:rsidR="00A774E5" w14:paraId="629FF625" w14:textId="77777777" w:rsidTr="00A774E5">
        <w:trPr>
          <w:trHeight w:val="278"/>
        </w:trPr>
        <w:tc>
          <w:tcPr>
            <w:tcW w:w="2491" w:type="dxa"/>
          </w:tcPr>
          <w:p w14:paraId="17BEB77C" w14:textId="63877456" w:rsidR="00A774E5" w:rsidRDefault="00A774E5" w:rsidP="00A16C84">
            <w:r>
              <w:t>Final Weight by Species</w:t>
            </w:r>
          </w:p>
        </w:tc>
        <w:tc>
          <w:tcPr>
            <w:tcW w:w="1007" w:type="dxa"/>
          </w:tcPr>
          <w:p w14:paraId="0A91DA01" w14:textId="25F93061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1865168E" w14:textId="37B1CF5D" w:rsidR="00A774E5" w:rsidRDefault="00A774E5" w:rsidP="00A16C84">
            <w:r>
              <w:t>1.078</w:t>
            </w:r>
          </w:p>
        </w:tc>
        <w:tc>
          <w:tcPr>
            <w:tcW w:w="1359" w:type="dxa"/>
          </w:tcPr>
          <w:p w14:paraId="791F1648" w14:textId="3B6CF7C1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38A6BA0C" w14:textId="1068239C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74CEC7FD" w14:textId="3CDB5E88" w:rsidR="00A774E5" w:rsidRDefault="00A774E5" w:rsidP="00A16C84">
            <w:r>
              <w:t>0.379</w:t>
            </w:r>
          </w:p>
        </w:tc>
        <w:tc>
          <w:tcPr>
            <w:tcW w:w="1800" w:type="dxa"/>
          </w:tcPr>
          <w:p w14:paraId="3BDB2ED2" w14:textId="392B4F7D" w:rsidR="00A774E5" w:rsidRDefault="00A774E5" w:rsidP="00A16C84">
            <w:r w:rsidRPr="007A4F4C">
              <w:t>Not significant</w:t>
            </w:r>
          </w:p>
        </w:tc>
      </w:tr>
      <w:tr w:rsidR="00A774E5" w14:paraId="12241A02" w14:textId="77777777" w:rsidTr="00A774E5">
        <w:trPr>
          <w:trHeight w:val="278"/>
        </w:trPr>
        <w:tc>
          <w:tcPr>
            <w:tcW w:w="2491" w:type="dxa"/>
          </w:tcPr>
          <w:p w14:paraId="2DB2CAB3" w14:textId="3D1A1543" w:rsidR="00A774E5" w:rsidRDefault="00A774E5" w:rsidP="00A16C84">
            <w:r>
              <w:t>Final Weight by Treatment</w:t>
            </w:r>
          </w:p>
        </w:tc>
        <w:tc>
          <w:tcPr>
            <w:tcW w:w="1007" w:type="dxa"/>
          </w:tcPr>
          <w:p w14:paraId="3F170606" w14:textId="63C1C18B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714EFB94" w14:textId="223DA572" w:rsidR="00A774E5" w:rsidRDefault="00A774E5" w:rsidP="00A16C84">
            <w:r>
              <w:t>24.68</w:t>
            </w:r>
          </w:p>
        </w:tc>
        <w:tc>
          <w:tcPr>
            <w:tcW w:w="1359" w:type="dxa"/>
          </w:tcPr>
          <w:p w14:paraId="7E165014" w14:textId="3200CF9F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390AFE16" w14:textId="3283C92F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3CAA3354" w14:textId="563A1956" w:rsidR="00A774E5" w:rsidRDefault="00A774E5" w:rsidP="00A16C84">
            <w:r>
              <w:t>3.36e-06</w:t>
            </w:r>
          </w:p>
        </w:tc>
        <w:tc>
          <w:tcPr>
            <w:tcW w:w="1800" w:type="dxa"/>
          </w:tcPr>
          <w:p w14:paraId="688003F1" w14:textId="4FA16523" w:rsidR="00A774E5" w:rsidRDefault="00A774E5" w:rsidP="00A16C84">
            <w:r>
              <w:t>S</w:t>
            </w:r>
            <w:r w:rsidRPr="007A4F4C">
              <w:t>ignificant</w:t>
            </w:r>
          </w:p>
        </w:tc>
      </w:tr>
      <w:tr w:rsidR="00A774E5" w14:paraId="55A86910" w14:textId="77777777" w:rsidTr="00A774E5">
        <w:trPr>
          <w:trHeight w:val="278"/>
        </w:trPr>
        <w:tc>
          <w:tcPr>
            <w:tcW w:w="2491" w:type="dxa"/>
          </w:tcPr>
          <w:p w14:paraId="0E066FF5" w14:textId="4187EE85" w:rsidR="00A774E5" w:rsidRDefault="00A774E5" w:rsidP="00A16C84">
            <w:r>
              <w:t>Final Weight by Species:Treatment</w:t>
            </w:r>
          </w:p>
        </w:tc>
        <w:tc>
          <w:tcPr>
            <w:tcW w:w="1007" w:type="dxa"/>
          </w:tcPr>
          <w:p w14:paraId="2801CA72" w14:textId="1B2AD634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67C032FB" w14:textId="53B2AD9C" w:rsidR="00A774E5" w:rsidRDefault="00A774E5" w:rsidP="00A16C84">
            <w:r>
              <w:t>0.788</w:t>
            </w:r>
          </w:p>
        </w:tc>
        <w:tc>
          <w:tcPr>
            <w:tcW w:w="1359" w:type="dxa"/>
          </w:tcPr>
          <w:p w14:paraId="5370B088" w14:textId="08BB287F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25313A15" w14:textId="08DF671E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1FD3EAB1" w14:textId="1039C084" w:rsidR="00A774E5" w:rsidRDefault="00A774E5" w:rsidP="00A16C84">
            <w:r>
              <w:t>0.562</w:t>
            </w:r>
          </w:p>
        </w:tc>
        <w:tc>
          <w:tcPr>
            <w:tcW w:w="1800" w:type="dxa"/>
          </w:tcPr>
          <w:p w14:paraId="1FDF540E" w14:textId="181541B7" w:rsidR="00A774E5" w:rsidRDefault="00A774E5" w:rsidP="00A16C84">
            <w:r w:rsidRPr="007A4F4C">
              <w:t>Not significant</w:t>
            </w:r>
          </w:p>
        </w:tc>
      </w:tr>
      <w:tr w:rsidR="00A774E5" w14:paraId="7469ACB6" w14:textId="77777777" w:rsidTr="00A774E5">
        <w:trPr>
          <w:trHeight w:val="278"/>
        </w:trPr>
        <w:tc>
          <w:tcPr>
            <w:tcW w:w="2491" w:type="dxa"/>
          </w:tcPr>
          <w:p w14:paraId="3BA255F7" w14:textId="0953B2F9" w:rsidR="00A774E5" w:rsidRDefault="00A774E5" w:rsidP="005F4625">
            <w:r>
              <w:t>Leaf Surface Area by Species</w:t>
            </w:r>
          </w:p>
        </w:tc>
        <w:tc>
          <w:tcPr>
            <w:tcW w:w="1007" w:type="dxa"/>
          </w:tcPr>
          <w:p w14:paraId="5DC8C217" w14:textId="55684129" w:rsidR="00A774E5" w:rsidRPr="00904795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79CAD2A1" w14:textId="3A7F0EB8" w:rsidR="00A774E5" w:rsidRDefault="00A774E5" w:rsidP="005F4625">
            <w:r>
              <w:t>0.838</w:t>
            </w:r>
          </w:p>
        </w:tc>
        <w:tc>
          <w:tcPr>
            <w:tcW w:w="1359" w:type="dxa"/>
          </w:tcPr>
          <w:p w14:paraId="74FF685D" w14:textId="3764756C" w:rsidR="00A774E5" w:rsidRDefault="00A774E5" w:rsidP="005F4625">
            <w:r>
              <w:t>5</w:t>
            </w:r>
          </w:p>
        </w:tc>
        <w:tc>
          <w:tcPr>
            <w:tcW w:w="1079" w:type="dxa"/>
          </w:tcPr>
          <w:p w14:paraId="0553BDFC" w14:textId="351C24A1" w:rsidR="00A774E5" w:rsidRDefault="00A774E5" w:rsidP="005F4625">
            <w:r>
              <w:t>80</w:t>
            </w:r>
          </w:p>
        </w:tc>
        <w:tc>
          <w:tcPr>
            <w:tcW w:w="1723" w:type="dxa"/>
          </w:tcPr>
          <w:p w14:paraId="002CC2A5" w14:textId="622C575F" w:rsidR="00A774E5" w:rsidRDefault="00A774E5" w:rsidP="005F4625">
            <w:r>
              <w:t>0.527</w:t>
            </w:r>
          </w:p>
        </w:tc>
        <w:tc>
          <w:tcPr>
            <w:tcW w:w="1800" w:type="dxa"/>
          </w:tcPr>
          <w:p w14:paraId="5033F5CD" w14:textId="2D9493F4" w:rsidR="00A774E5" w:rsidRDefault="00A774E5" w:rsidP="005F4625">
            <w:r w:rsidRPr="003E101B">
              <w:t>Not significant</w:t>
            </w:r>
          </w:p>
        </w:tc>
      </w:tr>
      <w:tr w:rsidR="00A774E5" w14:paraId="22F62CFB" w14:textId="77777777" w:rsidTr="00A774E5">
        <w:trPr>
          <w:trHeight w:val="278"/>
        </w:trPr>
        <w:tc>
          <w:tcPr>
            <w:tcW w:w="2491" w:type="dxa"/>
          </w:tcPr>
          <w:p w14:paraId="5ADEFA78" w14:textId="077027C6" w:rsidR="00A774E5" w:rsidRDefault="00A774E5" w:rsidP="005F4625">
            <w:r>
              <w:t>Leaf Surface Area by Treatment</w:t>
            </w:r>
          </w:p>
        </w:tc>
        <w:tc>
          <w:tcPr>
            <w:tcW w:w="1007" w:type="dxa"/>
          </w:tcPr>
          <w:p w14:paraId="373BB884" w14:textId="6B4F9521" w:rsidR="00A774E5" w:rsidRPr="003102EA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09228183" w14:textId="40054375" w:rsidR="00A774E5" w:rsidRDefault="00A774E5" w:rsidP="005F4625">
            <w:r>
              <w:t>0.519</w:t>
            </w:r>
          </w:p>
        </w:tc>
        <w:tc>
          <w:tcPr>
            <w:tcW w:w="1359" w:type="dxa"/>
          </w:tcPr>
          <w:p w14:paraId="0BCF451A" w14:textId="24F9A59A" w:rsidR="00A774E5" w:rsidRDefault="00A774E5" w:rsidP="005F4625">
            <w:r>
              <w:t>1</w:t>
            </w:r>
          </w:p>
        </w:tc>
        <w:tc>
          <w:tcPr>
            <w:tcW w:w="1079" w:type="dxa"/>
          </w:tcPr>
          <w:p w14:paraId="299AA700" w14:textId="3AE99CD8" w:rsidR="00A774E5" w:rsidRDefault="00A774E5" w:rsidP="005F4625">
            <w:r>
              <w:t>84</w:t>
            </w:r>
          </w:p>
        </w:tc>
        <w:tc>
          <w:tcPr>
            <w:tcW w:w="1723" w:type="dxa"/>
          </w:tcPr>
          <w:p w14:paraId="4611116F" w14:textId="7671AC4E" w:rsidR="00A774E5" w:rsidRDefault="00A774E5" w:rsidP="005F4625">
            <w:r>
              <w:t>0.473</w:t>
            </w:r>
          </w:p>
        </w:tc>
        <w:tc>
          <w:tcPr>
            <w:tcW w:w="1800" w:type="dxa"/>
          </w:tcPr>
          <w:p w14:paraId="17D6B54E" w14:textId="37FCD381" w:rsidR="00A774E5" w:rsidRDefault="00A774E5" w:rsidP="005F4625">
            <w:r w:rsidRPr="003E101B">
              <w:t>Not significant</w:t>
            </w:r>
          </w:p>
        </w:tc>
      </w:tr>
      <w:tr w:rsidR="00A774E5" w14:paraId="741620F6" w14:textId="77777777" w:rsidTr="00A774E5">
        <w:trPr>
          <w:trHeight w:val="278"/>
        </w:trPr>
        <w:tc>
          <w:tcPr>
            <w:tcW w:w="2491" w:type="dxa"/>
          </w:tcPr>
          <w:p w14:paraId="59286323" w14:textId="5D2A97AE" w:rsidR="00A774E5" w:rsidRDefault="00A774E5" w:rsidP="005F4625">
            <w:r>
              <w:lastRenderedPageBreak/>
              <w:t>Leaf Surface Area by Species:Treatment</w:t>
            </w:r>
          </w:p>
        </w:tc>
        <w:tc>
          <w:tcPr>
            <w:tcW w:w="1007" w:type="dxa"/>
          </w:tcPr>
          <w:p w14:paraId="7D701A44" w14:textId="6718F957" w:rsidR="00A774E5" w:rsidRPr="003102EA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50AC99C3" w14:textId="2B56FC5A" w:rsidR="00A774E5" w:rsidRDefault="00A774E5" w:rsidP="005F4625">
            <w:r>
              <w:t>0.732</w:t>
            </w:r>
          </w:p>
        </w:tc>
        <w:tc>
          <w:tcPr>
            <w:tcW w:w="1359" w:type="dxa"/>
          </w:tcPr>
          <w:p w14:paraId="0893BFCF" w14:textId="3FBD447F" w:rsidR="00A774E5" w:rsidRDefault="00A774E5" w:rsidP="005F4625">
            <w:r>
              <w:t>5</w:t>
            </w:r>
          </w:p>
        </w:tc>
        <w:tc>
          <w:tcPr>
            <w:tcW w:w="1079" w:type="dxa"/>
          </w:tcPr>
          <w:p w14:paraId="2732263E" w14:textId="35C754CD" w:rsidR="00A774E5" w:rsidRDefault="00A774E5" w:rsidP="005F4625">
            <w:r>
              <w:t>74</w:t>
            </w:r>
          </w:p>
        </w:tc>
        <w:tc>
          <w:tcPr>
            <w:tcW w:w="1723" w:type="dxa"/>
          </w:tcPr>
          <w:p w14:paraId="5E76534A" w14:textId="02E88732" w:rsidR="00A774E5" w:rsidRDefault="00A774E5" w:rsidP="005F4625">
            <w:r>
              <w:t>0.602</w:t>
            </w:r>
          </w:p>
        </w:tc>
        <w:tc>
          <w:tcPr>
            <w:tcW w:w="1800" w:type="dxa"/>
          </w:tcPr>
          <w:p w14:paraId="7C661A91" w14:textId="794AC9DC" w:rsidR="00A774E5" w:rsidRDefault="00A774E5" w:rsidP="005F4625">
            <w:r w:rsidRPr="003E101B">
              <w:t>Not significant</w:t>
            </w:r>
          </w:p>
        </w:tc>
      </w:tr>
    </w:tbl>
    <w:p w14:paraId="74F74588" w14:textId="77777777" w:rsidR="00A44EF2" w:rsidRDefault="00A44EF2"/>
    <w:p w14:paraId="5279CF7E" w14:textId="77777777" w:rsidR="00973C17" w:rsidRDefault="00973C17"/>
    <w:p w14:paraId="4CB5A544" w14:textId="77777777" w:rsidR="00973C17" w:rsidRDefault="00973C17"/>
    <w:sectPr w:rsidR="0097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17"/>
    <w:rsid w:val="00044EB8"/>
    <w:rsid w:val="000B692F"/>
    <w:rsid w:val="001002BE"/>
    <w:rsid w:val="0024585A"/>
    <w:rsid w:val="00255F57"/>
    <w:rsid w:val="00347554"/>
    <w:rsid w:val="004052D9"/>
    <w:rsid w:val="005C521C"/>
    <w:rsid w:val="005F4625"/>
    <w:rsid w:val="0060488B"/>
    <w:rsid w:val="00653F1A"/>
    <w:rsid w:val="006C37EA"/>
    <w:rsid w:val="00731C15"/>
    <w:rsid w:val="007A3BBE"/>
    <w:rsid w:val="007E4DA8"/>
    <w:rsid w:val="00973C17"/>
    <w:rsid w:val="00A16C84"/>
    <w:rsid w:val="00A32ACD"/>
    <w:rsid w:val="00A44EF2"/>
    <w:rsid w:val="00A774E5"/>
    <w:rsid w:val="00AC29C3"/>
    <w:rsid w:val="00B05098"/>
    <w:rsid w:val="00BA7147"/>
    <w:rsid w:val="00C47328"/>
    <w:rsid w:val="00C65844"/>
    <w:rsid w:val="00C9227E"/>
    <w:rsid w:val="00D00547"/>
    <w:rsid w:val="00D92559"/>
    <w:rsid w:val="00E225FC"/>
    <w:rsid w:val="00EF02B2"/>
    <w:rsid w:val="00F17081"/>
    <w:rsid w:val="00F60CC1"/>
    <w:rsid w:val="00F92E06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4D22"/>
  <w15:chartTrackingRefBased/>
  <w15:docId w15:val="{D72523D8-D7FD-A846-9613-CE420975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Demorie Ayanna Galarza</dc:creator>
  <cp:keywords/>
  <dc:description/>
  <cp:lastModifiedBy>Demorie Ayanna Galarza</cp:lastModifiedBy>
  <cp:revision>7</cp:revision>
  <dcterms:created xsi:type="dcterms:W3CDTF">2025-01-10T21:18:00Z</dcterms:created>
  <dcterms:modified xsi:type="dcterms:W3CDTF">2025-04-02T01:16:00Z</dcterms:modified>
</cp:coreProperties>
</file>