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5F88" w14:textId="470A4BB6" w:rsidR="001A1D18" w:rsidRPr="002A2E52" w:rsidRDefault="002A2E52">
      <w:pPr>
        <w:rPr>
          <w:b/>
          <w:bCs/>
          <w:sz w:val="32"/>
          <w:szCs w:val="32"/>
        </w:rPr>
      </w:pPr>
      <w:r w:rsidRPr="002A2E52">
        <w:rPr>
          <w:b/>
          <w:bCs/>
          <w:sz w:val="32"/>
          <w:szCs w:val="32"/>
        </w:rPr>
        <w:t xml:space="preserve">What is </w:t>
      </w:r>
      <w:proofErr w:type="spellStart"/>
      <w:r w:rsidRPr="002A2E52">
        <w:rPr>
          <w:b/>
          <w:bCs/>
          <w:sz w:val="32"/>
          <w:szCs w:val="32"/>
        </w:rPr>
        <w:t>github</w:t>
      </w:r>
      <w:proofErr w:type="spellEnd"/>
      <w:r w:rsidRPr="002A2E52">
        <w:rPr>
          <w:b/>
          <w:bCs/>
          <w:sz w:val="32"/>
          <w:szCs w:val="32"/>
        </w:rPr>
        <w:t xml:space="preserve"> and why we use it?</w:t>
      </w:r>
    </w:p>
    <w:p w14:paraId="71076C5E" w14:textId="6E02A278" w:rsidR="002A2E52" w:rsidRPr="002A2E52" w:rsidRDefault="002A2E52">
      <w:pPr>
        <w:rPr>
          <w:i/>
          <w:iCs/>
          <w:u w:val="single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GitHub is </w:t>
      </w:r>
      <w:r>
        <w:rPr>
          <w:rFonts w:ascii="Arial" w:hAnsi="Arial" w:cs="Arial"/>
          <w:color w:val="040C28"/>
          <w:sz w:val="33"/>
          <w:szCs w:val="33"/>
        </w:rPr>
        <w:t>a code hosting platform for version control and collaboratio</w:t>
      </w:r>
    </w:p>
    <w:sectPr w:rsidR="002A2E52" w:rsidRPr="002A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52"/>
    <w:rsid w:val="001A1D18"/>
    <w:rsid w:val="002A2E52"/>
    <w:rsid w:val="004F2A7E"/>
    <w:rsid w:val="005F1B80"/>
    <w:rsid w:val="0063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1A36"/>
  <w15:chartTrackingRefBased/>
  <w15:docId w15:val="{F9B4F226-BE73-4C7C-8AC0-5177024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2023-04-05T15:11:00Z</dcterms:created>
  <dcterms:modified xsi:type="dcterms:W3CDTF">2023-04-05T15:13:00Z</dcterms:modified>
</cp:coreProperties>
</file>