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53F" w:rsidRPr="002C353F" w:rsidRDefault="002C353F" w:rsidP="002C3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2C353F" w:rsidRPr="002C353F" w:rsidRDefault="002C353F" w:rsidP="002C353F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C353F">
        <w:rPr>
          <w:rFonts w:ascii="Arial" w:eastAsia="Times New Roman" w:hAnsi="Arial" w:cs="Arial"/>
          <w:color w:val="666666"/>
          <w:sz w:val="24"/>
          <w:szCs w:val="24"/>
          <w:lang w:eastAsia="it-IT"/>
        </w:rPr>
        <w:t>IMMAGINE</w:t>
      </w:r>
    </w:p>
    <w:p w:rsidR="002C353F" w:rsidRPr="002C353F" w:rsidRDefault="002C353F" w:rsidP="002C353F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  <w:lang w:eastAsia="it-IT"/>
        </w:rPr>
        <w:t>Arduino 2</w:t>
      </w:r>
    </w:p>
    <w:p w:rsidR="002C353F" w:rsidRPr="002C353F" w:rsidRDefault="002C353F" w:rsidP="002C35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C353F">
        <w:rPr>
          <w:rFonts w:ascii="Times New Roman" w:eastAsia="Times New Roman" w:hAnsi="Times New Roman" w:cs="Times New Roman"/>
          <w:color w:val="000000"/>
          <w:sz w:val="24"/>
          <w:szCs w:val="24"/>
          <w:lang w:eastAsia="it-IT"/>
        </w:rPr>
        <w:t>Dopo aver fatto un progetto utilizzando 2 sensori, uno analogico e uno digitale, ora bisogna aggiungere un sensore di movimento e adattare il codice.</w:t>
      </w:r>
    </w:p>
    <w:p w:rsidR="002C353F" w:rsidRPr="002C353F" w:rsidRDefault="002C353F" w:rsidP="002C3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7"/>
        <w:gridCol w:w="5070"/>
      </w:tblGrid>
      <w:tr w:rsidR="002C353F" w:rsidRPr="002C353F" w:rsidTr="002C353F">
        <w:trPr>
          <w:jc w:val="center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Componenti del gruppo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Davide Gabriele Tedone,  Alessandro D’Orazi</w:t>
            </w:r>
          </w:p>
        </w:tc>
      </w:tr>
      <w:tr w:rsidR="002C353F" w:rsidRPr="002C353F" w:rsidTr="002C353F">
        <w:trPr>
          <w:jc w:val="center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Classe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5 DIT</w:t>
            </w:r>
          </w:p>
        </w:tc>
      </w:tr>
      <w:tr w:rsidR="002C353F" w:rsidRPr="002C353F" w:rsidTr="002C353F">
        <w:trPr>
          <w:jc w:val="center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Data inizio progetto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12/01/2026</w:t>
            </w:r>
          </w:p>
        </w:tc>
      </w:tr>
      <w:tr w:rsidR="002C353F" w:rsidRPr="002C353F" w:rsidTr="002C353F">
        <w:trPr>
          <w:jc w:val="center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Data fine progetto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3D698A" w:rsidRDefault="003D698A" w:rsidP="002C353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3D698A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09/03/2026</w:t>
            </w:r>
          </w:p>
        </w:tc>
      </w:tr>
    </w:tbl>
    <w:p w:rsidR="002C353F" w:rsidRPr="002C353F" w:rsidRDefault="002C353F" w:rsidP="002C3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2C353F" w:rsidRPr="002C353F" w:rsidRDefault="002C353F" w:rsidP="002C353F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Introduzione</w:t>
      </w:r>
    </w:p>
    <w:p w:rsidR="000359E2" w:rsidRPr="000359E2" w:rsidRDefault="000359E2" w:rsidP="002C3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59E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Dopo aver utilizzato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2 sensori da attivare con due interruttori diversi nel progetto “Arduino 1”, in questo nuovo progetto abbiamo aggiunto un terzo sensore (di vibrazione) e aggiustato sia il circuito che il codice per farlo funzionare come i precedenti.</w:t>
      </w:r>
    </w:p>
    <w:p w:rsidR="002C353F" w:rsidRPr="002C353F" w:rsidRDefault="002C353F" w:rsidP="002C353F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Studio di fattibilità economica</w:t>
      </w:r>
    </w:p>
    <w:p w:rsidR="002C353F" w:rsidRPr="002C353F" w:rsidRDefault="002C353F" w:rsidP="002C3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5"/>
        <w:gridCol w:w="1802"/>
        <w:gridCol w:w="1067"/>
        <w:gridCol w:w="767"/>
        <w:gridCol w:w="1034"/>
      </w:tblGrid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0"/>
                <w:szCs w:val="20"/>
                <w:lang w:eastAsia="it-IT"/>
              </w:rPr>
              <w:t>Componente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0"/>
                <w:szCs w:val="20"/>
                <w:lang w:eastAsia="it-IT"/>
              </w:rPr>
              <w:t>Dettaglio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0"/>
                <w:szCs w:val="20"/>
                <w:lang w:eastAsia="it-IT"/>
              </w:rPr>
              <w:t>Quantità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0"/>
                <w:szCs w:val="20"/>
                <w:lang w:eastAsia="it-IT"/>
              </w:rPr>
              <w:t>Costo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20"/>
                <w:szCs w:val="20"/>
                <w:lang w:eastAsia="it-IT"/>
              </w:rPr>
              <w:t>Esempio</w:t>
            </w:r>
          </w:p>
        </w:tc>
      </w:tr>
      <w:tr w:rsidR="002C353F" w:rsidRPr="00EA6E72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 w:rsidRPr="00EA6E72">
              <w:rPr>
                <w:rFonts w:ascii="Times New Roman" w:eastAsia="Times New Roman" w:hAnsi="Times New Roman" w:cs="Times New Roman"/>
                <w:lang w:eastAsia="it-IT"/>
              </w:rPr>
              <w:t>Arduino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MKR 1010 WI-FI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45 €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4" w:history="1">
              <w:r w:rsidR="00EA6E72" w:rsidRPr="00EA6E72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2C353F" w:rsidRPr="00EA6E72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Breadboard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5€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5" w:history="1">
              <w:r w:rsidR="00EA6E72" w:rsidRPr="00EA6E72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2C353F" w:rsidRPr="00EA6E72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A6E72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Sensore di umidità analogico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DFRobot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3€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6" w:history="1">
              <w:r w:rsidR="00EA6E72" w:rsidRPr="00EA6E72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2C353F" w:rsidRPr="00EA6E72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A6E72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Sensore di movimento digitale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DFRobot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10€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7" w:history="1">
              <w:r w:rsidR="00EA6E72" w:rsidRPr="00EA6E72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2C353F" w:rsidRPr="00EA6E72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Sensore di vibrazione digitale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DFRobot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6E72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3€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8" w:history="1">
              <w:r w:rsidR="00EA6E72" w:rsidRPr="00EA6E72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2C353F" w:rsidRPr="00EA6E72" w:rsidTr="00EA6E72">
        <w:trPr>
          <w:trHeight w:val="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Interruttore a 8 posizioni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2€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9" w:history="1">
              <w:r w:rsidR="00BE7B29" w:rsidRPr="00BE7B29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EA6E72" w:rsidRPr="00EA6E72" w:rsidTr="00EA6E72">
        <w:trPr>
          <w:trHeight w:val="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E72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Resistenze (220 Ω)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E72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E72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E72" w:rsidRPr="00EA6E72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3€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6E72" w:rsidRPr="00EA6E72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10" w:history="1">
              <w:r w:rsidR="00BE7B29" w:rsidRPr="00BE7B29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  <w:tr w:rsidR="00BE7B29" w:rsidRPr="00EA6E72" w:rsidTr="00EA6E72">
        <w:trPr>
          <w:trHeight w:val="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B29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Cavi conduttori di 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B29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B29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B29" w:rsidRDefault="00BE7B29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lang w:eastAsia="it-IT"/>
              </w:rPr>
              <w:t>6€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B29" w:rsidRDefault="00EA307D" w:rsidP="00EA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it-IT"/>
              </w:rPr>
            </w:pPr>
            <w:hyperlink r:id="rId11" w:history="1">
              <w:r w:rsidR="00BE7B29" w:rsidRPr="00BE7B29">
                <w:rPr>
                  <w:rStyle w:val="Collegamentoipertestuale"/>
                  <w:rFonts w:ascii="Times New Roman" w:eastAsia="Times New Roman" w:hAnsi="Times New Roman" w:cs="Times New Roman"/>
                  <w:lang w:eastAsia="it-IT"/>
                </w:rPr>
                <w:t>link</w:t>
              </w:r>
            </w:hyperlink>
          </w:p>
        </w:tc>
      </w:tr>
    </w:tbl>
    <w:p w:rsidR="002C353F" w:rsidRPr="00EA6E72" w:rsidRDefault="002C353F" w:rsidP="00EA6E72">
      <w:pPr>
        <w:spacing w:after="240" w:line="240" w:lineRule="auto"/>
        <w:jc w:val="center"/>
        <w:rPr>
          <w:rFonts w:ascii="Times New Roman" w:eastAsia="Times New Roman" w:hAnsi="Times New Roman" w:cs="Times New Roman"/>
          <w:lang w:eastAsia="it-IT"/>
        </w:rPr>
      </w:pPr>
    </w:p>
    <w:p w:rsidR="002C353F" w:rsidRPr="002C353F" w:rsidRDefault="002C353F" w:rsidP="002C353F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lastRenderedPageBreak/>
        <w:t>Studio di fattibilità tecnica</w:t>
      </w:r>
    </w:p>
    <w:p w:rsidR="00CF7BAD" w:rsidRDefault="00CF7BAD" w:rsidP="002C3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2C353F" w:rsidRPr="002C353F" w:rsidRDefault="00CF7BAD" w:rsidP="002C3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Per far funzionare il circuito, abbiamo utilizzato delle resistenze di pull-down, collegate ad un interruttore, così ogni sensore collegato ad un pin di Arduino, alla massa e all’alimentazione, possiamo attivare e disattivare il funzionamento di questi.</w:t>
      </w:r>
      <w:r w:rsidR="002C353F"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2C353F"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2C353F"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2C353F"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2C353F" w:rsidRPr="002C353F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73228D" w:rsidRDefault="0073228D" w:rsidP="002C353F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</w:pPr>
    </w:p>
    <w:p w:rsidR="002C353F" w:rsidRPr="002C353F" w:rsidRDefault="002C353F" w:rsidP="002C353F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Diario di progetto</w:t>
      </w:r>
    </w:p>
    <w:p w:rsidR="002C353F" w:rsidRPr="002C353F" w:rsidRDefault="002C353F" w:rsidP="002C3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2"/>
        <w:gridCol w:w="4229"/>
        <w:gridCol w:w="920"/>
        <w:gridCol w:w="2547"/>
        <w:gridCol w:w="740"/>
      </w:tblGrid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Cose fatte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  <w:lang w:eastAsia="it-IT"/>
              </w:rPr>
              <w:t>Cose da fare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2C353F">
              <w:rPr>
                <w:rFonts w:ascii="Arial" w:eastAsia="Times New Roman" w:hAnsi="Arial" w:cs="Arial"/>
                <w:b/>
                <w:bCs/>
                <w:color w:val="666666"/>
                <w:sz w:val="18"/>
                <w:szCs w:val="18"/>
                <w:lang w:eastAsia="it-IT"/>
              </w:rPr>
              <w:t>tempo</w:t>
            </w:r>
          </w:p>
          <w:p w:rsidR="002C353F" w:rsidRPr="002C353F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12/01/2026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collegamenti github e sourcetree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2 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Arial" w:eastAsia="Times New Roman" w:hAnsi="Arial" w:cs="Arial"/>
                <w:color w:val="666666"/>
                <w:sz w:val="24"/>
                <w:szCs w:val="24"/>
                <w:lang w:eastAsia="it-IT"/>
              </w:rPr>
              <w:t>montare il terzo sensore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rPr>
          <w:trHeight w:val="3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D850BB" w:rsidP="00D850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15/01/2026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D850BB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Sistemazione breadbord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73228D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3228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 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73228D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22/01/2026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0DB3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Breadbord completata e aggiustamento codice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0DB3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 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0DB3" w:rsidRDefault="002C0DB3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Adattare il codice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0359E2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05/02/2026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0359E2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Relazione continuata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0359E2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 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  <w:tr w:rsidR="002C353F" w:rsidRPr="002C353F" w:rsidTr="002C353F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73228D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</w:tr>
      <w:tr w:rsidR="002C353F" w:rsidRPr="002C353F" w:rsidTr="002C35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C353F" w:rsidRPr="002C353F" w:rsidRDefault="002C353F" w:rsidP="002C353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it-IT"/>
              </w:rPr>
            </w:pPr>
          </w:p>
        </w:tc>
      </w:tr>
    </w:tbl>
    <w:p w:rsidR="00342E71" w:rsidRPr="00342E71" w:rsidRDefault="002C353F" w:rsidP="002C353F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Gli aspetti tecnologici</w:t>
      </w:r>
      <w:r w:rsidR="00342E71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:</w:t>
      </w:r>
    </w:p>
    <w:p w:rsidR="002C353F" w:rsidRPr="002C353F" w:rsidRDefault="00342E71" w:rsidP="002C3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Per mettere in atto le idee di progetto, abbiamo usato un Arduino MKR 1010 Wi-Fi, e prendendo i codici dei vari sensori usati, li abbiamo uniti in uno unico utilizzato l’ambiente di programmazione Arduino IDE.</w:t>
      </w:r>
    </w:p>
    <w:p w:rsidR="002C353F" w:rsidRPr="002C353F" w:rsidRDefault="002C353F" w:rsidP="002C353F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C353F">
        <w:rPr>
          <w:rFonts w:ascii="Arial" w:eastAsia="Times New Roman" w:hAnsi="Arial" w:cs="Arial"/>
          <w:b/>
          <w:bCs/>
          <w:color w:val="000000"/>
          <w:sz w:val="36"/>
          <w:szCs w:val="36"/>
          <w:lang w:eastAsia="it-IT"/>
        </w:rPr>
        <w:t>Codice: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#include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FastIMU.h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#include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&lt;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Wire.h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&gt;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Sensore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A0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int1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3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lastRenderedPageBreak/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int2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4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int3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5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vibra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1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IMU_ADDRESS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0x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69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   //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Change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to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the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address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of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the IMU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#define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PERFORM_CALIBRATION</w:t>
      </w:r>
      <w:proofErr w:type="spellEnd"/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BMI160 IMU;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calData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calib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 //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Calibration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data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AccelData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accelData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   //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Sensor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data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GyroData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gyroData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int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valore,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rslt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, i; 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int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umidita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unsigned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long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lastMillis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unsigned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long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interval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3000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volatile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bool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vibrazioneRilevata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false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void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setup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  // put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your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setup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code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here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,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to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>run</w:t>
      </w:r>
      <w:proofErr w:type="spellEnd"/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once: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pinMode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Sensore, INPUT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pinMode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int1,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INPUT_PULLUP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pinMode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int2, INPUT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pinMode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int3, INPUT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pinMode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vibra, INPUT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Wire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begin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attachInterrupt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digitalPinToInterrupt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vibra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, allarme, FALLING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Wire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setClock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400000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//400khz clock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begin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115200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while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!Serial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#ifdef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PERFORM_CALIBRATION</w:t>
      </w:r>
      <w:proofErr w:type="spellEnd"/>
    </w:p>
    <w:p w:rsidR="003D698A" w:rsidRPr="003D698A" w:rsidRDefault="003D698A" w:rsidP="003D6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Keep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IMU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level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."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delay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5000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IMU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calibrateAccelGyro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&amp;calib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Calibration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done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!"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Accel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biases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X/Y/Z: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accelBias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[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]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",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accelBias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[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1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]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",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accelBias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[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2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]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Gyro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biases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X/Y/Z: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gyroBias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[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]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br/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",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gyroBias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[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1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]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",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calib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gyroBias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[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2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]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delay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5000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IMU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init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calib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,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IMU_ADDRESS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#endif</w:t>
      </w:r>
      <w:proofErr w:type="spellEnd"/>
    </w:p>
    <w:p w:rsidR="003D698A" w:rsidRPr="003D698A" w:rsidRDefault="003D698A" w:rsidP="003D6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void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loop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unsigned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long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currentMillis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millis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 // Ottieni il tempo corrente</w:t>
      </w:r>
    </w:p>
    <w:p w:rsidR="003D698A" w:rsidRPr="003D698A" w:rsidRDefault="003D698A" w:rsidP="003D6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if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currentMillis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-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lastMillis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&gt;=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interval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 // Se sono passati almeno 1000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lastRenderedPageBreak/>
        <w:t> 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lastMillis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currentMillis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if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digitalRead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int1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==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IMU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update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IMU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getAccel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&amp;accelData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accelData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accelX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\t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accelData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accelY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\t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accelData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accelZ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\t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IMU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getGyro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&amp;gyroData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gyroData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gyroX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\t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gyroData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gyroY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\t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gyroData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gyroZ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else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accellerometro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spento"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if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digitalRead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int2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==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valore =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analogRead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Sensore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; 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umidita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map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valore,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,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1023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,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,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100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  <w:r w:rsidRPr="003D698A">
        <w:rPr>
          <w:rFonts w:ascii="Consolas" w:eastAsia="Times New Roman" w:hAnsi="Consolas" w:cs="Times New Roman"/>
          <w:color w:val="95A5A6"/>
          <w:sz w:val="21"/>
          <w:szCs w:val="21"/>
          <w:lang w:eastAsia="it-IT"/>
        </w:rPr>
        <w:t xml:space="preserve">  // per trasformare in percentuale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String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"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\n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Umidita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: 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+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umidita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+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"%"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else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umidita</w:t>
      </w:r>
      <w:proofErr w:type="spellEnd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 xml:space="preserve"> spento"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if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vibrazioneRilevata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if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digitalRead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int3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==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 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"vibrazione spento"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   </w:t>
      </w:r>
      <w:proofErr w:type="spellStart"/>
      <w:r w:rsidRPr="003D698A">
        <w:rPr>
          <w:rFonts w:ascii="Consolas" w:eastAsia="Times New Roman" w:hAnsi="Consolas" w:cs="Times New Roman"/>
          <w:color w:val="728E00"/>
          <w:sz w:val="21"/>
          <w:szCs w:val="21"/>
          <w:lang w:eastAsia="it-IT"/>
        </w:rPr>
        <w:t>if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digitalRead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int3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==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 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Serial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.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println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"ATTENZIONE: Vibrazione rilevata!"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 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vibrazioneRilevata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false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  </w:t>
      </w:r>
      <w:proofErr w:type="spellStart"/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delay</w:t>
      </w:r>
      <w:proofErr w:type="spellEnd"/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</w:t>
      </w:r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200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; 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 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proofErr w:type="spellStart"/>
      <w:r w:rsidRPr="003D698A">
        <w:rPr>
          <w:rFonts w:ascii="Consolas" w:eastAsia="Times New Roman" w:hAnsi="Consolas" w:cs="Times New Roman"/>
          <w:color w:val="00979D"/>
          <w:sz w:val="21"/>
          <w:szCs w:val="21"/>
          <w:lang w:eastAsia="it-IT"/>
        </w:rPr>
        <w:t>void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D35400"/>
          <w:sz w:val="21"/>
          <w:szCs w:val="21"/>
          <w:lang w:eastAsia="it-IT"/>
        </w:rPr>
        <w:t>allarme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()</w:t>
      </w: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</w:t>
      </w: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{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  </w:t>
      </w:r>
      <w:proofErr w:type="spellStart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vibrazioneRilevata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 xml:space="preserve"> = </w:t>
      </w:r>
      <w:proofErr w:type="spellStart"/>
      <w:r w:rsidRPr="003D698A">
        <w:rPr>
          <w:rFonts w:ascii="Consolas" w:eastAsia="Times New Roman" w:hAnsi="Consolas" w:cs="Times New Roman"/>
          <w:color w:val="005C5F"/>
          <w:sz w:val="21"/>
          <w:szCs w:val="21"/>
          <w:lang w:eastAsia="it-IT"/>
        </w:rPr>
        <w:t>true</w:t>
      </w:r>
      <w:proofErr w:type="spellEnd"/>
      <w:r w:rsidRPr="003D698A"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  <w:t>;</w:t>
      </w:r>
    </w:p>
    <w:p w:rsidR="003D698A" w:rsidRPr="003D698A" w:rsidRDefault="003D698A" w:rsidP="003D69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sz w:val="21"/>
          <w:szCs w:val="21"/>
          <w:lang w:eastAsia="it-IT"/>
        </w:rPr>
      </w:pPr>
      <w:r w:rsidRPr="003D698A">
        <w:rPr>
          <w:rFonts w:ascii="Consolas" w:eastAsia="Times New Roman" w:hAnsi="Consolas" w:cs="Times New Roman"/>
          <w:color w:val="434F54"/>
          <w:sz w:val="21"/>
          <w:szCs w:val="21"/>
          <w:lang w:eastAsia="it-IT"/>
        </w:rPr>
        <w:t>}</w:t>
      </w:r>
    </w:p>
    <w:p w:rsidR="002C353F" w:rsidRPr="002C353F" w:rsidRDefault="002C353F" w:rsidP="002C3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2051BB" w:rsidRPr="00342E71" w:rsidRDefault="002C353F" w:rsidP="00342E71">
      <w:pPr>
        <w:spacing w:before="3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C35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Lin</w:t>
      </w:r>
      <w:r w:rsidR="00342E71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</w:rPr>
        <w:t>k</w:t>
      </w:r>
    </w:p>
    <w:sectPr w:rsidR="002051BB" w:rsidRPr="00342E71" w:rsidSect="00C601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2C353F"/>
    <w:rsid w:val="000038D8"/>
    <w:rsid w:val="000359E2"/>
    <w:rsid w:val="000C3C63"/>
    <w:rsid w:val="00183866"/>
    <w:rsid w:val="00265471"/>
    <w:rsid w:val="002C0DB3"/>
    <w:rsid w:val="002C353F"/>
    <w:rsid w:val="00342E71"/>
    <w:rsid w:val="003D698A"/>
    <w:rsid w:val="006F0C1A"/>
    <w:rsid w:val="00720343"/>
    <w:rsid w:val="0073228D"/>
    <w:rsid w:val="00755EBC"/>
    <w:rsid w:val="008121C9"/>
    <w:rsid w:val="00B7513A"/>
    <w:rsid w:val="00BE7B29"/>
    <w:rsid w:val="00C60162"/>
    <w:rsid w:val="00CF7BAD"/>
    <w:rsid w:val="00D850BB"/>
    <w:rsid w:val="00EA307D"/>
    <w:rsid w:val="00EA6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60162"/>
  </w:style>
  <w:style w:type="paragraph" w:styleId="Titolo1">
    <w:name w:val="heading 1"/>
    <w:basedOn w:val="Normale"/>
    <w:link w:val="Titolo1Carattere"/>
    <w:uiPriority w:val="9"/>
    <w:qFormat/>
    <w:rsid w:val="002C35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353F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unhideWhenUsed/>
    <w:rsid w:val="002C3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EA6E72"/>
    <w:rPr>
      <w:color w:val="0000FF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E7B2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4706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frobot.com/product-79.html?srsltid=AfmBOorNBeWieppFRqNqUP2LtkuL0ZoWeVSyGcQfOQqF32z5bK2seYy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dfrobot.com/product-1716.html?gad_source=1&amp;gad_campaignid=22392107167&amp;gbraid=0AAAAADucPlCICmqxmMw_OV35_vHuPGslg&amp;gclid=EAIaIQobChMI5cLBjNPCkgMV25ODBx3soCV4EAAYASAAEgJ6PPD_Bw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frobot.com/product-599.html?srsltid=AfmBOoplGgGM50q7Zc9P-zBjRFx5fJlZwDnKC08N3tg7SBQRh3vG5DgE" TargetMode="External"/><Relationship Id="rId11" Type="http://schemas.openxmlformats.org/officeDocument/2006/relationships/hyperlink" Target="https://www.amazon.it/Dupont-schede-prototipo-Maschio-maschio/dp/B07KWBHL11/ref=asc_df_B07KWBHL11?mcid=5692ed6f0de2368d902063239342b878&amp;tag=googshopit-21&amp;linkCode=df0&amp;hvadid=700841143411&amp;hvpos=&amp;hvnetw=g&amp;hvrand=7283711044887494519&amp;hvpone=&amp;hvptwo=&amp;hvqmt=&amp;hvd" TargetMode="External"/><Relationship Id="rId5" Type="http://schemas.openxmlformats.org/officeDocument/2006/relationships/hyperlink" Target="https://it.rs-online.com/web/p/raspberry-pi-hat-e-componenti-aggiuntivi/2222162?cm_mmc=IT-PLA-DS3A-_-google-_-CSS_IT_IT_PMAX_Catch+All_NEW-_--_-2222162&amp;matchtype=&amp;&amp;gclsrc=aw.ds&amp;gad_source=1&amp;gad_campaignid=21013128907&amp;gbraid=0AAAAADkeWNMK7yOSZ0EagkrR1OyB_eD" TargetMode="External"/><Relationship Id="rId10" Type="http://schemas.openxmlformats.org/officeDocument/2006/relationships/hyperlink" Target="https://it.rs-online.com/web/p/resistenze-a-foro-passante/0131794?cm_mmc=IT-PLA-DS3A-_-google-_-CSS_IT_IT_PMAX_Catch+All_NEW-_--_-131794&amp;matchtype=&amp;&amp;gclsrc=aw.ds&amp;gad_source=1&amp;gad_campaignid=21013128907&amp;gbraid=0AAAAADkeWNMK7yOSZ0EagkrR1OyB_eDLN&amp;gclid=EAIaIQ" TargetMode="External"/><Relationship Id="rId4" Type="http://schemas.openxmlformats.org/officeDocument/2006/relationships/hyperlink" Target="https://it.rs-online.com/web/p/arduino/1763647?cm_mmc=IT-PLA-DS3A-_-google-_-CSS_IT_IT_PMAX_Catch+All_NEW-_--_-1763647&amp;matchtype=&amp;&amp;gclsrc=aw.ds&amp;gad_source=1&amp;gad_campaignid=21013128907&amp;gbraid=0AAAAADkeWNMK7yOSZ0EagkrR1OyB_eDLN&amp;gclid=EAIaIQobChMI0-PgodLCkgMV" TargetMode="External"/><Relationship Id="rId9" Type="http://schemas.openxmlformats.org/officeDocument/2006/relationships/hyperlink" Target="https://www.mouser.it/ProductDetail/Same-Sky/DS02C-254-1L-08BE?qs=wnTfsH77Xs5t67pdPQ1U5w%3D%3D&amp;mgh=1&amp;vip=1&amp;utm_id=20390293344&amp;utm_source=google&amp;utm_medium=cpc&amp;utm_marketing_tactic=emeacorp&amp;gad_source=1&amp;gad_campaignid=20399879704&amp;gbraid=0AAAAADn_wf20dz1Qbe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I5DT1</dc:creator>
  <cp:lastModifiedBy>I5DT1</cp:lastModifiedBy>
  <cp:revision>14</cp:revision>
  <dcterms:created xsi:type="dcterms:W3CDTF">2026-01-15T15:17:00Z</dcterms:created>
  <dcterms:modified xsi:type="dcterms:W3CDTF">2026-03-09T07:36:00Z</dcterms:modified>
</cp:coreProperties>
</file>