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03310D8C" w14:textId="0CB9CAB5" w:rsidR="00530EF1" w:rsidRDefault="00590288" w:rsidP="0073644A">
      <w:pPr>
        <w:jc w:val="center"/>
        <w:rPr>
          <w:b/>
          <w:bCs/>
          <w:color w:val="EE0000"/>
          <w:sz w:val="32"/>
          <w:szCs w:val="32"/>
        </w:rPr>
      </w:pPr>
      <w:r>
        <w:rPr>
          <w:b/>
          <w:bCs/>
          <w:color w:val="EE0000"/>
          <w:sz w:val="32"/>
          <w:szCs w:val="32"/>
        </w:rPr>
        <w:t>DAGCHAIN – TEAM PAGE CONTENT</w:t>
      </w:r>
      <w:r w:rsidR="00530EF1" w:rsidRPr="00530EF1">
        <w:rPr>
          <w:b/>
          <w:bCs/>
          <w:color w:val="EE0000"/>
          <w:sz w:val="32"/>
          <w:szCs w:val="32"/>
        </w:rPr>
        <w:t xml:space="preserve"> </w:t>
      </w:r>
    </w:p>
    <w:p w14:paraId="6FF75D7B" w14:textId="77777777" w:rsidR="00590288" w:rsidRPr="00590288" w:rsidRDefault="00590288" w:rsidP="00590288">
      <w:pPr>
        <w:rPr>
          <w:b/>
          <w:bCs/>
          <w:color w:val="7030A0"/>
          <w:sz w:val="28"/>
          <w:szCs w:val="28"/>
        </w:rPr>
      </w:pPr>
      <w:r w:rsidRPr="00590288">
        <w:rPr>
          <w:b/>
          <w:bCs/>
          <w:color w:val="7030A0"/>
          <w:sz w:val="28"/>
          <w:szCs w:val="28"/>
        </w:rPr>
        <w:t>Page Name:</w:t>
      </w:r>
    </w:p>
    <w:p w14:paraId="7FCA1FE8" w14:textId="77777777" w:rsidR="00590288" w:rsidRPr="00590288" w:rsidRDefault="00590288" w:rsidP="00590288">
      <w:r w:rsidRPr="00590288">
        <w:rPr>
          <w:b/>
          <w:bCs/>
        </w:rPr>
        <w:t>Meet Our Team | Dagchain</w:t>
      </w:r>
    </w:p>
    <w:p w14:paraId="0836FA9A" w14:textId="77777777" w:rsidR="00590288" w:rsidRPr="00590288" w:rsidRDefault="00590288" w:rsidP="00590288">
      <w:pPr>
        <w:rPr>
          <w:b/>
          <w:bCs/>
          <w:color w:val="7030A0"/>
          <w:sz w:val="28"/>
          <w:szCs w:val="28"/>
        </w:rPr>
      </w:pPr>
      <w:r w:rsidRPr="00590288">
        <w:rPr>
          <w:b/>
          <w:bCs/>
          <w:color w:val="7030A0"/>
          <w:sz w:val="28"/>
          <w:szCs w:val="28"/>
        </w:rPr>
        <w:t>Suggested Page URL:</w:t>
      </w:r>
    </w:p>
    <w:p w14:paraId="4038880A" w14:textId="31980797" w:rsidR="00590288" w:rsidRDefault="00590288" w:rsidP="00590288">
      <w:pPr>
        <w:rPr>
          <w:b/>
          <w:bCs/>
        </w:rPr>
      </w:pPr>
      <w:hyperlink r:id="rId7" w:history="1">
        <w:r w:rsidRPr="00590288">
          <w:rPr>
            <w:rStyle w:val="Hyperlink"/>
            <w:b/>
            <w:bCs/>
          </w:rPr>
          <w:t>https://www.dagchain.network/meet-our-team</w:t>
        </w:r>
      </w:hyperlink>
      <w:r>
        <w:rPr>
          <w:b/>
          <w:bCs/>
        </w:rPr>
        <w:t xml:space="preserve"> </w:t>
      </w:r>
    </w:p>
    <w:p w14:paraId="4867C2C2" w14:textId="77777777" w:rsidR="00590288" w:rsidRPr="00590288" w:rsidRDefault="00590288" w:rsidP="00590288">
      <w:r w:rsidRPr="00590288">
        <w:rPr>
          <w:b/>
          <w:bCs/>
        </w:rPr>
        <w:t>Meta Title:</w:t>
      </w:r>
      <w:r w:rsidRPr="00590288">
        <w:br/>
        <w:t>Dagchain Team | AI &amp; Blockchain Leadership You Can Trust</w:t>
      </w:r>
    </w:p>
    <w:p w14:paraId="4FA7681D" w14:textId="77777777" w:rsidR="00590288" w:rsidRPr="00590288" w:rsidRDefault="00590288" w:rsidP="00590288">
      <w:r w:rsidRPr="00590288">
        <w:rPr>
          <w:b/>
          <w:bCs/>
        </w:rPr>
        <w:t>Meta Description:</w:t>
      </w:r>
      <w:r w:rsidRPr="00590288">
        <w:br/>
        <w:t>Meet the leadership team guiding Dagchain’s AI architecture, blockchain innovation, and ecosystem growth. Discover the people powering the future of Verified Intelligence.</w:t>
      </w:r>
    </w:p>
    <w:p w14:paraId="6451FFFE" w14:textId="77777777" w:rsidR="00590288" w:rsidRDefault="00590288" w:rsidP="00590288">
      <w:r w:rsidRPr="00590288">
        <w:rPr>
          <w:b/>
          <w:bCs/>
        </w:rPr>
        <w:t>Meta Keywords:</w:t>
      </w:r>
      <w:r w:rsidRPr="00590288">
        <w:br/>
        <w:t>dagchain leadership, dagchain team, ai blockchain experts, dagchain management, verified intelligence team, layer 2 blockchain leaders, dag gpt leadership, ai agent economy experts, blockchain ecosystem team, dagchain executives, dagchain founders</w:t>
      </w:r>
    </w:p>
    <w:p w14:paraId="1448F1E0" w14:textId="2EB94189" w:rsidR="00590288" w:rsidRDefault="00590288" w:rsidP="00590288">
      <w:r>
        <w:t>------------------------------------------------------------------------------------------------------------------------</w:t>
      </w:r>
    </w:p>
    <w:p w14:paraId="5EAB31E0" w14:textId="1F241296" w:rsidR="00590288" w:rsidRDefault="00590288" w:rsidP="00590288">
      <w:pPr>
        <w:jc w:val="center"/>
        <w:rPr>
          <w:sz w:val="28"/>
          <w:szCs w:val="28"/>
        </w:rPr>
      </w:pPr>
      <w:r w:rsidRPr="00590288">
        <w:rPr>
          <w:b/>
          <w:bCs/>
          <w:color w:val="7030A0"/>
          <w:sz w:val="32"/>
          <w:szCs w:val="32"/>
        </w:rPr>
        <w:t>Banner Content:</w:t>
      </w:r>
      <w:r w:rsidRPr="00590288">
        <w:rPr>
          <w:b/>
          <w:bCs/>
          <w:color w:val="7030A0"/>
          <w:sz w:val="32"/>
          <w:szCs w:val="32"/>
        </w:rPr>
        <w:br/>
      </w:r>
      <w:r w:rsidRPr="00590288">
        <w:rPr>
          <w:b/>
          <w:bCs/>
          <w:sz w:val="28"/>
          <w:szCs w:val="28"/>
        </w:rPr>
        <w:t>Meet the Minds Behind Dagchain</w:t>
      </w:r>
      <w:r w:rsidRPr="00590288">
        <w:rPr>
          <w:sz w:val="28"/>
          <w:szCs w:val="28"/>
        </w:rPr>
        <w:br/>
      </w:r>
      <w:r w:rsidRPr="00590288">
        <w:rPr>
          <w:i/>
          <w:iCs/>
          <w:sz w:val="28"/>
          <w:szCs w:val="28"/>
        </w:rPr>
        <w:t>Shaping the future of Verified Intelligence, together</w:t>
      </w:r>
      <w:r w:rsidRPr="00590288">
        <w:rPr>
          <w:sz w:val="28"/>
          <w:szCs w:val="28"/>
        </w:rPr>
        <w:br/>
        <w:t>Discover the leaders driving Dagchain’s vision, AI systems, protocol design, and ecosystem growth.</w:t>
      </w:r>
    </w:p>
    <w:p w14:paraId="23585447" w14:textId="52F5F781" w:rsidR="00590288" w:rsidRDefault="00590288" w:rsidP="00590288">
      <w:pPr>
        <w:jc w:val="center"/>
        <w:rPr>
          <w:sz w:val="28"/>
          <w:szCs w:val="28"/>
        </w:rPr>
      </w:pPr>
      <w:r>
        <w:rPr>
          <w:sz w:val="28"/>
          <w:szCs w:val="28"/>
        </w:rPr>
        <w:t>---------------------------------------------------------------------------------------------------------</w:t>
      </w:r>
    </w:p>
    <w:p w14:paraId="40C768D2" w14:textId="273D8377" w:rsidR="00590288" w:rsidRPr="00590288" w:rsidRDefault="00590288" w:rsidP="005C572D">
      <w:pPr>
        <w:jc w:val="center"/>
        <w:rPr>
          <w:b/>
          <w:bCs/>
          <w:color w:val="7030A0"/>
          <w:sz w:val="28"/>
          <w:szCs w:val="28"/>
        </w:rPr>
      </w:pPr>
      <w:r w:rsidRPr="00590288">
        <w:rPr>
          <w:b/>
          <w:bCs/>
          <w:color w:val="7030A0"/>
          <w:sz w:val="28"/>
          <w:szCs w:val="28"/>
        </w:rPr>
        <w:t>SECTION 1</w:t>
      </w:r>
    </w:p>
    <w:p w14:paraId="1F62579D" w14:textId="55395B8B" w:rsidR="00590288" w:rsidRPr="00AA5B76" w:rsidRDefault="00590288" w:rsidP="005C572D">
      <w:pPr>
        <w:jc w:val="center"/>
        <w:rPr>
          <w:b/>
          <w:bCs/>
          <w:sz w:val="28"/>
          <w:szCs w:val="28"/>
        </w:rPr>
      </w:pPr>
      <w:r w:rsidRPr="00590288">
        <w:rPr>
          <w:b/>
          <w:bCs/>
          <w:sz w:val="28"/>
          <w:szCs w:val="28"/>
        </w:rPr>
        <w:t>The People Behind Verified Intelligence</w:t>
      </w:r>
      <w:r w:rsidR="005C572D" w:rsidRPr="00AA5B76">
        <w:rPr>
          <w:b/>
          <w:bCs/>
          <w:sz w:val="28"/>
          <w:szCs w:val="28"/>
        </w:rPr>
        <w:br/>
      </w:r>
      <w:r w:rsidRPr="00590288">
        <w:rPr>
          <w:i/>
          <w:iCs/>
          <w:sz w:val="28"/>
          <w:szCs w:val="28"/>
        </w:rPr>
        <w:t>Verified Intelligence did not begin with code. It began with people.</w:t>
      </w:r>
    </w:p>
    <w:p w14:paraId="62280F7D" w14:textId="77777777" w:rsidR="005C572D" w:rsidRPr="005C572D" w:rsidRDefault="005C572D" w:rsidP="005C572D">
      <w:r w:rsidRPr="005C572D">
        <w:rPr>
          <w:b/>
          <w:bCs/>
        </w:rPr>
        <w:t>Every technology story begins with people.</w:t>
      </w:r>
      <w:r w:rsidRPr="005C572D">
        <w:br/>
        <w:t xml:space="preserve">That has always been the centre of Dagchain. Before a single line of code was written, the question we asked ourselves was simple. </w:t>
      </w:r>
      <w:r w:rsidRPr="005C572D">
        <w:rPr>
          <w:i/>
          <w:iCs/>
        </w:rPr>
        <w:t>Who are the humans responsible for shaping this future</w:t>
      </w:r>
      <w:r w:rsidRPr="005C572D">
        <w:t xml:space="preserve"> and </w:t>
      </w:r>
      <w:r w:rsidRPr="005C572D">
        <w:rPr>
          <w:i/>
          <w:iCs/>
        </w:rPr>
        <w:t>what values do they bring with them</w:t>
      </w:r>
      <w:r w:rsidRPr="005C572D">
        <w:t>?</w:t>
      </w:r>
    </w:p>
    <w:p w14:paraId="35E71F07" w14:textId="77777777" w:rsidR="005C572D" w:rsidRPr="005C572D" w:rsidRDefault="005C572D" w:rsidP="005C572D">
      <w:r w:rsidRPr="005C572D">
        <w:t xml:space="preserve">Our belief is very clear. AI, blockchain, Layer 2 systems, identity frameworks and agent coordination become powerful only when the minds behind them lead with clarity, honesty and long-term thinking. This is why Verified Intelligence is more than our positioning. </w:t>
      </w:r>
      <w:r w:rsidRPr="005C572D">
        <w:rPr>
          <w:b/>
          <w:bCs/>
        </w:rPr>
        <w:t xml:space="preserve">It is a </w:t>
      </w:r>
      <w:r w:rsidRPr="005C572D">
        <w:rPr>
          <w:b/>
          <w:bCs/>
        </w:rPr>
        <w:lastRenderedPageBreak/>
        <w:t>culture shaped by individuals who understand trust as deeply as they understand technology.</w:t>
      </w:r>
    </w:p>
    <w:p w14:paraId="7E9E299A" w14:textId="77777777" w:rsidR="005C572D" w:rsidRPr="005C572D" w:rsidRDefault="005C572D" w:rsidP="005C572D">
      <w:r w:rsidRPr="005C572D">
        <w:t xml:space="preserve">The Dagchain team comes from different disciplines. Some have spent years building AI systems that learn responsibly. Some have designed blockchain architecture for security and scale. Others have worked with enterprises, developers and global communities to help technology feel more accessible. Each person brings something unique, yet the intention is shared. </w:t>
      </w:r>
      <w:r w:rsidRPr="005C572D">
        <w:rPr>
          <w:i/>
          <w:iCs/>
        </w:rPr>
        <w:t>Make innovation simple, safe and transparent for every user.</w:t>
      </w:r>
    </w:p>
    <w:p w14:paraId="14AF05E3" w14:textId="77777777" w:rsidR="005C572D" w:rsidRPr="005C572D" w:rsidRDefault="005C572D" w:rsidP="005C572D">
      <w:r w:rsidRPr="005C572D">
        <w:t xml:space="preserve">What makes this team special is not only their expertise. It is the way they think about impact. Every decision is reviewed with a human lens. Every product discussion starts with a question. </w:t>
      </w:r>
      <w:r w:rsidRPr="005C572D">
        <w:rPr>
          <w:b/>
          <w:bCs/>
        </w:rPr>
        <w:t>Will this create clarity or confusion</w:t>
      </w:r>
      <w:r w:rsidRPr="005C572D">
        <w:t>? Every ecosystem move is guided by accountability and openness.</w:t>
      </w:r>
    </w:p>
    <w:p w14:paraId="138107F1" w14:textId="38FCF8B1" w:rsidR="00590288" w:rsidRDefault="005C572D" w:rsidP="00590288">
      <w:pPr>
        <w:rPr>
          <w:i/>
          <w:iCs/>
        </w:rPr>
      </w:pPr>
      <w:r w:rsidRPr="005C572D">
        <w:rPr>
          <w:i/>
          <w:iCs/>
        </w:rPr>
        <w:t>When you meet the Dagchain leadership, you meet the people who believe that intelligence should be verified, technology should be responsible and progress should always keep the human in front.</w:t>
      </w:r>
    </w:p>
    <w:p w14:paraId="5AAC8130" w14:textId="5309D680" w:rsidR="00C55C86" w:rsidRPr="00C55C86" w:rsidRDefault="00C55C86" w:rsidP="00590288">
      <w:pPr>
        <w:rPr>
          <w:b/>
          <w:bCs/>
          <w:color w:val="EE0000"/>
        </w:rPr>
      </w:pPr>
      <w:r w:rsidRPr="00C55C86">
        <w:rPr>
          <w:b/>
          <w:bCs/>
          <w:color w:val="EE0000"/>
        </w:rPr>
        <w:t>Explore Our Values</w:t>
      </w:r>
      <w:r w:rsidRPr="00C55C86">
        <w:rPr>
          <w:b/>
          <w:bCs/>
          <w:color w:val="EE0000"/>
        </w:rPr>
        <w:br/>
      </w:r>
      <w:r>
        <w:rPr>
          <w:b/>
          <w:bCs/>
          <w:color w:val="EE0000"/>
        </w:rPr>
        <w:br/>
      </w:r>
      <w:r w:rsidRPr="00C55C86">
        <w:rPr>
          <w:b/>
          <w:bCs/>
          <w:color w:val="EE0000"/>
        </w:rPr>
        <w:t>Understand Our Vision</w:t>
      </w:r>
    </w:p>
    <w:p w14:paraId="26418F67" w14:textId="446E2D9F" w:rsidR="00590288" w:rsidRDefault="00590288" w:rsidP="00590288">
      <w:pPr>
        <w:rPr>
          <w:sz w:val="28"/>
          <w:szCs w:val="28"/>
        </w:rPr>
      </w:pPr>
      <w:r>
        <w:rPr>
          <w:sz w:val="28"/>
          <w:szCs w:val="28"/>
        </w:rPr>
        <w:t>---------------------------------------------------------------------------------------------------------</w:t>
      </w:r>
    </w:p>
    <w:p w14:paraId="65DA4F2E" w14:textId="7DE93642" w:rsidR="005C572D" w:rsidRPr="00590288" w:rsidRDefault="005C572D" w:rsidP="005C572D">
      <w:pPr>
        <w:jc w:val="center"/>
        <w:rPr>
          <w:b/>
          <w:bCs/>
          <w:color w:val="7030A0"/>
          <w:sz w:val="28"/>
          <w:szCs w:val="28"/>
        </w:rPr>
      </w:pPr>
      <w:r w:rsidRPr="00590288">
        <w:rPr>
          <w:b/>
          <w:bCs/>
          <w:color w:val="7030A0"/>
          <w:sz w:val="28"/>
          <w:szCs w:val="28"/>
        </w:rPr>
        <w:t xml:space="preserve">SECTION </w:t>
      </w:r>
      <w:r>
        <w:rPr>
          <w:b/>
          <w:bCs/>
          <w:color w:val="7030A0"/>
          <w:sz w:val="28"/>
          <w:szCs w:val="28"/>
        </w:rPr>
        <w:t>2</w:t>
      </w:r>
    </w:p>
    <w:p w14:paraId="031C8376" w14:textId="12B94211" w:rsidR="005C572D" w:rsidRPr="00AA5B76" w:rsidRDefault="005C572D" w:rsidP="005C572D">
      <w:pPr>
        <w:jc w:val="center"/>
        <w:rPr>
          <w:b/>
          <w:bCs/>
          <w:sz w:val="28"/>
          <w:szCs w:val="28"/>
        </w:rPr>
      </w:pPr>
      <w:r w:rsidRPr="00AA5B76">
        <w:rPr>
          <w:b/>
          <w:bCs/>
          <w:sz w:val="28"/>
          <w:szCs w:val="28"/>
        </w:rPr>
        <w:t>Why Leadership Matters at Dagchain</w:t>
      </w:r>
      <w:r w:rsidRPr="00AA5B76">
        <w:rPr>
          <w:b/>
          <w:bCs/>
          <w:sz w:val="28"/>
          <w:szCs w:val="28"/>
        </w:rPr>
        <w:br/>
      </w:r>
      <w:r w:rsidRPr="00AA5B76">
        <w:rPr>
          <w:i/>
          <w:iCs/>
          <w:sz w:val="28"/>
          <w:szCs w:val="28"/>
        </w:rPr>
        <w:t>The strength of our ecosystem begins with the people who guide its values and shape its direction</w:t>
      </w:r>
      <w:r w:rsidRPr="00590288">
        <w:rPr>
          <w:i/>
          <w:iCs/>
          <w:sz w:val="28"/>
          <w:szCs w:val="28"/>
        </w:rPr>
        <w:t>.</w:t>
      </w:r>
    </w:p>
    <w:p w14:paraId="3EDF51B1" w14:textId="3E36EC85" w:rsidR="005C572D" w:rsidRPr="005C572D" w:rsidRDefault="005C572D" w:rsidP="005C572D">
      <w:r w:rsidRPr="005C572D">
        <w:rPr>
          <w:b/>
          <w:bCs/>
        </w:rPr>
        <w:t>Strong systems are built by strong minds.</w:t>
      </w:r>
      <w:r w:rsidRPr="005C572D">
        <w:br/>
        <w:t xml:space="preserve">At Dagchain, the idea of Verified Intelligence only works when the people leading the ecosystem understand clarity, responsibility and long-term thinking. </w:t>
      </w:r>
      <w:r w:rsidR="00AA5B76">
        <w:t>We acknowledge that technology will keep moving</w:t>
      </w:r>
      <w:r w:rsidRPr="005C572D">
        <w:t xml:space="preserve"> fast</w:t>
      </w:r>
      <w:r w:rsidR="00AA5B76">
        <w:t xml:space="preserve">. However,  </w:t>
      </w:r>
      <w:r w:rsidRPr="005C572D">
        <w:t xml:space="preserve">trust grows only when </w:t>
      </w:r>
      <w:r w:rsidR="00AA5B76">
        <w:t xml:space="preserve">the </w:t>
      </w:r>
      <w:r w:rsidRPr="005C572D">
        <w:t xml:space="preserve">leadership </w:t>
      </w:r>
      <w:r w:rsidR="00AA5B76">
        <w:t xml:space="preserve">team </w:t>
      </w:r>
      <w:r w:rsidRPr="005C572D">
        <w:t>chooses purpose over pressure and intention over impulse.</w:t>
      </w:r>
    </w:p>
    <w:p w14:paraId="184DCFC4" w14:textId="1A3ADDA5" w:rsidR="005C572D" w:rsidRPr="005C572D" w:rsidRDefault="005C572D" w:rsidP="005C572D">
      <w:r w:rsidRPr="005C572D">
        <w:t>Our leadership team carries this belief in everything they build. They understand that AI architecture must be safe</w:t>
      </w:r>
      <w:r w:rsidR="00AA5B76">
        <w:t>. B</w:t>
      </w:r>
      <w:r w:rsidRPr="005C572D">
        <w:t xml:space="preserve">lockchain infrastructure </w:t>
      </w:r>
      <w:r w:rsidR="00AA5B76">
        <w:t xml:space="preserve">has to </w:t>
      </w:r>
      <w:r w:rsidRPr="005C572D">
        <w:t>be reliable</w:t>
      </w:r>
      <w:r w:rsidR="00AA5B76">
        <w:t xml:space="preserve">. The </w:t>
      </w:r>
      <w:r w:rsidRPr="005C572D">
        <w:t xml:space="preserve">identity systems must protect users without creating </w:t>
      </w:r>
      <w:r w:rsidR="00AA5B76">
        <w:t xml:space="preserve">any </w:t>
      </w:r>
      <w:r w:rsidRPr="005C572D">
        <w:t>complexit</w:t>
      </w:r>
      <w:r w:rsidR="00AA5B76">
        <w:t>ies</w:t>
      </w:r>
      <w:r w:rsidRPr="005C572D">
        <w:t xml:space="preserve">. This requires experience, but more importantly, it requires values. </w:t>
      </w:r>
      <w:r w:rsidRPr="005C572D">
        <w:rPr>
          <w:i/>
          <w:iCs/>
        </w:rPr>
        <w:t>This is why Dagchain chooses leaders who think beyond features and focus on impact.</w:t>
      </w:r>
    </w:p>
    <w:p w14:paraId="7C284B38" w14:textId="77777777" w:rsidR="005C572D" w:rsidRPr="005C572D" w:rsidRDefault="005C572D" w:rsidP="005C572D">
      <w:r w:rsidRPr="005C572D">
        <w:t xml:space="preserve">Every person in this team comes with a different background. Some have worked in AI research. Some have built blockchain networks for scale. Some have guided global developer communities and enterprise systems. Others bring years of product thinking and ecosystem </w:t>
      </w:r>
      <w:r w:rsidRPr="005C572D">
        <w:lastRenderedPageBreak/>
        <w:t>strategy. Together, they form a group that sees both the technical and human sides of innovation.</w:t>
      </w:r>
    </w:p>
    <w:p w14:paraId="30DAAC50" w14:textId="77777777" w:rsidR="005C572D" w:rsidRPr="005C572D" w:rsidRDefault="005C572D" w:rsidP="005C572D">
      <w:r w:rsidRPr="005C572D">
        <w:t xml:space="preserve">What sets them apart is their mindset. Every discussion starts with a question. </w:t>
      </w:r>
      <w:r w:rsidRPr="005C572D">
        <w:rPr>
          <w:b/>
          <w:bCs/>
        </w:rPr>
        <w:t>Is this responsible for the user</w:t>
      </w:r>
      <w:r w:rsidRPr="005C572D">
        <w:t>? Every decision is filtered through clarity and accountability. Every product path is measured not only by what it can do, but by what it should do.</w:t>
      </w:r>
    </w:p>
    <w:p w14:paraId="50115466" w14:textId="77777777" w:rsidR="005C572D" w:rsidRDefault="005C572D" w:rsidP="005C572D">
      <w:r w:rsidRPr="005C572D">
        <w:rPr>
          <w:i/>
          <w:iCs/>
        </w:rPr>
        <w:t>This is why leadership matters at Dagchain.</w:t>
      </w:r>
      <w:r w:rsidRPr="005C572D">
        <w:br/>
        <w:t>It is the foundation that guides every layer of Verified Intelligence and every step we take toward creating a transparent, trusted and human-first digital future.</w:t>
      </w:r>
    </w:p>
    <w:p w14:paraId="59138D36" w14:textId="4BE1A4B9" w:rsidR="00C55C86" w:rsidRPr="005C572D" w:rsidRDefault="00C55C86" w:rsidP="005C572D">
      <w:pPr>
        <w:rPr>
          <w:b/>
          <w:bCs/>
          <w:color w:val="EE0000"/>
        </w:rPr>
      </w:pPr>
      <w:r w:rsidRPr="00C55C86">
        <w:rPr>
          <w:b/>
          <w:bCs/>
          <w:color w:val="EE0000"/>
        </w:rPr>
        <w:t>Meet Our Leaders</w:t>
      </w:r>
      <w:r w:rsidRPr="00C55C86">
        <w:rPr>
          <w:b/>
          <w:bCs/>
          <w:color w:val="EE0000"/>
        </w:rPr>
        <w:br/>
      </w:r>
      <w:r w:rsidRPr="00C55C86">
        <w:rPr>
          <w:b/>
          <w:bCs/>
          <w:color w:val="EE0000"/>
        </w:rPr>
        <w:br/>
        <w:t>Learn Our Approach</w:t>
      </w:r>
    </w:p>
    <w:p w14:paraId="504D9275" w14:textId="77777777" w:rsidR="005C572D" w:rsidRDefault="005C572D" w:rsidP="005C572D">
      <w:pPr>
        <w:rPr>
          <w:sz w:val="28"/>
          <w:szCs w:val="28"/>
        </w:rPr>
      </w:pPr>
      <w:r>
        <w:rPr>
          <w:sz w:val="28"/>
          <w:szCs w:val="28"/>
        </w:rPr>
        <w:t>---------------------------------------------------------------------------------------------------------</w:t>
      </w:r>
    </w:p>
    <w:p w14:paraId="561A27A8" w14:textId="3B5485FF" w:rsidR="00C55C86" w:rsidRPr="00590288" w:rsidRDefault="00C55C86" w:rsidP="00C55C86">
      <w:pPr>
        <w:jc w:val="center"/>
        <w:rPr>
          <w:b/>
          <w:bCs/>
          <w:color w:val="7030A0"/>
          <w:sz w:val="28"/>
          <w:szCs w:val="28"/>
        </w:rPr>
      </w:pPr>
      <w:r w:rsidRPr="00590288">
        <w:rPr>
          <w:b/>
          <w:bCs/>
          <w:color w:val="7030A0"/>
          <w:sz w:val="28"/>
          <w:szCs w:val="28"/>
        </w:rPr>
        <w:t xml:space="preserve">SECTION </w:t>
      </w:r>
      <w:r>
        <w:rPr>
          <w:b/>
          <w:bCs/>
          <w:color w:val="7030A0"/>
          <w:sz w:val="28"/>
          <w:szCs w:val="28"/>
        </w:rPr>
        <w:t>3</w:t>
      </w:r>
    </w:p>
    <w:p w14:paraId="44704E1E" w14:textId="7D4F64BB" w:rsidR="00C55C86" w:rsidRPr="00AA5B76" w:rsidRDefault="00C55C86" w:rsidP="00C55C86">
      <w:pPr>
        <w:jc w:val="center"/>
        <w:rPr>
          <w:b/>
          <w:bCs/>
          <w:sz w:val="28"/>
          <w:szCs w:val="28"/>
        </w:rPr>
      </w:pPr>
      <w:r w:rsidRPr="00C55C86">
        <w:rPr>
          <w:b/>
          <w:bCs/>
          <w:sz w:val="28"/>
          <w:szCs w:val="28"/>
        </w:rPr>
        <w:t>Executive Leadership Team</w:t>
      </w:r>
      <w:r w:rsidRPr="00AA5B76">
        <w:rPr>
          <w:b/>
          <w:bCs/>
          <w:sz w:val="28"/>
          <w:szCs w:val="28"/>
        </w:rPr>
        <w:br/>
      </w:r>
      <w:r w:rsidRPr="00C55C86">
        <w:rPr>
          <w:i/>
          <w:iCs/>
          <w:sz w:val="28"/>
          <w:szCs w:val="28"/>
        </w:rPr>
        <w:t>The leadership responsible for guiding Dagchain’s vision, values and long term direction</w:t>
      </w:r>
      <w:r w:rsidRPr="00590288">
        <w:rPr>
          <w:i/>
          <w:iCs/>
          <w:sz w:val="28"/>
          <w:szCs w:val="28"/>
        </w:rPr>
        <w:t>.</w:t>
      </w:r>
    </w:p>
    <w:p w14:paraId="70AEAEB3" w14:textId="77777777" w:rsidR="003B6DB4" w:rsidRPr="003B6DB4" w:rsidRDefault="003B6DB4" w:rsidP="003B6DB4">
      <w:pPr>
        <w:rPr>
          <w:b/>
          <w:bCs/>
        </w:rPr>
      </w:pPr>
      <w:r w:rsidRPr="003B6DB4">
        <w:rPr>
          <w:b/>
          <w:bCs/>
        </w:rPr>
        <w:t>Executive Leadership Team</w:t>
      </w:r>
    </w:p>
    <w:p w14:paraId="7870EB2E" w14:textId="77777777" w:rsidR="003B6DB4" w:rsidRPr="003B6DB4" w:rsidRDefault="003B6DB4" w:rsidP="003B6DB4">
      <w:r w:rsidRPr="003B6DB4">
        <w:rPr>
          <w:i/>
          <w:iCs/>
        </w:rPr>
        <w:t>The leadership responsible for guiding Dagchain’s vision, values and long term direction.</w:t>
      </w:r>
    </w:p>
    <w:p w14:paraId="1EFB421E" w14:textId="77777777" w:rsidR="003B6DB4" w:rsidRPr="003B6DB4" w:rsidRDefault="003B6DB4" w:rsidP="003B6DB4">
      <w:r w:rsidRPr="003B6DB4">
        <w:t>The Executive Leadership Team is shaped by people who genuinely care about how technology affects everyday life. They come from different parts of the world, different industries and different schools of thought, yet they share a simple understanding. Technology must be trustworthy, and leadership must make that trust possible. Each person brings experience, but more importantly, they bring clarity, honesty and a commitment to building Dagchain with purpose.</w:t>
      </w:r>
    </w:p>
    <w:p w14:paraId="113F9419" w14:textId="77777777" w:rsidR="003B6DB4" w:rsidRPr="003B6DB4" w:rsidRDefault="003B6DB4" w:rsidP="003B6DB4">
      <w:pPr>
        <w:rPr>
          <w:b/>
          <w:bCs/>
        </w:rPr>
      </w:pPr>
      <w:r w:rsidRPr="003B6DB4">
        <w:rPr>
          <w:b/>
          <w:bCs/>
        </w:rPr>
        <w:t>Chief Executive Officer (CEO) — Alexander Reid</w:t>
      </w:r>
    </w:p>
    <w:p w14:paraId="4F214432" w14:textId="77777777" w:rsidR="003B6DB4" w:rsidRPr="003B6DB4" w:rsidRDefault="003B6DB4" w:rsidP="003B6DB4">
      <w:r w:rsidRPr="003B6DB4">
        <w:t>Alexander Reid has spent over twenty years working with organisations where human trust was just as important as technical progress. Colleagues often describe him as someone who “listens first, decides later”. His background spans AI platforms, decentralised systems and global product teams, giving him a grounded view of how technology should grow. Alexander often says that “every system reflects the mindset of the people who build it”. His focus is on long term stability, transparent communication and creating teams that act with responsibility. He believes that Verified Intelligence can succeed only when leaders set the right tone from the start.</w:t>
      </w:r>
    </w:p>
    <w:p w14:paraId="61F03E40" w14:textId="5A3F6190" w:rsidR="003B6DB4" w:rsidRPr="003B6DB4" w:rsidRDefault="003B6DB4" w:rsidP="003B6DB4">
      <w:pPr>
        <w:rPr>
          <w:b/>
          <w:bCs/>
        </w:rPr>
      </w:pPr>
      <w:r>
        <w:rPr>
          <w:b/>
          <w:bCs/>
        </w:rPr>
        <w:lastRenderedPageBreak/>
        <w:br/>
      </w:r>
      <w:r w:rsidRPr="003B6DB4">
        <w:rPr>
          <w:b/>
          <w:bCs/>
        </w:rPr>
        <w:t>Chief Technology Officer (CTO) — Dr. Elena Markovic</w:t>
      </w:r>
    </w:p>
    <w:p w14:paraId="5891094C" w14:textId="787A0967" w:rsidR="003B6DB4" w:rsidRPr="003B6DB4" w:rsidRDefault="00803BA4" w:rsidP="003B6DB4">
      <w:r>
        <w:t xml:space="preserve">Everyone acknowledges </w:t>
      </w:r>
      <w:r w:rsidR="003B6DB4" w:rsidRPr="003B6DB4">
        <w:t xml:space="preserve">Dr. Elena Markovic for making complex technology feel calm and understandable. </w:t>
      </w:r>
      <w:r>
        <w:t>She has a massive body of work</w:t>
      </w:r>
      <w:r w:rsidR="003B6DB4" w:rsidRPr="003B6DB4">
        <w:t xml:space="preserve"> across distributed systems and AI research</w:t>
      </w:r>
      <w:r>
        <w:t>. This makes her believe</w:t>
      </w:r>
      <w:r w:rsidR="003B6DB4" w:rsidRPr="003B6DB4">
        <w:t xml:space="preserve"> that clarity is a form of safety. She often tells her team that “technology breaks when people stop asking the right questions”. Elena </w:t>
      </w:r>
      <w:r>
        <w:t>has been guiding</w:t>
      </w:r>
      <w:r w:rsidR="003B6DB4" w:rsidRPr="003B6DB4">
        <w:t xml:space="preserve"> the technical evolution of Dagchain’s architecture</w:t>
      </w:r>
      <w:r>
        <w:t>. She makes sure</w:t>
      </w:r>
      <w:r w:rsidR="003B6DB4" w:rsidRPr="003B6DB4">
        <w:t xml:space="preserve"> every component is built thoughtfully. </w:t>
      </w:r>
      <w:r>
        <w:t>Her career graph has been all about</w:t>
      </w:r>
      <w:r w:rsidR="003B6DB4" w:rsidRPr="003B6DB4">
        <w:t xml:space="preserve"> building systems </w:t>
      </w:r>
      <w:r>
        <w:t>supporting</w:t>
      </w:r>
      <w:r w:rsidR="003B6DB4" w:rsidRPr="003B6DB4">
        <w:t xml:space="preserve"> millions </w:t>
      </w:r>
      <w:r>
        <w:t>reliably</w:t>
      </w:r>
      <w:r w:rsidR="003B6DB4" w:rsidRPr="003B6DB4">
        <w:t>. Her strength lies in simplifying engineering decisions so that developers can innovate confidently, knowing the foundation beneath them will hold strong.</w:t>
      </w:r>
    </w:p>
    <w:p w14:paraId="60120C5D" w14:textId="77777777" w:rsidR="003B6DB4" w:rsidRPr="003B6DB4" w:rsidRDefault="003B6DB4" w:rsidP="003B6DB4">
      <w:pPr>
        <w:rPr>
          <w:b/>
          <w:bCs/>
        </w:rPr>
      </w:pPr>
      <w:r w:rsidRPr="003B6DB4">
        <w:rPr>
          <w:b/>
          <w:bCs/>
        </w:rPr>
        <w:t>Chief Operating Officer (COO) — Omar Khalfani</w:t>
      </w:r>
    </w:p>
    <w:p w14:paraId="2F712853" w14:textId="55A31D85" w:rsidR="003B6DB4" w:rsidRPr="003B6DB4" w:rsidRDefault="003B6DB4" w:rsidP="003B6DB4">
      <w:r w:rsidRPr="003B6DB4">
        <w:t xml:space="preserve">Omar Khalfani is the person who turns big ideas into everyday reality. He has worked with fast growing startups and enterprise organisations, always focusing on the people behind the process. Omar believes that “operations succeed when everyone feels supported, not pressured”. </w:t>
      </w:r>
      <w:r w:rsidR="00803BA4">
        <w:t>He has a steady and structured l</w:t>
      </w:r>
      <w:r w:rsidRPr="003B6DB4">
        <w:t>eadership style</w:t>
      </w:r>
      <w:r w:rsidR="00803BA4">
        <w:t xml:space="preserve"> and is always very approachable</w:t>
      </w:r>
      <w:r w:rsidRPr="003B6DB4">
        <w:t>. He ensures th</w:t>
      </w:r>
      <w:r w:rsidR="00803BA4">
        <w:t>e in-sync movement of</w:t>
      </w:r>
      <w:r w:rsidRPr="003B6DB4">
        <w:t xml:space="preserve"> engineering, product, partnerships and community teams</w:t>
      </w:r>
      <w:r w:rsidR="00803BA4">
        <w:t>. Teams acknowledge his role in removing</w:t>
      </w:r>
      <w:r w:rsidRPr="003B6DB4">
        <w:t xml:space="preserve"> confusion </w:t>
      </w:r>
      <w:r w:rsidR="00803BA4">
        <w:t>and</w:t>
      </w:r>
      <w:r w:rsidRPr="003B6DB4">
        <w:t xml:space="preserve"> friction. Colleagues value him for his ability to take something complicated and rebuild it into a workflow that feels simple. Omar sees responsible execution as the quiet force that keeps innovation alive.</w:t>
      </w:r>
    </w:p>
    <w:p w14:paraId="52B91B90" w14:textId="77777777" w:rsidR="003B6DB4" w:rsidRPr="003B6DB4" w:rsidRDefault="003B6DB4" w:rsidP="003B6DB4">
      <w:pPr>
        <w:rPr>
          <w:b/>
          <w:bCs/>
        </w:rPr>
      </w:pPr>
      <w:r w:rsidRPr="003B6DB4">
        <w:rPr>
          <w:b/>
          <w:bCs/>
        </w:rPr>
        <w:t>Chief Product Officer (CPO) — Sofia Martinez</w:t>
      </w:r>
    </w:p>
    <w:p w14:paraId="22633F07" w14:textId="24E44AA2" w:rsidR="003B6DB4" w:rsidRPr="003B6DB4" w:rsidRDefault="003B6DB4" w:rsidP="003B6DB4">
      <w:r w:rsidRPr="003B6DB4">
        <w:t>Sofia Martinez has a rare talent for looking at advanced technology and immediately seeing how a regular user might feel about it. She believes that “products should speak human first, and technical second”.</w:t>
      </w:r>
      <w:r w:rsidR="00803BA4">
        <w:t xml:space="preserve"> She comes with</w:t>
      </w:r>
      <w:r w:rsidRPr="003B6DB4">
        <w:t xml:space="preserve"> </w:t>
      </w:r>
      <w:r w:rsidR="00803BA4">
        <w:t xml:space="preserve">tremendous </w:t>
      </w:r>
      <w:r w:rsidRPr="003B6DB4">
        <w:t>experience in AI tools and decentralised platforms</w:t>
      </w:r>
      <w:r w:rsidR="00803BA4">
        <w:t>. This has made</w:t>
      </w:r>
      <w:r w:rsidRPr="003B6DB4">
        <w:t xml:space="preserve"> her shape Dagchain’s agent systems, dashboards and identity experiences. Sofia works closely with </w:t>
      </w:r>
      <w:r w:rsidR="00803BA4">
        <w:t xml:space="preserve">both our </w:t>
      </w:r>
      <w:r w:rsidRPr="003B6DB4">
        <w:t>developers and users</w:t>
      </w:r>
      <w:r w:rsidR="00803BA4">
        <w:t>. She always goes that extra step</w:t>
      </w:r>
      <w:r w:rsidRPr="003B6DB4">
        <w:t xml:space="preserve"> to understand their challenges and design solutions that feel natural. Her approach combines empathy with curiosity</w:t>
      </w:r>
      <w:r w:rsidR="00803BA4">
        <w:t>. She makes sure</w:t>
      </w:r>
      <w:r w:rsidRPr="003B6DB4">
        <w:t xml:space="preserve"> that even the most sophisticated features stay accessible. She is committed to building products that create comfort, not complexity.</w:t>
      </w:r>
    </w:p>
    <w:p w14:paraId="41DEB2C3" w14:textId="77777777" w:rsidR="003B6DB4" w:rsidRPr="003B6DB4" w:rsidRDefault="003B6DB4" w:rsidP="003B6DB4">
      <w:pPr>
        <w:rPr>
          <w:b/>
          <w:bCs/>
        </w:rPr>
      </w:pPr>
      <w:r w:rsidRPr="003B6DB4">
        <w:rPr>
          <w:b/>
          <w:bCs/>
        </w:rPr>
        <w:t>Chief Artificial Intelligence Officer (CAIO) — Dr. Ishaan Verma</w:t>
      </w:r>
    </w:p>
    <w:p w14:paraId="177CBA6F" w14:textId="5895D2A9" w:rsidR="003B6DB4" w:rsidRPr="003B6DB4" w:rsidRDefault="003B6DB4" w:rsidP="003B6DB4">
      <w:r w:rsidRPr="003B6DB4">
        <w:t xml:space="preserve">Dr. Ishaan Verma has spent years studying </w:t>
      </w:r>
      <w:r w:rsidR="00803BA4">
        <w:t xml:space="preserve">the behaviour of </w:t>
      </w:r>
      <w:r w:rsidRPr="003B6DB4">
        <w:t>intelligent systems</w:t>
      </w:r>
      <w:r w:rsidR="00803BA4">
        <w:t>. His guiding principle is simple: L</w:t>
      </w:r>
      <w:r w:rsidRPr="003B6DB4">
        <w:t xml:space="preserve">earn and adapt. </w:t>
      </w:r>
      <w:r w:rsidR="00803BA4">
        <w:t>In his words,</w:t>
      </w:r>
      <w:r w:rsidRPr="003B6DB4">
        <w:t xml:space="preserve"> “If intelligence cannot be trusted, it cannot be useful.” He has led research teams across Europe and Asia, focusing on behavioural models, reputation scoring and responsible AI. Within Dagchain, Ishaan shapes agent coordination, identity logic and the evolution of next generation intelligence. </w:t>
      </w:r>
      <w:r w:rsidR="00803BA4">
        <w:t>He doesn’t earn respect for</w:t>
      </w:r>
      <w:r w:rsidRPr="003B6DB4">
        <w:t xml:space="preserve"> his technical depth</w:t>
      </w:r>
      <w:r w:rsidR="00803BA4">
        <w:t>. He always insists</w:t>
      </w:r>
      <w:r w:rsidRPr="003B6DB4">
        <w:t xml:space="preserve"> on ethics, transparency and </w:t>
      </w:r>
      <w:r w:rsidRPr="003B6DB4">
        <w:lastRenderedPageBreak/>
        <w:t>measurable behaviour. He ensures that every intelligent component in the ecosystem aligns with human values.</w:t>
      </w:r>
    </w:p>
    <w:p w14:paraId="1DA2BEC6" w14:textId="77777777" w:rsidR="003B6DB4" w:rsidRPr="003B6DB4" w:rsidRDefault="003B6DB4" w:rsidP="003B6DB4">
      <w:pPr>
        <w:rPr>
          <w:b/>
          <w:bCs/>
        </w:rPr>
      </w:pPr>
      <w:r w:rsidRPr="003B6DB4">
        <w:rPr>
          <w:b/>
          <w:bCs/>
        </w:rPr>
        <w:t>Chief Financial Officer (CFO) — Hannah Cole</w:t>
      </w:r>
    </w:p>
    <w:p w14:paraId="077D74EB" w14:textId="7D89E9A2" w:rsidR="003B6DB4" w:rsidRPr="003B6DB4" w:rsidRDefault="003B6DB4" w:rsidP="003B6DB4">
      <w:r w:rsidRPr="003B6DB4">
        <w:t xml:space="preserve">Hannah Cole believes that technology becomes stronger when the numbers behind it are honest, transparent and steady. Her experience in digital asset finance and long term sustainability has made her a trusted voice in global tech organisations. She likes to say that “clarity in finance creates clarity in decisions”. Hannah oversees planning, treasury strategy and economic stability for the ecosystem. Her focus is on building structures that allow innovation to grow without risking long term health. People value her for </w:t>
      </w:r>
      <w:r w:rsidR="00803BA4">
        <w:t>her unique ability to balance</w:t>
      </w:r>
      <w:r w:rsidRPr="003B6DB4">
        <w:t xml:space="preserve"> precision </w:t>
      </w:r>
      <w:r w:rsidR="00803BA4">
        <w:t>with</w:t>
      </w:r>
      <w:r w:rsidRPr="003B6DB4">
        <w:t xml:space="preserve"> warmth</w:t>
      </w:r>
      <w:r w:rsidR="00803BA4">
        <w:t>. The</w:t>
      </w:r>
      <w:r w:rsidRPr="003B6DB4">
        <w:t xml:space="preserve"> financial side of Dagchain remains open, stable and future ready</w:t>
      </w:r>
      <w:r w:rsidR="00803BA4">
        <w:t xml:space="preserve"> through her unrelenting guidance</w:t>
      </w:r>
      <w:r w:rsidRPr="003B6DB4">
        <w:t>.</w:t>
      </w:r>
    </w:p>
    <w:p w14:paraId="438CEFF2" w14:textId="526FA551" w:rsidR="00C55C86" w:rsidRPr="00C55C86" w:rsidRDefault="00C55C86" w:rsidP="00C55C86"/>
    <w:p w14:paraId="29D91B8D" w14:textId="49378130" w:rsidR="00C55C86" w:rsidRPr="00C55C86" w:rsidRDefault="00C55C86" w:rsidP="00C55C86">
      <w:pPr>
        <w:rPr>
          <w:b/>
          <w:bCs/>
          <w:color w:val="EE0000"/>
        </w:rPr>
      </w:pPr>
      <w:r w:rsidRPr="00C55C86">
        <w:rPr>
          <w:b/>
          <w:bCs/>
          <w:color w:val="EE0000"/>
        </w:rPr>
        <w:t>Discover Our Vision</w:t>
      </w:r>
      <w:r w:rsidRPr="00C55C86">
        <w:rPr>
          <w:b/>
          <w:bCs/>
          <w:color w:val="EE0000"/>
        </w:rPr>
        <w:br/>
      </w:r>
      <w:r>
        <w:rPr>
          <w:b/>
          <w:bCs/>
          <w:color w:val="EE0000"/>
        </w:rPr>
        <w:br/>
      </w:r>
      <w:r w:rsidRPr="00C55C86">
        <w:rPr>
          <w:b/>
          <w:bCs/>
          <w:color w:val="EE0000"/>
        </w:rPr>
        <w:t>Explore Trusted Minds</w:t>
      </w:r>
    </w:p>
    <w:p w14:paraId="47209D94" w14:textId="69D84B99" w:rsidR="00C55C86" w:rsidRDefault="00C55C86" w:rsidP="00C55C86">
      <w:pPr>
        <w:rPr>
          <w:sz w:val="28"/>
          <w:szCs w:val="28"/>
        </w:rPr>
      </w:pPr>
      <w:r>
        <w:rPr>
          <w:sz w:val="28"/>
          <w:szCs w:val="28"/>
        </w:rPr>
        <w:t>---------------------------------------------------------------------------------------------------------</w:t>
      </w:r>
    </w:p>
    <w:p w14:paraId="32AC82B2" w14:textId="77777777" w:rsidR="00CD02FF" w:rsidRPr="00CD02FF" w:rsidRDefault="00CD02FF" w:rsidP="00CD02FF">
      <w:pPr>
        <w:jc w:val="center"/>
        <w:rPr>
          <w:b/>
          <w:bCs/>
          <w:color w:val="7030A0"/>
          <w:sz w:val="28"/>
          <w:szCs w:val="28"/>
        </w:rPr>
      </w:pPr>
      <w:r w:rsidRPr="00CD02FF">
        <w:rPr>
          <w:b/>
          <w:bCs/>
          <w:color w:val="7030A0"/>
          <w:sz w:val="28"/>
          <w:szCs w:val="28"/>
        </w:rPr>
        <w:t>SECTION 4</w:t>
      </w:r>
    </w:p>
    <w:p w14:paraId="1F1EA4C9" w14:textId="77777777" w:rsidR="00CD02FF" w:rsidRPr="00CD02FF" w:rsidRDefault="00CD02FF" w:rsidP="00CD02FF">
      <w:pPr>
        <w:jc w:val="center"/>
        <w:rPr>
          <w:sz w:val="28"/>
          <w:szCs w:val="28"/>
        </w:rPr>
      </w:pPr>
      <w:r w:rsidRPr="00CD02FF">
        <w:rPr>
          <w:b/>
          <w:bCs/>
          <w:sz w:val="28"/>
          <w:szCs w:val="28"/>
        </w:rPr>
        <w:t>Architecture, AI and Core Protocol Leadership</w:t>
      </w:r>
      <w:r w:rsidRPr="00CD02FF">
        <w:rPr>
          <w:sz w:val="28"/>
          <w:szCs w:val="28"/>
        </w:rPr>
        <w:br/>
      </w:r>
      <w:r w:rsidRPr="00CD02FF">
        <w:rPr>
          <w:i/>
          <w:iCs/>
          <w:sz w:val="28"/>
          <w:szCs w:val="28"/>
        </w:rPr>
        <w:t>The minds that build the backbone of Dagchain’s technology.</w:t>
      </w:r>
    </w:p>
    <w:p w14:paraId="75A464C5" w14:textId="77777777" w:rsidR="00CD02FF" w:rsidRPr="00CD02FF" w:rsidRDefault="00CD02FF" w:rsidP="00CD02FF">
      <w:r w:rsidRPr="00CD02FF">
        <w:t>This group represents the people who take vision and translate it into systems that feel stable, dependable and ready for the future. They think deeply, ask difficult questions and carry the responsibility of building architecture that millions can trust. Their work shapes the behaviour of the chain, the safety of intelligent agents, the reliability of identity and the confidence developers feel when they build on Dagchain. Every member of this leadership group holds a shared belief. Strong foundations create honest technology.</w:t>
      </w:r>
    </w:p>
    <w:p w14:paraId="3EBACAC9" w14:textId="77777777" w:rsidR="00CD02FF" w:rsidRPr="00CD02FF" w:rsidRDefault="00CD02FF" w:rsidP="00CD02FF">
      <w:r w:rsidRPr="00CD02FF">
        <w:rPr>
          <w:b/>
          <w:bCs/>
          <w:sz w:val="28"/>
          <w:szCs w:val="28"/>
        </w:rPr>
        <w:t>Chief Blockchain Architect (CBA) — Viktor Holm</w:t>
      </w:r>
      <w:r w:rsidRPr="00CD02FF">
        <w:br/>
        <w:t>Viktor Holm has always believed that good architecture does not shout, it supports. With more than fifteen years designing high reliability blockchain and cryptographic frameworks, he approaches every system with patience and method. Viktor often says that “a network is only as honest as the people who build it”. His work focuses on consensus behaviour, validator safety, system stability and long term scale. He is known for spotting issues long before they appear and building structures that remain steady even under pressure. Developers admire him for making the complex feel predictable and the predictable feel trustworthy.</w:t>
      </w:r>
    </w:p>
    <w:p w14:paraId="1F02462E" w14:textId="2D40FCDE" w:rsidR="00CD02FF" w:rsidRPr="00CD02FF" w:rsidRDefault="00CD02FF" w:rsidP="00CD02FF">
      <w:r w:rsidRPr="00CD02FF">
        <w:rPr>
          <w:b/>
          <w:bCs/>
          <w:sz w:val="28"/>
          <w:szCs w:val="28"/>
        </w:rPr>
        <w:lastRenderedPageBreak/>
        <w:t>Senior Vice President, AI Agent Economy &amp; Identity Systems — Leila Arendt</w:t>
      </w:r>
      <w:r w:rsidRPr="00CD02FF">
        <w:br/>
        <w:t xml:space="preserve">Leila Arendt comes from the rare intersection of behavioural science, AI systems and digital identity. She often tells her team that “identity protects people before it protects data”. Her work has spanned European AI advisory groups and research teams focused on human centric agent models. Leila guides identity issuance, reputation scoring and behavioural verification. She keeps </w:t>
      </w:r>
      <w:r>
        <w:t xml:space="preserve">her </w:t>
      </w:r>
      <w:r w:rsidRPr="00CD02FF">
        <w:t xml:space="preserve">teams grounded </w:t>
      </w:r>
      <w:r>
        <w:t xml:space="preserve">thoughtfully making them blend </w:t>
      </w:r>
      <w:r w:rsidRPr="00CD02FF">
        <w:t>ethics</w:t>
      </w:r>
      <w:r>
        <w:t xml:space="preserve"> and</w:t>
      </w:r>
      <w:r w:rsidRPr="00CD02FF">
        <w:t xml:space="preserve"> safety </w:t>
      </w:r>
      <w:r>
        <w:t>to improve societal impact</w:t>
      </w:r>
      <w:r w:rsidRPr="00CD02FF">
        <w:t>. Leila sees the agent economy not as machines talking to each other but as systems that represent real accountability.</w:t>
      </w:r>
    </w:p>
    <w:p w14:paraId="354B1F4A" w14:textId="77777777" w:rsidR="00CD02FF" w:rsidRPr="00CD02FF" w:rsidRDefault="00CD02FF" w:rsidP="00CD02FF">
      <w:r w:rsidRPr="00CD02FF">
        <w:rPr>
          <w:b/>
          <w:bCs/>
          <w:sz w:val="28"/>
          <w:szCs w:val="28"/>
        </w:rPr>
        <w:t>Vice President, Product Design &amp; User Experience — Kenji Tanaka</w:t>
      </w:r>
      <w:r w:rsidRPr="00CD02FF">
        <w:br/>
        <w:t>Kenji Tanaka designs experiences with a calm conviction. He believes that “good design disappears, but good intention stays”. His background includes building interfaces for AI tools, gaming ecosystems and global mobile platforms. Kenji shapes Dagchain’s dashboards, identity interfaces, validator panels and developer tools. He spends time listening to users to understand not just what they do, but how they feel. Teams value him for his ability to bring simplicity into places where complexity once lived. Kenji ensures that powerful systems feel comfortable, familiar and approachable for everyone.</w:t>
      </w:r>
    </w:p>
    <w:p w14:paraId="1DFC25CA" w14:textId="6E370A3F" w:rsidR="00CD02FF" w:rsidRPr="00CD02FF" w:rsidRDefault="00CD02FF" w:rsidP="00CD02FF">
      <w:r w:rsidRPr="00CD02FF">
        <w:rPr>
          <w:b/>
          <w:bCs/>
          <w:sz w:val="28"/>
          <w:szCs w:val="28"/>
        </w:rPr>
        <w:t>Vice President, Validator &amp; Node Operations — Farah Al-Sayeed</w:t>
      </w:r>
      <w:r w:rsidRPr="00CD02FF">
        <w:br/>
        <w:t xml:space="preserve">Farah Al Sayeed has built her career on ensuring that systems stay reliable when the world depends on them. She often reminds new node operators that “trust starts with uptime and ends with consistency”. Farah’s experience spans cloud reliability, distributed infrastructure and large scale validator communities. She oversees onboarding, performance practices, standards and long term network reliability. Colleagues appreciate </w:t>
      </w:r>
      <w:r>
        <w:t>the healthy</w:t>
      </w:r>
      <w:r w:rsidRPr="00CD02FF">
        <w:t xml:space="preserve"> mix </w:t>
      </w:r>
      <w:r>
        <w:t xml:space="preserve">in her approach. While she is very </w:t>
      </w:r>
      <w:r w:rsidRPr="00CD02FF">
        <w:t xml:space="preserve">strict </w:t>
      </w:r>
      <w:r>
        <w:t xml:space="preserve">on </w:t>
      </w:r>
      <w:r w:rsidRPr="00CD02FF">
        <w:t>quality requirements</w:t>
      </w:r>
      <w:r>
        <w:t>, her leadership is always su</w:t>
      </w:r>
      <w:r w:rsidRPr="00CD02FF">
        <w:t>pportive leadership. Her work gives the entire ecosystem the stability it needs to grow with confidence.</w:t>
      </w:r>
    </w:p>
    <w:p w14:paraId="6D4269EE" w14:textId="77777777" w:rsidR="00CD02FF" w:rsidRPr="00CD02FF" w:rsidRDefault="00CD02FF" w:rsidP="00CD02FF">
      <w:pPr>
        <w:rPr>
          <w:color w:val="EE0000"/>
        </w:rPr>
      </w:pPr>
      <w:r w:rsidRPr="00CD02FF">
        <w:rPr>
          <w:b/>
          <w:bCs/>
          <w:color w:val="EE0000"/>
        </w:rPr>
        <w:t>Explore Core Systems</w:t>
      </w:r>
      <w:r w:rsidRPr="00CD02FF">
        <w:rPr>
          <w:color w:val="EE0000"/>
        </w:rPr>
        <w:br/>
      </w:r>
      <w:r w:rsidRPr="00CD02FF">
        <w:rPr>
          <w:b/>
          <w:bCs/>
          <w:color w:val="EE0000"/>
        </w:rPr>
        <w:t>Meet More Teams</w:t>
      </w:r>
    </w:p>
    <w:p w14:paraId="4E0CD784" w14:textId="20E0502B" w:rsidR="00CD02FF" w:rsidRDefault="00CD02FF" w:rsidP="00CD02FF">
      <w:pPr>
        <w:rPr>
          <w:sz w:val="28"/>
          <w:szCs w:val="28"/>
        </w:rPr>
      </w:pPr>
      <w:r>
        <w:rPr>
          <w:sz w:val="28"/>
          <w:szCs w:val="28"/>
        </w:rPr>
        <w:t>-------------------------------------------------------------------------------------------------------</w:t>
      </w:r>
    </w:p>
    <w:p w14:paraId="2465CB1C" w14:textId="77777777" w:rsidR="00CD02FF" w:rsidRPr="00CD02FF" w:rsidRDefault="00CD02FF" w:rsidP="00CD02FF">
      <w:pPr>
        <w:jc w:val="center"/>
        <w:rPr>
          <w:b/>
          <w:bCs/>
          <w:color w:val="7030A0"/>
          <w:sz w:val="28"/>
          <w:szCs w:val="28"/>
        </w:rPr>
      </w:pPr>
      <w:r w:rsidRPr="00CD02FF">
        <w:rPr>
          <w:b/>
          <w:bCs/>
          <w:color w:val="7030A0"/>
          <w:sz w:val="28"/>
          <w:szCs w:val="28"/>
        </w:rPr>
        <w:t>SECTION 5</w:t>
      </w:r>
    </w:p>
    <w:p w14:paraId="702DBAE6" w14:textId="65980DAC" w:rsidR="00CD02FF" w:rsidRPr="00CD02FF" w:rsidRDefault="009821AC" w:rsidP="009821AC">
      <w:pPr>
        <w:jc w:val="center"/>
        <w:rPr>
          <w:b/>
          <w:bCs/>
          <w:sz w:val="28"/>
          <w:szCs w:val="28"/>
        </w:rPr>
      </w:pPr>
      <w:r w:rsidRPr="009821AC">
        <w:rPr>
          <w:b/>
          <w:bCs/>
          <w:sz w:val="28"/>
          <w:szCs w:val="28"/>
        </w:rPr>
        <w:t>Ecosystem, Partnerships and Growth Leadership</w:t>
      </w:r>
      <w:r>
        <w:rPr>
          <w:b/>
          <w:bCs/>
          <w:sz w:val="28"/>
          <w:szCs w:val="28"/>
        </w:rPr>
        <w:br/>
      </w:r>
      <w:r w:rsidRPr="009821AC">
        <w:rPr>
          <w:i/>
          <w:iCs/>
          <w:sz w:val="28"/>
          <w:szCs w:val="28"/>
        </w:rPr>
        <w:t>The people who make sure Dagchain connects, grows and reaches the right hands.</w:t>
      </w:r>
    </w:p>
    <w:p w14:paraId="7FE3EA98" w14:textId="77777777" w:rsidR="009821AC" w:rsidRPr="009821AC" w:rsidRDefault="009821AC" w:rsidP="009821AC">
      <w:r w:rsidRPr="009821AC">
        <w:t xml:space="preserve">This group is made up of individuals who think beyond technology. They focus on people, possibilities and the real world where innovation must live. Their work often begins with a conversation, a question or a problem that someone is trying to solve. They understand that growth is not just numbers. It is trust, clarity and the ability to bring the right partners </w:t>
      </w:r>
      <w:r w:rsidRPr="009821AC">
        <w:lastRenderedPageBreak/>
        <w:t>together at the right time. Each of them believes something simple. When the ecosystem grows responsibly, everyone benefits.</w:t>
      </w:r>
    </w:p>
    <w:p w14:paraId="0A160917" w14:textId="77777777" w:rsidR="009821AC" w:rsidRPr="009821AC" w:rsidRDefault="009821AC" w:rsidP="009821AC">
      <w:pPr>
        <w:rPr>
          <w:b/>
          <w:bCs/>
        </w:rPr>
      </w:pPr>
      <w:r w:rsidRPr="009821AC">
        <w:rPr>
          <w:b/>
          <w:bCs/>
        </w:rPr>
        <w:t>Chief Ecosystem &amp; Partnerships Officer (CEPO) — Maya Ellington</w:t>
      </w:r>
    </w:p>
    <w:p w14:paraId="0A67612B" w14:textId="59FEE944" w:rsidR="009821AC" w:rsidRPr="009821AC" w:rsidRDefault="009821AC" w:rsidP="009821AC">
      <w:r w:rsidRPr="009821AC">
        <w:t>Maya Ellington has built a career around meaningful partnerships. She believes that “a partnership fails the moment it stops feeling human”. Her work spans enterprise alliances, developer ecosystems and global innovation networks. Maya listens more than she speaks, which is why people trust her instinctively. She helps organisations understand where Dagchain can genuinely improve their work</w:t>
      </w:r>
      <w:r>
        <w:t>. She patiently and honestly</w:t>
      </w:r>
      <w:r w:rsidRPr="009821AC">
        <w:t xml:space="preserve"> guides them through the journey</w:t>
      </w:r>
      <w:r>
        <w:t>, always maintaining the “No Shortcuts” policy</w:t>
      </w:r>
      <w:r w:rsidRPr="009821AC">
        <w:t xml:space="preserve">. </w:t>
      </w:r>
      <w:r>
        <w:t>She is the connect technical teams have to understand the real world requirements</w:t>
      </w:r>
      <w:r w:rsidRPr="009821AC">
        <w:t>. Maya’s quiet strength lies in building relationships that last longer than any contract.</w:t>
      </w:r>
    </w:p>
    <w:p w14:paraId="27565338" w14:textId="77777777" w:rsidR="009821AC" w:rsidRPr="009821AC" w:rsidRDefault="009821AC" w:rsidP="009821AC">
      <w:pPr>
        <w:rPr>
          <w:b/>
          <w:bCs/>
        </w:rPr>
      </w:pPr>
      <w:r w:rsidRPr="009821AC">
        <w:rPr>
          <w:b/>
          <w:bCs/>
        </w:rPr>
        <w:t>Chief Security &amp; Compliance Officer (CSCO) — Dr. Karim Nadeem</w:t>
      </w:r>
    </w:p>
    <w:p w14:paraId="35C34F9B" w14:textId="11D5AD9D" w:rsidR="009821AC" w:rsidRPr="009821AC" w:rsidRDefault="009821AC" w:rsidP="009821AC">
      <w:r w:rsidRPr="009821AC">
        <w:t xml:space="preserve">Dr. Karim Nadeem is someone who brings calmness into conversations that usually feel stressful. He often says that “security is not fear, it is preparation”. </w:t>
      </w:r>
      <w:r>
        <w:t>He has conducted multiple</w:t>
      </w:r>
      <w:r w:rsidRPr="009821AC">
        <w:t xml:space="preserve"> global cybersecurity audits</w:t>
      </w:r>
      <w:r>
        <w:t xml:space="preserve">. His </w:t>
      </w:r>
      <w:r w:rsidRPr="009821AC">
        <w:t xml:space="preserve">regulatory work and risk design </w:t>
      </w:r>
      <w:r>
        <w:t>particularly for</w:t>
      </w:r>
      <w:r w:rsidRPr="009821AC">
        <w:t xml:space="preserve"> sensitive industries</w:t>
      </w:r>
      <w:r>
        <w:t xml:space="preserve"> is tremendously appreciated</w:t>
      </w:r>
      <w:r w:rsidRPr="009821AC">
        <w:t>. Karim leads discussions on safety with clarity</w:t>
      </w:r>
      <w:r>
        <w:t>. With his matured approach</w:t>
      </w:r>
      <w:r w:rsidRPr="009821AC">
        <w:t xml:space="preserve">, even complex compliance topics feel understandable. He ensures that Dagchain protects its users in every way possible. </w:t>
      </w:r>
      <w:r>
        <w:t>He is trusted for never rushing into decisions</w:t>
      </w:r>
      <w:r w:rsidRPr="009821AC">
        <w:t xml:space="preserve">. </w:t>
      </w:r>
      <w:r>
        <w:t xml:space="preserve">Thoughtful </w:t>
      </w:r>
      <w:r w:rsidRPr="009821AC">
        <w:t>precision</w:t>
      </w:r>
      <w:r>
        <w:t xml:space="preserve"> is his mantra while always preferring </w:t>
      </w:r>
      <w:r w:rsidRPr="009821AC">
        <w:t>responsibility over shortcuts.</w:t>
      </w:r>
    </w:p>
    <w:p w14:paraId="27CC9144" w14:textId="77777777" w:rsidR="009821AC" w:rsidRPr="009821AC" w:rsidRDefault="009821AC" w:rsidP="009821AC">
      <w:pPr>
        <w:rPr>
          <w:b/>
          <w:bCs/>
        </w:rPr>
      </w:pPr>
      <w:r w:rsidRPr="009821AC">
        <w:rPr>
          <w:b/>
          <w:bCs/>
        </w:rPr>
        <w:t>Senior Vice President, Developer Relations &amp; Engineering Community — Priya Raman</w:t>
      </w:r>
    </w:p>
    <w:p w14:paraId="6DEDB31E" w14:textId="77777777" w:rsidR="009821AC" w:rsidRPr="009821AC" w:rsidRDefault="009821AC" w:rsidP="009821AC">
      <w:r w:rsidRPr="009821AC">
        <w:t>Priya Raman has the rare ability to make developers feel seen, heard and supported. She believes that “a builder stays when someone cares about their journey”. Her background includes running global hackathons, shaping developer onboarding and creating material that feels friendly instead of intimidating. Priya spends a lot of time understanding what developers truly struggle with. She brings warmth into technical spaces where it is often missing. People appreciate the way she simplifies pathways and ensures every builder feels welcome inside the Dagchain ecosystem.</w:t>
      </w:r>
    </w:p>
    <w:p w14:paraId="6375E089" w14:textId="77777777" w:rsidR="009821AC" w:rsidRPr="009821AC" w:rsidRDefault="009821AC" w:rsidP="009821AC">
      <w:pPr>
        <w:rPr>
          <w:b/>
          <w:bCs/>
        </w:rPr>
      </w:pPr>
      <w:r w:rsidRPr="009821AC">
        <w:rPr>
          <w:b/>
          <w:bCs/>
        </w:rPr>
        <w:t>Vice President, Enterprise Solutions &amp; Integrations — Daniel Rossi</w:t>
      </w:r>
    </w:p>
    <w:p w14:paraId="3C33CD39" w14:textId="271DF06D" w:rsidR="009821AC" w:rsidRPr="009821AC" w:rsidRDefault="009821AC" w:rsidP="009821AC">
      <w:r w:rsidRPr="009821AC">
        <w:t>Daniel Rossi has spent years helping enterprises turn complicated challenges into clear, workable steps. He often says that “technology proves itself only when it solves something real”. His experience covers fintech, media, compliance heavy industries and AI driven organisations. Daniel</w:t>
      </w:r>
      <w:r>
        <w:t xml:space="preserve">’s role makes him work closely with </w:t>
      </w:r>
      <w:r w:rsidRPr="009821AC">
        <w:t xml:space="preserve">leadership teams </w:t>
      </w:r>
      <w:r>
        <w:t>facilitating</w:t>
      </w:r>
      <w:r w:rsidRPr="009821AC">
        <w:t xml:space="preserve"> provenance</w:t>
      </w:r>
      <w:r>
        <w:t xml:space="preserve"> adoption.</w:t>
      </w:r>
      <w:r w:rsidRPr="009821AC">
        <w:t xml:space="preserve"> He </w:t>
      </w:r>
      <w:r>
        <w:t>is a patient listener and his explanations are always simple. None of the</w:t>
      </w:r>
      <w:r w:rsidRPr="009821AC">
        <w:t xml:space="preserve"> enterprises </w:t>
      </w:r>
      <w:r>
        <w:t>have ever</w:t>
      </w:r>
      <w:r w:rsidRPr="009821AC">
        <w:t xml:space="preserve"> fe</w:t>
      </w:r>
      <w:r>
        <w:t>lt</w:t>
      </w:r>
      <w:r w:rsidRPr="009821AC">
        <w:t xml:space="preserve"> overwhelmed</w:t>
      </w:r>
      <w:r>
        <w:t xml:space="preserve"> with him in charge of integrations</w:t>
      </w:r>
      <w:r w:rsidRPr="009821AC">
        <w:t>. His strength lies in making advanced systems feel approachable and genuinely useful.</w:t>
      </w:r>
    </w:p>
    <w:p w14:paraId="146DD96A" w14:textId="77777777" w:rsidR="009821AC" w:rsidRPr="009821AC" w:rsidRDefault="009821AC" w:rsidP="009821AC">
      <w:pPr>
        <w:rPr>
          <w:b/>
          <w:bCs/>
        </w:rPr>
      </w:pPr>
      <w:r w:rsidRPr="009821AC">
        <w:rPr>
          <w:b/>
          <w:bCs/>
        </w:rPr>
        <w:t>Vice President, Brand, Communications &amp; PR — Serena Patel</w:t>
      </w:r>
    </w:p>
    <w:p w14:paraId="553A7313" w14:textId="77777777" w:rsidR="009821AC" w:rsidRPr="009821AC" w:rsidRDefault="009821AC" w:rsidP="009821AC">
      <w:r w:rsidRPr="009821AC">
        <w:lastRenderedPageBreak/>
        <w:t>Serena Patel believes that communication should never confuse people. It should help them breathe easier. She often tells her team that “clarity earns trust faster than hype ever will”. Serena’s work spans global storytelling, tech reputation management and building narratives that feel honest. She helps Dagchain speak in a way that people understand. Her approach is gentle but firm, making sure that the message always matches the intent. Teams admire her ability to bring transparency into every conversation, even the difficult ones.</w:t>
      </w:r>
    </w:p>
    <w:p w14:paraId="256744ED" w14:textId="77777777" w:rsidR="009821AC" w:rsidRPr="009821AC" w:rsidRDefault="009821AC" w:rsidP="009821AC">
      <w:pPr>
        <w:rPr>
          <w:b/>
          <w:bCs/>
        </w:rPr>
      </w:pPr>
      <w:r w:rsidRPr="009821AC">
        <w:rPr>
          <w:b/>
          <w:bCs/>
        </w:rPr>
        <w:t>Vice President, Global Community &amp; DAG ARMY Leadership — Ahmed Rahman</w:t>
      </w:r>
    </w:p>
    <w:p w14:paraId="05CC086D" w14:textId="7EDEE7D2" w:rsidR="009821AC" w:rsidRPr="009821AC" w:rsidRDefault="009821AC" w:rsidP="009821AC">
      <w:r w:rsidRPr="009821AC">
        <w:t xml:space="preserve">Ahmed Rahman has always said that “a community grows when people feel they belong, not when they feel they follow”. His </w:t>
      </w:r>
      <w:r>
        <w:t>has managed a number of</w:t>
      </w:r>
      <w:r w:rsidRPr="009821AC">
        <w:t xml:space="preserve"> global contributor programs</w:t>
      </w:r>
      <w:r>
        <w:t xml:space="preserve">. He is a collectives </w:t>
      </w:r>
      <w:r w:rsidRPr="009821AC">
        <w:t xml:space="preserve">creator collectives </w:t>
      </w:r>
      <w:r>
        <w:t>managing</w:t>
      </w:r>
      <w:r w:rsidRPr="009821AC">
        <w:t xml:space="preserve"> grassroots engagement. Ahmed brings enthusiasm, empathy and structure into the DAG ARMY. He helps contributors feel valued and ensures every voice has a place. People describe him as someone who can make a large community feel like a small, supportive circle. His work keeps the spirit of Dagchain alive at the ground level.</w:t>
      </w:r>
    </w:p>
    <w:p w14:paraId="1A830E3E" w14:textId="77777777" w:rsidR="00CD02FF" w:rsidRPr="00CD02FF" w:rsidRDefault="00CD02FF" w:rsidP="00CD02FF">
      <w:pPr>
        <w:rPr>
          <w:color w:val="EE0000"/>
        </w:rPr>
      </w:pPr>
      <w:r w:rsidRPr="00CD02FF">
        <w:rPr>
          <w:b/>
          <w:bCs/>
          <w:color w:val="EE0000"/>
        </w:rPr>
        <w:t>Join Our Community</w:t>
      </w:r>
      <w:r w:rsidRPr="00CD02FF">
        <w:rPr>
          <w:color w:val="EE0000"/>
        </w:rPr>
        <w:br/>
      </w:r>
      <w:r w:rsidRPr="00CD02FF">
        <w:rPr>
          <w:b/>
          <w:bCs/>
          <w:color w:val="EE0000"/>
        </w:rPr>
        <w:t>Explore the Ecosystem</w:t>
      </w:r>
    </w:p>
    <w:p w14:paraId="348A9054" w14:textId="77777777" w:rsidR="00CD02FF" w:rsidRDefault="00CD02FF" w:rsidP="00CD02FF">
      <w:pPr>
        <w:rPr>
          <w:sz w:val="28"/>
          <w:szCs w:val="28"/>
        </w:rPr>
      </w:pPr>
      <w:r>
        <w:rPr>
          <w:sz w:val="28"/>
          <w:szCs w:val="28"/>
        </w:rPr>
        <w:t>---------------------------------------------------------------------------------------------------------</w:t>
      </w:r>
    </w:p>
    <w:p w14:paraId="279DF158" w14:textId="5EBCEB55" w:rsidR="00590288" w:rsidRPr="00590288" w:rsidRDefault="00590288" w:rsidP="00590288"/>
    <w:p w14:paraId="49BE4D4B" w14:textId="77777777" w:rsidR="00A20BB9" w:rsidRPr="00A20BB9" w:rsidRDefault="00A20BB9" w:rsidP="00A20BB9">
      <w:pPr>
        <w:jc w:val="center"/>
        <w:rPr>
          <w:b/>
          <w:bCs/>
          <w:color w:val="7030A0"/>
          <w:sz w:val="28"/>
          <w:szCs w:val="28"/>
        </w:rPr>
      </w:pPr>
      <w:r w:rsidRPr="00A20BB9">
        <w:rPr>
          <w:b/>
          <w:bCs/>
          <w:color w:val="7030A0"/>
          <w:sz w:val="28"/>
          <w:szCs w:val="28"/>
        </w:rPr>
        <w:t>SECTION 6</w:t>
      </w:r>
    </w:p>
    <w:p w14:paraId="24A807B2" w14:textId="77777777" w:rsidR="00A20BB9" w:rsidRPr="00A20BB9" w:rsidRDefault="00A20BB9" w:rsidP="00A20BB9">
      <w:pPr>
        <w:jc w:val="center"/>
        <w:rPr>
          <w:sz w:val="28"/>
          <w:szCs w:val="28"/>
        </w:rPr>
      </w:pPr>
      <w:r w:rsidRPr="00A20BB9">
        <w:rPr>
          <w:b/>
          <w:bCs/>
          <w:sz w:val="28"/>
          <w:szCs w:val="28"/>
        </w:rPr>
        <w:t>The Leadership Philosophy That Holds Dagchain Together</w:t>
      </w:r>
      <w:r w:rsidRPr="00A20BB9">
        <w:rPr>
          <w:b/>
          <w:bCs/>
          <w:sz w:val="28"/>
          <w:szCs w:val="28"/>
        </w:rPr>
        <w:br/>
      </w:r>
      <w:r w:rsidRPr="00A20BB9">
        <w:rPr>
          <w:i/>
          <w:iCs/>
          <w:sz w:val="28"/>
          <w:szCs w:val="28"/>
        </w:rPr>
        <w:t>The values that guide every decision, every product and every person behind Dagchain.</w:t>
      </w:r>
    </w:p>
    <w:p w14:paraId="5D3BFC26" w14:textId="5963E02A" w:rsidR="00A20BB9" w:rsidRPr="00A20BB9" w:rsidRDefault="00A20BB9" w:rsidP="00A20BB9">
      <w:r w:rsidRPr="00A20BB9">
        <w:t xml:space="preserve">Every organisation has a technology stack. What makes Dagchain different is the belief that people and values form the real backbone. Every leader in this ecosystem carries a mindset that goes far beyond titles or responsibilities. </w:t>
      </w:r>
      <w:r>
        <w:t>Innovation, for them,</w:t>
      </w:r>
      <w:r w:rsidRPr="00A20BB9">
        <w:t xml:space="preserve"> is meaningful only when it respects the </w:t>
      </w:r>
      <w:r>
        <w:t>end users</w:t>
      </w:r>
      <w:r w:rsidRPr="00A20BB9">
        <w:t xml:space="preserve">. </w:t>
      </w:r>
      <w:r>
        <w:t>This is reflected in everything they do: their communication</w:t>
      </w:r>
      <w:r w:rsidRPr="00A20BB9">
        <w:t xml:space="preserve">, </w:t>
      </w:r>
      <w:r>
        <w:t>building prowess and most importantly, treatment of the teams working with them.</w:t>
      </w:r>
    </w:p>
    <w:p w14:paraId="61451864" w14:textId="77777777" w:rsidR="00A20BB9" w:rsidRPr="00A20BB9" w:rsidRDefault="00A20BB9" w:rsidP="00A20BB9">
      <w:r w:rsidRPr="00A20BB9">
        <w:t>Our culture is anchored in four simple ideas.</w:t>
      </w:r>
      <w:r w:rsidRPr="00A20BB9">
        <w:br/>
        <w:t>Clarity in thought.</w:t>
      </w:r>
      <w:r w:rsidRPr="00A20BB9">
        <w:br/>
        <w:t>Honesty in action.</w:t>
      </w:r>
      <w:r w:rsidRPr="00A20BB9">
        <w:br/>
        <w:t>Responsibility in execution.</w:t>
      </w:r>
      <w:r w:rsidRPr="00A20BB9">
        <w:br/>
        <w:t>And respect for the people and communities who trust us.</w:t>
      </w:r>
    </w:p>
    <w:p w14:paraId="32C5A552" w14:textId="77777777" w:rsidR="00A20BB9" w:rsidRPr="00A20BB9" w:rsidRDefault="00A20BB9" w:rsidP="00A20BB9">
      <w:r w:rsidRPr="00A20BB9">
        <w:t>These ideas guide everything that happens inside Dagchain.</w:t>
      </w:r>
      <w:r w:rsidRPr="00A20BB9">
        <w:br/>
        <w:t>Before writing code, teams ask whether the idea is truly needed.</w:t>
      </w:r>
      <w:r w:rsidRPr="00A20BB9">
        <w:br/>
        <w:t>Before launching a feature, they check if it creates comfort or confusion.</w:t>
      </w:r>
      <w:r w:rsidRPr="00A20BB9">
        <w:br/>
      </w:r>
      <w:r w:rsidRPr="00A20BB9">
        <w:lastRenderedPageBreak/>
        <w:t>Before expanding the ecosystem, leaders question whether it benefits people in a real way.</w:t>
      </w:r>
      <w:r w:rsidRPr="00A20BB9">
        <w:br/>
        <w:t>This is not a rulebook. It is the everyday behaviour of the humans who build here.</w:t>
      </w:r>
    </w:p>
    <w:p w14:paraId="63641154" w14:textId="2E400C41" w:rsidR="00A20BB9" w:rsidRPr="00A20BB9" w:rsidRDefault="00A20BB9" w:rsidP="00A20BB9">
      <w:r w:rsidRPr="00A20BB9">
        <w:t>The leadership philosophy is built on a shared belief.</w:t>
      </w:r>
      <w:r w:rsidRPr="00A20BB9">
        <w:br/>
        <w:t xml:space="preserve">Progress </w:t>
      </w:r>
      <w:r>
        <w:t>without transparency is always a red flag</w:t>
      </w:r>
      <w:r w:rsidRPr="00A20BB9">
        <w:t>.</w:t>
      </w:r>
      <w:r w:rsidRPr="00A20BB9">
        <w:br/>
        <w:t xml:space="preserve">Innovation should never </w:t>
      </w:r>
      <w:r>
        <w:t>compromise with</w:t>
      </w:r>
      <w:r w:rsidRPr="00A20BB9">
        <w:t xml:space="preserve"> ethics.</w:t>
      </w:r>
      <w:r w:rsidRPr="00A20BB9">
        <w:br/>
      </w:r>
      <w:r>
        <w:t>Technology should always retain the human touch so that it serves with care</w:t>
      </w:r>
      <w:r w:rsidRPr="00A20BB9">
        <w:t>.</w:t>
      </w:r>
    </w:p>
    <w:p w14:paraId="10F9BBDB" w14:textId="3DA0BF18" w:rsidR="00A20BB9" w:rsidRPr="00A20BB9" w:rsidRDefault="00A20BB9" w:rsidP="00A20BB9">
      <w:r w:rsidRPr="00A20BB9">
        <w:t xml:space="preserve">This is the culture that </w:t>
      </w:r>
      <w:r>
        <w:t>has allowed everyone at Dagchain to retain our core values even as we continuously grew as an organisation</w:t>
      </w:r>
      <w:r w:rsidRPr="00A20BB9">
        <w:t>.</w:t>
      </w:r>
      <w:r w:rsidRPr="00A20BB9">
        <w:br/>
        <w:t>A culture where decisions are thoughtful, outcomes are meaningful and every step forward is taken with responsibility.</w:t>
      </w:r>
    </w:p>
    <w:p w14:paraId="57A86918" w14:textId="77777777" w:rsidR="00A20BB9" w:rsidRPr="00A20BB9" w:rsidRDefault="00A20BB9" w:rsidP="00A20BB9">
      <w:pPr>
        <w:rPr>
          <w:color w:val="EE0000"/>
        </w:rPr>
      </w:pPr>
      <w:r w:rsidRPr="00A20BB9">
        <w:rPr>
          <w:b/>
          <w:bCs/>
          <w:color w:val="EE0000"/>
        </w:rPr>
        <w:t>Explore Our Vision</w:t>
      </w:r>
      <w:r w:rsidRPr="00A20BB9">
        <w:rPr>
          <w:color w:val="EE0000"/>
        </w:rPr>
        <w:br/>
      </w:r>
      <w:r w:rsidRPr="00A20BB9">
        <w:rPr>
          <w:b/>
          <w:bCs/>
          <w:color w:val="EE0000"/>
        </w:rPr>
        <w:t>Understand Our Values</w:t>
      </w:r>
    </w:p>
    <w:p w14:paraId="3AE4D387" w14:textId="77777777" w:rsidR="00A20BB9" w:rsidRDefault="00A20BB9" w:rsidP="00A20BB9">
      <w:pPr>
        <w:rPr>
          <w:sz w:val="28"/>
          <w:szCs w:val="28"/>
        </w:rPr>
      </w:pPr>
      <w:r>
        <w:rPr>
          <w:sz w:val="28"/>
          <w:szCs w:val="28"/>
        </w:rPr>
        <w:t>---------------------------------------------------------------------------------------------------------</w:t>
      </w:r>
    </w:p>
    <w:p w14:paraId="46E2E436" w14:textId="38177649" w:rsidR="00590288" w:rsidRPr="00BE3C10" w:rsidRDefault="00590288" w:rsidP="00590288"/>
    <w:p w14:paraId="583CA7A6" w14:textId="4EA24231" w:rsidR="00BE3C10" w:rsidRPr="00BE3C10" w:rsidRDefault="00BE3C10" w:rsidP="00BE3C10">
      <w:r w:rsidRPr="00BE3C10">
        <w:t>.</w:t>
      </w:r>
    </w:p>
    <w:p w14:paraId="48E38CC6" w14:textId="29F8824B" w:rsidR="00530EF1" w:rsidRPr="00BE3C10" w:rsidRDefault="00530EF1" w:rsidP="00BE3C10"/>
    <w:p w14:paraId="65447304" w14:textId="5C9C6404" w:rsidR="00530EF1" w:rsidRPr="00530EF1" w:rsidRDefault="00530EF1" w:rsidP="00530EF1"/>
    <w:sectPr w:rsidR="00530EF1" w:rsidRPr="00530EF1" w:rsidSect="00CA44A7">
      <w:pgSz w:w="11906" w:h="16838"/>
      <w:pgMar w:top="1440" w:right="1440" w:bottom="1440" w:left="144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1510" w14:textId="77777777" w:rsidR="007E4FEE" w:rsidRDefault="007E4FEE" w:rsidP="00CA44A7">
      <w:pPr>
        <w:spacing w:after="0" w:line="240" w:lineRule="auto"/>
      </w:pPr>
      <w:r>
        <w:separator/>
      </w:r>
    </w:p>
  </w:endnote>
  <w:endnote w:type="continuationSeparator" w:id="0">
    <w:p w14:paraId="447E3CAF" w14:textId="77777777" w:rsidR="007E4FEE" w:rsidRDefault="007E4FEE" w:rsidP="00CA4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6FC3C" w14:textId="77777777" w:rsidR="007E4FEE" w:rsidRDefault="007E4FEE" w:rsidP="00CA44A7">
      <w:pPr>
        <w:spacing w:after="0" w:line="240" w:lineRule="auto"/>
      </w:pPr>
      <w:r>
        <w:separator/>
      </w:r>
    </w:p>
  </w:footnote>
  <w:footnote w:type="continuationSeparator" w:id="0">
    <w:p w14:paraId="690B1393" w14:textId="77777777" w:rsidR="007E4FEE" w:rsidRDefault="007E4FEE" w:rsidP="00CA4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D61"/>
    <w:multiLevelType w:val="multilevel"/>
    <w:tmpl w:val="AC8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541"/>
    <w:multiLevelType w:val="hybridMultilevel"/>
    <w:tmpl w:val="8DC06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4068FE"/>
    <w:multiLevelType w:val="multilevel"/>
    <w:tmpl w:val="534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D53B8"/>
    <w:multiLevelType w:val="hybridMultilevel"/>
    <w:tmpl w:val="DDDE2DDA"/>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AC37AB"/>
    <w:multiLevelType w:val="multilevel"/>
    <w:tmpl w:val="C04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35994"/>
    <w:multiLevelType w:val="multilevel"/>
    <w:tmpl w:val="802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45CBD"/>
    <w:multiLevelType w:val="hybridMultilevel"/>
    <w:tmpl w:val="0534F0A4"/>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9C6464"/>
    <w:multiLevelType w:val="multilevel"/>
    <w:tmpl w:val="274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25312"/>
    <w:multiLevelType w:val="hybridMultilevel"/>
    <w:tmpl w:val="4F4212CA"/>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5D561C"/>
    <w:multiLevelType w:val="hybridMultilevel"/>
    <w:tmpl w:val="73F62DC4"/>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78380F"/>
    <w:multiLevelType w:val="multilevel"/>
    <w:tmpl w:val="A1C8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57B38"/>
    <w:multiLevelType w:val="multilevel"/>
    <w:tmpl w:val="E2F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601BC"/>
    <w:multiLevelType w:val="multilevel"/>
    <w:tmpl w:val="5F3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A7F20"/>
    <w:multiLevelType w:val="multilevel"/>
    <w:tmpl w:val="A67A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30459"/>
    <w:multiLevelType w:val="multilevel"/>
    <w:tmpl w:val="FDB6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67941"/>
    <w:multiLevelType w:val="multilevel"/>
    <w:tmpl w:val="29A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E0F85"/>
    <w:multiLevelType w:val="multilevel"/>
    <w:tmpl w:val="045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F79DC"/>
    <w:multiLevelType w:val="hybridMultilevel"/>
    <w:tmpl w:val="6C6266C8"/>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A26E43"/>
    <w:multiLevelType w:val="multilevel"/>
    <w:tmpl w:val="9B8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76186"/>
    <w:multiLevelType w:val="hybridMultilevel"/>
    <w:tmpl w:val="330A7FE6"/>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A634EA"/>
    <w:multiLevelType w:val="multilevel"/>
    <w:tmpl w:val="837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F2F82"/>
    <w:multiLevelType w:val="hybridMultilevel"/>
    <w:tmpl w:val="29F4E4F4"/>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FB5573"/>
    <w:multiLevelType w:val="multilevel"/>
    <w:tmpl w:val="CC2E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C7745"/>
    <w:multiLevelType w:val="multilevel"/>
    <w:tmpl w:val="AF9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065E9"/>
    <w:multiLevelType w:val="hybridMultilevel"/>
    <w:tmpl w:val="C9882168"/>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A84206"/>
    <w:multiLevelType w:val="multilevel"/>
    <w:tmpl w:val="3CC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85B69"/>
    <w:multiLevelType w:val="multilevel"/>
    <w:tmpl w:val="03D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E4C37"/>
    <w:multiLevelType w:val="multilevel"/>
    <w:tmpl w:val="204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A36B4"/>
    <w:multiLevelType w:val="hybridMultilevel"/>
    <w:tmpl w:val="BCDA7B46"/>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9628DC"/>
    <w:multiLevelType w:val="multilevel"/>
    <w:tmpl w:val="702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E1708"/>
    <w:multiLevelType w:val="hybridMultilevel"/>
    <w:tmpl w:val="9F50612A"/>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FF66B3"/>
    <w:multiLevelType w:val="multilevel"/>
    <w:tmpl w:val="6B3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33AC3"/>
    <w:multiLevelType w:val="hybridMultilevel"/>
    <w:tmpl w:val="2FDEBA32"/>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280DCC"/>
    <w:multiLevelType w:val="multilevel"/>
    <w:tmpl w:val="DA74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B0974"/>
    <w:multiLevelType w:val="hybridMultilevel"/>
    <w:tmpl w:val="B7AA7B84"/>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DE2C40"/>
    <w:multiLevelType w:val="hybridMultilevel"/>
    <w:tmpl w:val="BC7C5AEE"/>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5A6E2A"/>
    <w:multiLevelType w:val="hybridMultilevel"/>
    <w:tmpl w:val="454A918E"/>
    <w:lvl w:ilvl="0" w:tplc="6FFEC7C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5094729">
    <w:abstractNumId w:val="10"/>
  </w:num>
  <w:num w:numId="2" w16cid:durableId="57016917">
    <w:abstractNumId w:val="26"/>
  </w:num>
  <w:num w:numId="3" w16cid:durableId="1250312288">
    <w:abstractNumId w:val="11"/>
  </w:num>
  <w:num w:numId="4" w16cid:durableId="611740720">
    <w:abstractNumId w:val="27"/>
  </w:num>
  <w:num w:numId="5" w16cid:durableId="1100299071">
    <w:abstractNumId w:val="20"/>
  </w:num>
  <w:num w:numId="6" w16cid:durableId="720861125">
    <w:abstractNumId w:val="4"/>
  </w:num>
  <w:num w:numId="7" w16cid:durableId="1754931768">
    <w:abstractNumId w:val="2"/>
  </w:num>
  <w:num w:numId="8" w16cid:durableId="29258756">
    <w:abstractNumId w:val="0"/>
  </w:num>
  <w:num w:numId="9" w16cid:durableId="407268623">
    <w:abstractNumId w:val="7"/>
  </w:num>
  <w:num w:numId="10" w16cid:durableId="775518309">
    <w:abstractNumId w:val="13"/>
  </w:num>
  <w:num w:numId="11" w16cid:durableId="130944422">
    <w:abstractNumId w:val="5"/>
  </w:num>
  <w:num w:numId="12" w16cid:durableId="160050004">
    <w:abstractNumId w:val="14"/>
  </w:num>
  <w:num w:numId="13" w16cid:durableId="749544034">
    <w:abstractNumId w:val="29"/>
  </w:num>
  <w:num w:numId="14" w16cid:durableId="1541701351">
    <w:abstractNumId w:val="18"/>
  </w:num>
  <w:num w:numId="15" w16cid:durableId="1264146934">
    <w:abstractNumId w:val="12"/>
  </w:num>
  <w:num w:numId="16" w16cid:durableId="1830099839">
    <w:abstractNumId w:val="1"/>
  </w:num>
  <w:num w:numId="17" w16cid:durableId="1028263427">
    <w:abstractNumId w:val="21"/>
  </w:num>
  <w:num w:numId="18" w16cid:durableId="814567096">
    <w:abstractNumId w:val="8"/>
  </w:num>
  <w:num w:numId="19" w16cid:durableId="740568617">
    <w:abstractNumId w:val="9"/>
  </w:num>
  <w:num w:numId="20" w16cid:durableId="772669668">
    <w:abstractNumId w:val="32"/>
  </w:num>
  <w:num w:numId="21" w16cid:durableId="2003392077">
    <w:abstractNumId w:val="3"/>
  </w:num>
  <w:num w:numId="22" w16cid:durableId="1220902383">
    <w:abstractNumId w:val="6"/>
  </w:num>
  <w:num w:numId="23" w16cid:durableId="1159661954">
    <w:abstractNumId w:val="35"/>
  </w:num>
  <w:num w:numId="24" w16cid:durableId="970011806">
    <w:abstractNumId w:val="24"/>
  </w:num>
  <w:num w:numId="25" w16cid:durableId="938097202">
    <w:abstractNumId w:val="19"/>
  </w:num>
  <w:num w:numId="26" w16cid:durableId="1198279587">
    <w:abstractNumId w:val="36"/>
  </w:num>
  <w:num w:numId="27" w16cid:durableId="70665628">
    <w:abstractNumId w:val="17"/>
  </w:num>
  <w:num w:numId="28" w16cid:durableId="1179126980">
    <w:abstractNumId w:val="28"/>
  </w:num>
  <w:num w:numId="29" w16cid:durableId="1721248619">
    <w:abstractNumId w:val="30"/>
  </w:num>
  <w:num w:numId="30" w16cid:durableId="1607887401">
    <w:abstractNumId w:val="34"/>
  </w:num>
  <w:num w:numId="31" w16cid:durableId="262030061">
    <w:abstractNumId w:val="33"/>
  </w:num>
  <w:num w:numId="32" w16cid:durableId="1559701415">
    <w:abstractNumId w:val="23"/>
  </w:num>
  <w:num w:numId="33" w16cid:durableId="1002394259">
    <w:abstractNumId w:val="16"/>
  </w:num>
  <w:num w:numId="34" w16cid:durableId="1009134647">
    <w:abstractNumId w:val="25"/>
  </w:num>
  <w:num w:numId="35" w16cid:durableId="948242443">
    <w:abstractNumId w:val="22"/>
  </w:num>
  <w:num w:numId="36" w16cid:durableId="27216983">
    <w:abstractNumId w:val="15"/>
  </w:num>
  <w:num w:numId="37" w16cid:durableId="5750169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A7"/>
    <w:rsid w:val="00045C49"/>
    <w:rsid w:val="00061920"/>
    <w:rsid w:val="000E3E6D"/>
    <w:rsid w:val="00171FB4"/>
    <w:rsid w:val="00182821"/>
    <w:rsid w:val="003B6DB4"/>
    <w:rsid w:val="003D1604"/>
    <w:rsid w:val="003D1AAE"/>
    <w:rsid w:val="00460922"/>
    <w:rsid w:val="0046341A"/>
    <w:rsid w:val="004950B1"/>
    <w:rsid w:val="004E33DC"/>
    <w:rsid w:val="00530EF1"/>
    <w:rsid w:val="0056274C"/>
    <w:rsid w:val="00590288"/>
    <w:rsid w:val="005C572D"/>
    <w:rsid w:val="00694A24"/>
    <w:rsid w:val="006B2004"/>
    <w:rsid w:val="0073644A"/>
    <w:rsid w:val="007E4FEE"/>
    <w:rsid w:val="00803BA4"/>
    <w:rsid w:val="00903444"/>
    <w:rsid w:val="00922FE5"/>
    <w:rsid w:val="009638DF"/>
    <w:rsid w:val="009821AC"/>
    <w:rsid w:val="009A6E2B"/>
    <w:rsid w:val="00A20BB9"/>
    <w:rsid w:val="00A82C66"/>
    <w:rsid w:val="00AA5B76"/>
    <w:rsid w:val="00BE3C10"/>
    <w:rsid w:val="00BF636C"/>
    <w:rsid w:val="00C50206"/>
    <w:rsid w:val="00C55C86"/>
    <w:rsid w:val="00CA44A7"/>
    <w:rsid w:val="00CD02FF"/>
    <w:rsid w:val="00CE109C"/>
    <w:rsid w:val="00D37F55"/>
    <w:rsid w:val="00E8219B"/>
    <w:rsid w:val="00EA51D9"/>
    <w:rsid w:val="00ED4979"/>
    <w:rsid w:val="00EF2EF3"/>
    <w:rsid w:val="00F871B1"/>
    <w:rsid w:val="00FD5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77505"/>
  <w15:chartTrackingRefBased/>
  <w15:docId w15:val="{94072615-3D96-4E98-8C13-79120C45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4A7"/>
    <w:rPr>
      <w:rFonts w:eastAsiaTheme="majorEastAsia" w:cstheme="majorBidi"/>
      <w:color w:val="272727" w:themeColor="text1" w:themeTint="D8"/>
    </w:rPr>
  </w:style>
  <w:style w:type="paragraph" w:styleId="Title">
    <w:name w:val="Title"/>
    <w:basedOn w:val="Normal"/>
    <w:next w:val="Normal"/>
    <w:link w:val="TitleChar"/>
    <w:uiPriority w:val="10"/>
    <w:qFormat/>
    <w:rsid w:val="00CA4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4A7"/>
    <w:pPr>
      <w:spacing w:before="160"/>
      <w:jc w:val="center"/>
    </w:pPr>
    <w:rPr>
      <w:i/>
      <w:iCs/>
      <w:color w:val="404040" w:themeColor="text1" w:themeTint="BF"/>
    </w:rPr>
  </w:style>
  <w:style w:type="character" w:customStyle="1" w:styleId="QuoteChar">
    <w:name w:val="Quote Char"/>
    <w:basedOn w:val="DefaultParagraphFont"/>
    <w:link w:val="Quote"/>
    <w:uiPriority w:val="29"/>
    <w:rsid w:val="00CA44A7"/>
    <w:rPr>
      <w:i/>
      <w:iCs/>
      <w:color w:val="404040" w:themeColor="text1" w:themeTint="BF"/>
    </w:rPr>
  </w:style>
  <w:style w:type="paragraph" w:styleId="ListParagraph">
    <w:name w:val="List Paragraph"/>
    <w:basedOn w:val="Normal"/>
    <w:uiPriority w:val="34"/>
    <w:qFormat/>
    <w:rsid w:val="00CA44A7"/>
    <w:pPr>
      <w:ind w:left="720"/>
      <w:contextualSpacing/>
    </w:pPr>
  </w:style>
  <w:style w:type="character" w:styleId="IntenseEmphasis">
    <w:name w:val="Intense Emphasis"/>
    <w:basedOn w:val="DefaultParagraphFont"/>
    <w:uiPriority w:val="21"/>
    <w:qFormat/>
    <w:rsid w:val="00CA44A7"/>
    <w:rPr>
      <w:i/>
      <w:iCs/>
      <w:color w:val="2F5496" w:themeColor="accent1" w:themeShade="BF"/>
    </w:rPr>
  </w:style>
  <w:style w:type="paragraph" w:styleId="IntenseQuote">
    <w:name w:val="Intense Quote"/>
    <w:basedOn w:val="Normal"/>
    <w:next w:val="Normal"/>
    <w:link w:val="IntenseQuoteChar"/>
    <w:uiPriority w:val="30"/>
    <w:qFormat/>
    <w:rsid w:val="00CA4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4A7"/>
    <w:rPr>
      <w:i/>
      <w:iCs/>
      <w:color w:val="2F5496" w:themeColor="accent1" w:themeShade="BF"/>
    </w:rPr>
  </w:style>
  <w:style w:type="character" w:styleId="IntenseReference">
    <w:name w:val="Intense Reference"/>
    <w:basedOn w:val="DefaultParagraphFont"/>
    <w:uiPriority w:val="32"/>
    <w:qFormat/>
    <w:rsid w:val="00CA44A7"/>
    <w:rPr>
      <w:b/>
      <w:bCs/>
      <w:smallCaps/>
      <w:color w:val="2F5496" w:themeColor="accent1" w:themeShade="BF"/>
      <w:spacing w:val="5"/>
    </w:rPr>
  </w:style>
  <w:style w:type="paragraph" w:styleId="Header">
    <w:name w:val="header"/>
    <w:basedOn w:val="Normal"/>
    <w:link w:val="HeaderChar"/>
    <w:uiPriority w:val="99"/>
    <w:unhideWhenUsed/>
    <w:rsid w:val="00CA4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4A7"/>
  </w:style>
  <w:style w:type="paragraph" w:styleId="Footer">
    <w:name w:val="footer"/>
    <w:basedOn w:val="Normal"/>
    <w:link w:val="FooterChar"/>
    <w:uiPriority w:val="99"/>
    <w:unhideWhenUsed/>
    <w:rsid w:val="00CA4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4A7"/>
  </w:style>
  <w:style w:type="character" w:styleId="Hyperlink">
    <w:name w:val="Hyperlink"/>
    <w:basedOn w:val="DefaultParagraphFont"/>
    <w:uiPriority w:val="99"/>
    <w:unhideWhenUsed/>
    <w:rsid w:val="00EF2EF3"/>
    <w:rPr>
      <w:color w:val="0563C1" w:themeColor="hyperlink"/>
      <w:u w:val="single"/>
    </w:rPr>
  </w:style>
  <w:style w:type="character" w:styleId="UnresolvedMention">
    <w:name w:val="Unresolved Mention"/>
    <w:basedOn w:val="DefaultParagraphFont"/>
    <w:uiPriority w:val="99"/>
    <w:semiHidden/>
    <w:unhideWhenUsed/>
    <w:rsid w:val="00EF2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gchain.network/meet-our-te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9</Pages>
  <Words>3007</Words>
  <Characters>17141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 PR</dc:creator>
  <cp:keywords/>
  <dc:description/>
  <cp:lastModifiedBy>Moris PR</cp:lastModifiedBy>
  <cp:revision>4</cp:revision>
  <dcterms:created xsi:type="dcterms:W3CDTF">2025-12-02T10:28:00Z</dcterms:created>
  <dcterms:modified xsi:type="dcterms:W3CDTF">2025-12-02T13:39:00Z</dcterms:modified>
</cp:coreProperties>
</file>