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DC695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// PARCIAL 7 - DISEÑO CON uP y </w:t>
      </w:r>
      <w:proofErr w:type="spellStart"/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>uC</w:t>
      </w:r>
      <w:proofErr w:type="spellEnd"/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>. 2024-1.</w:t>
      </w:r>
    </w:p>
    <w:p w14:paraId="07681A2C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>// NOMBRE: Diego Andrés García Díaz.</w:t>
      </w:r>
    </w:p>
    <w:p w14:paraId="3FC0CDDF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>// CÓDIGO: 2195533.</w:t>
      </w:r>
    </w:p>
    <w:p w14:paraId="62A6AD37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>// -----------------------------------------------------------------------------</w:t>
      </w:r>
    </w:p>
    <w:p w14:paraId="49D1BBBD" w14:textId="77777777" w:rsidR="00FE64AE" w:rsidRPr="00FE64AE" w:rsidRDefault="00FE64AE" w:rsidP="00FE64A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0E1C2578" w14:textId="14C56DE2" w:rsidR="00FE64AE" w:rsidRPr="00FE64AE" w:rsidRDefault="00FE64AE" w:rsidP="00FE64A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</w:pPr>
      <w:r w:rsidRPr="00FE64AE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// FRECUENCIA MÁXIMA ALCANZADA: </w:t>
      </w:r>
      <w:r w:rsidRPr="00FE64AE">
        <w:rPr>
          <w:rFonts w:ascii="Consolas" w:eastAsia="Times New Roman" w:hAnsi="Consolas" w:cs="Times New Roman"/>
          <w:color w:val="7F8C8D"/>
          <w:kern w:val="0"/>
          <w:sz w:val="21"/>
          <w:szCs w:val="21"/>
          <w:u w:val="single"/>
          <w:lang w:eastAsia="es-CO"/>
          <w14:ligatures w14:val="none"/>
        </w:rPr>
        <w:t>25</w:t>
      </w:r>
      <w:r w:rsidRPr="00FE64AE">
        <w:rPr>
          <w:rFonts w:ascii="Consolas" w:eastAsia="Times New Roman" w:hAnsi="Consolas" w:cs="Times New Roman"/>
          <w:color w:val="7F8C8D"/>
          <w:kern w:val="0"/>
          <w:sz w:val="21"/>
          <w:szCs w:val="21"/>
          <w:u w:val="single"/>
          <w:lang w:eastAsia="es-CO"/>
          <w14:ligatures w14:val="none"/>
        </w:rPr>
        <w:t>0</w:t>
      </w:r>
      <w:r w:rsidRPr="00FE64AE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[kHz]</w:t>
      </w:r>
      <w:r w:rsidR="00730E5B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– 310 [kHz]</w:t>
      </w:r>
      <w:r w:rsidRPr="00FE64AE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>.</w:t>
      </w:r>
    </w:p>
    <w:p w14:paraId="68D61DF8" w14:textId="77777777" w:rsidR="00FE64AE" w:rsidRPr="00FE64AE" w:rsidRDefault="00FE64AE" w:rsidP="00FE64A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7948A7D4" w14:textId="77777777" w:rsidR="00FE64AE" w:rsidRPr="00FE64AE" w:rsidRDefault="00FE64AE" w:rsidP="00FE64AE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FE64AE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>// -----------------------------------------------------------------------------</w:t>
      </w:r>
    </w:p>
    <w:p w14:paraId="2F500294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u w:val="single"/>
          <w:lang w:eastAsia="es-CO"/>
          <w14:ligatures w14:val="none"/>
        </w:rPr>
      </w:pPr>
    </w:p>
    <w:p w14:paraId="2B7FBB50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>// Definición de pines de los sensores táctiles y LED</w:t>
      </w:r>
    </w:p>
    <w:p w14:paraId="5E41B3D8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proofErr w:type="spellStart"/>
      <w:r w:rsidRPr="00A75CC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A75CC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sensorMinPin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= </w:t>
      </w:r>
      <w:r w:rsidRPr="00A75CC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13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;</w:t>
      </w: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Sensor táctil 1 (Ciclo de trabajo del 20% y frecuencia de 500 Hz)</w:t>
      </w:r>
    </w:p>
    <w:p w14:paraId="199D3FC3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proofErr w:type="spellStart"/>
      <w:r w:rsidRPr="00A75CC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A75CC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sensorMaxPin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= </w:t>
      </w:r>
      <w:r w:rsidRPr="00A75CC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14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;</w:t>
      </w: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Sensor táctil 2 (Ciclo de trabajo del 75% y frecuencia de 5000 Hz)</w:t>
      </w:r>
    </w:p>
    <w:p w14:paraId="40A3CA98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proofErr w:type="spellStart"/>
      <w:r w:rsidRPr="00A75CC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A75CC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sensorDecPin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= </w:t>
      </w:r>
      <w:r w:rsidRPr="00A75CC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33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;</w:t>
      </w: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Sensor táctil 3 (Ciclo de trabajo del 100% y frecuencia de 10000 Hz)</w:t>
      </w:r>
    </w:p>
    <w:p w14:paraId="66A0103E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proofErr w:type="spellStart"/>
      <w:r w:rsidRPr="00A75CC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s-CO"/>
          <w14:ligatures w14:val="none"/>
        </w:rPr>
        <w:t>const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A75CC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sensorIncPin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= </w:t>
      </w:r>
      <w:r w:rsidRPr="00A75CC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32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;</w:t>
      </w: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Sensor táctil 4 (Ciclo de trabajo del 50% y frecuencia de 1000 Hz)</w:t>
      </w:r>
    </w:p>
    <w:p w14:paraId="259C115D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CO"/>
          <w14:ligatures w14:val="none"/>
        </w:rPr>
        <w:t>const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A75CC4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CO"/>
          <w14:ligatures w14:val="none"/>
        </w:rPr>
        <w:t>int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ledPin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= </w:t>
      </w:r>
      <w:r w:rsidRPr="00A75CC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16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;</w:t>
      </w: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 w:eastAsia="es-CO"/>
          <w14:ligatures w14:val="none"/>
        </w:rPr>
        <w:t xml:space="preserve"> // Pin del LED</w:t>
      </w:r>
    </w:p>
    <w:p w14:paraId="6F52D368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57852694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>// Variables para la frecuencia y el ciclo de trabajo actual</w:t>
      </w:r>
    </w:p>
    <w:p w14:paraId="2A25E7E4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proofErr w:type="spellStart"/>
      <w:r w:rsidRPr="00A75CC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dutyCycle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= </w:t>
      </w:r>
      <w:r w:rsidRPr="00A75CC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128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;</w:t>
      </w: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Ciclo de trabajo inicial del 50% para una resolución de 8 bits</w:t>
      </w:r>
    </w:p>
    <w:p w14:paraId="0B3DCD6E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proofErr w:type="spellStart"/>
      <w:r w:rsidRPr="00A75CC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s-CO"/>
          <w14:ligatures w14:val="none"/>
        </w:rPr>
        <w:t>int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fActual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= </w:t>
      </w:r>
      <w:r w:rsidRPr="00A75CC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1000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;</w:t>
      </w: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Frecuencia inicial en Hz</w:t>
      </w:r>
    </w:p>
    <w:p w14:paraId="5CFE9FE5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2F48F11B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>// Prototipos de las funciones de interrupción</w:t>
      </w:r>
    </w:p>
    <w:p w14:paraId="1C565547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CO"/>
          <w14:ligatures w14:val="none"/>
        </w:rPr>
        <w:t>void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A75CC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touchCallbackMin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(</w:t>
      </w:r>
      <w:proofErr w:type="gram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37124EAC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CO"/>
          <w14:ligatures w14:val="none"/>
        </w:rPr>
        <w:t>void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A75CC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touchCallbackMax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(</w:t>
      </w:r>
      <w:proofErr w:type="gram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5460FA12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CO"/>
          <w14:ligatures w14:val="none"/>
        </w:rPr>
        <w:t>void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A75CC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touchCallbackDec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(</w:t>
      </w:r>
      <w:proofErr w:type="gram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2766595C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proofErr w:type="spellStart"/>
      <w:r w:rsidRPr="00A75CC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s-CO"/>
          <w14:ligatures w14:val="none"/>
        </w:rPr>
        <w:t>void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A75C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touchCallbackInc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();</w:t>
      </w:r>
    </w:p>
    <w:p w14:paraId="1C7EE994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4BD38D5C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proofErr w:type="spellStart"/>
      <w:r w:rsidRPr="00A75CC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s-CO"/>
          <w14:ligatures w14:val="none"/>
        </w:rPr>
        <w:t>void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A75C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setup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() {</w:t>
      </w:r>
    </w:p>
    <w:p w14:paraId="0DE2DDEA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>  // Inicializar los pines del LED y la comunicación serie</w:t>
      </w:r>
    </w:p>
    <w:p w14:paraId="5368052A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A75CC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pinMode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ledPin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, OUTPUT</w:t>
      </w:r>
      <w:proofErr w:type="gram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589B0E13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  </w:t>
      </w:r>
      <w:proofErr w:type="spellStart"/>
      <w:r w:rsidRPr="00A75CC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Serial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.</w:t>
      </w:r>
      <w:r w:rsidRPr="00A75CC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begin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(</w:t>
      </w:r>
      <w:r w:rsidRPr="00A75CC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115200</w:t>
      </w:r>
      <w:proofErr w:type="gram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4F77C55E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40DB9884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>// Configuración inicial del canal PWM</w:t>
      </w:r>
    </w:p>
    <w:p w14:paraId="4376D2F9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A75C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analogWriteResolution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ledPin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, </w:t>
      </w:r>
      <w:r w:rsidRPr="00A75CC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8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);</w:t>
      </w: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Establecer la resolución de PWM a 8 bits</w:t>
      </w:r>
    </w:p>
    <w:p w14:paraId="40887E30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A75C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analogWriteFrequency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ledPin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fActual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);</w:t>
      </w: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Establecer la frecuencia inicial</w:t>
      </w:r>
    </w:p>
    <w:p w14:paraId="4F5DC836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A75C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analogWrite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ledPin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dutyCycle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);</w:t>
      </w: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Establecer el ciclo de trabajo inicial</w:t>
      </w:r>
    </w:p>
    <w:p w14:paraId="5BD6921D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51B03BD9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>  // Inicializar la configuración de los pines táctiles</w:t>
      </w:r>
    </w:p>
    <w:p w14:paraId="70F4E173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A75C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touchAttachInterrupt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sensorMinPin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touchCallbackMin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, </w:t>
      </w:r>
      <w:r w:rsidRPr="00A75CC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40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);</w:t>
      </w: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Configurar interrupción táctil</w:t>
      </w:r>
    </w:p>
    <w:p w14:paraId="7D79EF03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A75C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touchAttachInterrupt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sensorMaxPin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touchCallbackMax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, </w:t>
      </w:r>
      <w:r w:rsidRPr="00A75CC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40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);</w:t>
      </w: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Configurar interrupción táctil</w:t>
      </w:r>
    </w:p>
    <w:p w14:paraId="49D33835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A75C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touchAttachInterrupt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sensorDecPin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touchCallbackDec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, </w:t>
      </w:r>
      <w:r w:rsidRPr="00A75CC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40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);</w:t>
      </w: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Configurar interrupción táctil</w:t>
      </w:r>
    </w:p>
    <w:p w14:paraId="4720154E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A75CC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touchAttachInterrupt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sensorIncPin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, 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touchCallbackInc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A75CC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40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);</w:t>
      </w: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 w:eastAsia="es-CO"/>
          <w14:ligatures w14:val="none"/>
        </w:rPr>
        <w:t xml:space="preserve"> // </w:t>
      </w:r>
      <w:proofErr w:type="spellStart"/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 w:eastAsia="es-CO"/>
          <w14:ligatures w14:val="none"/>
        </w:rPr>
        <w:t>Configurar</w:t>
      </w:r>
      <w:proofErr w:type="spellEnd"/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 w:eastAsia="es-CO"/>
          <w14:ligatures w14:val="none"/>
        </w:rPr>
        <w:t>interrupción</w:t>
      </w:r>
      <w:proofErr w:type="spellEnd"/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 w:eastAsia="es-CO"/>
          <w14:ligatures w14:val="none"/>
        </w:rPr>
        <w:t>táctil</w:t>
      </w:r>
      <w:proofErr w:type="spellEnd"/>
    </w:p>
    <w:p w14:paraId="34DE3930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}</w:t>
      </w:r>
    </w:p>
    <w:p w14:paraId="4C44B6D6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032705C4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0CA1A6"/>
          <w:kern w:val="0"/>
          <w:sz w:val="21"/>
          <w:szCs w:val="21"/>
          <w:lang w:val="en-US" w:eastAsia="es-CO"/>
          <w14:ligatures w14:val="none"/>
        </w:rPr>
        <w:t>void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A75CC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loop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() {</w:t>
      </w:r>
    </w:p>
    <w:p w14:paraId="0B14D166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>// Mostrar la frecuencia y ciclo de trabajo actual en el monitor serie</w:t>
      </w:r>
    </w:p>
    <w:p w14:paraId="38B1FB71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A75C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Serial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.</w:t>
      </w:r>
      <w:r w:rsidRPr="00A75C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</w:t>
      </w:r>
      <w:r w:rsidRPr="00A75CC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"Frecuencia actual: "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);</w:t>
      </w:r>
    </w:p>
    <w:p w14:paraId="1F07F02A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lastRenderedPageBreak/>
        <w:t xml:space="preserve">  </w:t>
      </w:r>
      <w:proofErr w:type="spellStart"/>
      <w:r w:rsidRPr="00A75C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Serial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.</w:t>
      </w:r>
      <w:r w:rsidRPr="00A75C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fActual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);</w:t>
      </w:r>
    </w:p>
    <w:p w14:paraId="0E9548D0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A75C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Serial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.</w:t>
      </w:r>
      <w:r w:rsidRPr="00A75C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print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</w:t>
      </w:r>
      <w:r w:rsidRPr="00A75CC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" Hz, Ciclo de trabajo: "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);</w:t>
      </w:r>
    </w:p>
    <w:p w14:paraId="101706F7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A75CC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Serial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.</w:t>
      </w:r>
      <w:r w:rsidRPr="00A75CC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print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(</w:t>
      </w:r>
      <w:r w:rsidRPr="00A75CC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map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(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dutyCycle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A75CC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0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A75CC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255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A75CC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0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, </w:t>
      </w:r>
      <w:r w:rsidRPr="00A75CC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100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)</w:t>
      </w:r>
      <w:proofErr w:type="gram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5E72FC6F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  </w:t>
      </w:r>
      <w:proofErr w:type="spellStart"/>
      <w:r w:rsidRPr="00A75CC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Serial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.</w:t>
      </w:r>
      <w:r w:rsidRPr="00A75CC4">
        <w:rPr>
          <w:rFonts w:ascii="Consolas" w:eastAsia="Times New Roman" w:hAnsi="Consolas" w:cs="Times New Roman"/>
          <w:color w:val="F39C12"/>
          <w:kern w:val="0"/>
          <w:sz w:val="21"/>
          <w:szCs w:val="21"/>
          <w:lang w:val="en-US" w:eastAsia="es-CO"/>
          <w14:ligatures w14:val="none"/>
        </w:rPr>
        <w:t>println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(</w:t>
      </w:r>
      <w:r w:rsidRPr="00A75CC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"%"</w:t>
      </w:r>
      <w:proofErr w:type="gram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7C4B0BD5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  </w:t>
      </w:r>
    </w:p>
    <w:p w14:paraId="6611DE97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>/</w:t>
      </w:r>
      <w:proofErr w:type="gramStart"/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>/  Mostrar</w:t>
      </w:r>
      <w:proofErr w:type="gramEnd"/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la señal de onda cuadrada en el Plotter Serie</w:t>
      </w:r>
    </w:p>
    <w:p w14:paraId="56953C91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A75CC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s-CO"/>
          <w14:ligatures w14:val="none"/>
        </w:rPr>
        <w:t>unsigned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A75CC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s-CO"/>
          <w14:ligatures w14:val="none"/>
        </w:rPr>
        <w:t>long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period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= </w:t>
      </w:r>
      <w:r w:rsidRPr="00A75CC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1000000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/ 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fActual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;</w:t>
      </w: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Periodo en microsegundos</w:t>
      </w:r>
    </w:p>
    <w:p w14:paraId="36416E3A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A75CC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s-CO"/>
          <w14:ligatures w14:val="none"/>
        </w:rPr>
        <w:t>unsigned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A75CC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s-CO"/>
          <w14:ligatures w14:val="none"/>
        </w:rPr>
        <w:t>long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highTime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period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* 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dutyCycle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/ </w:t>
      </w:r>
      <w:r w:rsidRPr="00A75CC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255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;</w:t>
      </w: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Tiempo en alto en microsegundos</w:t>
      </w:r>
    </w:p>
    <w:p w14:paraId="072E81F6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A75CC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s-CO"/>
          <w14:ligatures w14:val="none"/>
        </w:rPr>
        <w:t>unsigned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A75CC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s-CO"/>
          <w14:ligatures w14:val="none"/>
        </w:rPr>
        <w:t>long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lowTime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period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- 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highTime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;</w:t>
      </w: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Tiempo en bajo en microsegundos</w:t>
      </w:r>
    </w:p>
    <w:p w14:paraId="1E3C7A82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1134934A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   </w:t>
      </w:r>
      <w:proofErr w:type="spellStart"/>
      <w:r w:rsidRPr="00A75C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Serial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.</w:t>
      </w:r>
      <w:r w:rsidRPr="00A75C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println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((</w:t>
      </w:r>
      <w:proofErr w:type="spellStart"/>
      <w:r w:rsidRPr="00A75C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millis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() % (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highTime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) &lt; (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lowTime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)) ? </w:t>
      </w:r>
      <w:r w:rsidRPr="00A75CC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1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 xml:space="preserve"> : </w:t>
      </w:r>
      <w:r w:rsidRPr="00A75CC4">
        <w:rPr>
          <w:rFonts w:ascii="Consolas" w:eastAsia="Times New Roman" w:hAnsi="Consolas" w:cs="Times New Roman"/>
          <w:color w:val="7FCBCD"/>
          <w:kern w:val="0"/>
          <w:sz w:val="21"/>
          <w:szCs w:val="21"/>
          <w:lang w:val="en-US" w:eastAsia="es-CO"/>
          <w14:ligatures w14:val="none"/>
        </w:rPr>
        <w:t>0</w:t>
      </w:r>
      <w:proofErr w:type="gram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29032AFE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</w:p>
    <w:p w14:paraId="79951315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 w:eastAsia="es-CO"/>
          <w14:ligatures w14:val="none"/>
        </w:rPr>
        <w:t xml:space="preserve">  // for (unsigned long </w:t>
      </w:r>
      <w:proofErr w:type="spellStart"/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 w:eastAsia="es-CO"/>
          <w14:ligatures w14:val="none"/>
        </w:rPr>
        <w:t>i</w:t>
      </w:r>
      <w:proofErr w:type="spellEnd"/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 w:eastAsia="es-CO"/>
          <w14:ligatures w14:val="none"/>
        </w:rPr>
        <w:t xml:space="preserve"> = 0; </w:t>
      </w:r>
      <w:proofErr w:type="spellStart"/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 w:eastAsia="es-CO"/>
          <w14:ligatures w14:val="none"/>
        </w:rPr>
        <w:t>i</w:t>
      </w:r>
      <w:proofErr w:type="spellEnd"/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 w:eastAsia="es-CO"/>
          <w14:ligatures w14:val="none"/>
        </w:rPr>
        <w:t xml:space="preserve"> &lt; period; </w:t>
      </w:r>
      <w:proofErr w:type="spellStart"/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 w:eastAsia="es-CO"/>
          <w14:ligatures w14:val="none"/>
        </w:rPr>
        <w:t>i</w:t>
      </w:r>
      <w:proofErr w:type="spellEnd"/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 w:eastAsia="es-CO"/>
          <w14:ligatures w14:val="none"/>
        </w:rPr>
        <w:t xml:space="preserve"> += 10) {</w:t>
      </w:r>
    </w:p>
    <w:p w14:paraId="670A1166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 w:eastAsia="es-CO"/>
          <w14:ligatures w14:val="none"/>
        </w:rPr>
        <w:t>  //   if (</w:t>
      </w:r>
      <w:proofErr w:type="spellStart"/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 w:eastAsia="es-CO"/>
          <w14:ligatures w14:val="none"/>
        </w:rPr>
        <w:t>i</w:t>
      </w:r>
      <w:proofErr w:type="spellEnd"/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 w:eastAsia="es-CO"/>
          <w14:ligatures w14:val="none"/>
        </w:rPr>
        <w:t xml:space="preserve"> &lt; </w:t>
      </w:r>
      <w:proofErr w:type="spellStart"/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 w:eastAsia="es-CO"/>
          <w14:ligatures w14:val="none"/>
        </w:rPr>
        <w:t>highTime</w:t>
      </w:r>
      <w:proofErr w:type="spellEnd"/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 w:eastAsia="es-CO"/>
          <w14:ligatures w14:val="none"/>
        </w:rPr>
        <w:t>) {</w:t>
      </w:r>
    </w:p>
    <w:p w14:paraId="084A712A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val="en-US"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 w:eastAsia="es-CO"/>
          <w14:ligatures w14:val="none"/>
        </w:rPr>
        <w:t xml:space="preserve">  //     </w:t>
      </w:r>
      <w:proofErr w:type="spellStart"/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 w:eastAsia="es-CO"/>
          <w14:ligatures w14:val="none"/>
        </w:rPr>
        <w:t>Serial.println</w:t>
      </w:r>
      <w:proofErr w:type="spellEnd"/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 w:eastAsia="es-CO"/>
          <w14:ligatures w14:val="none"/>
        </w:rPr>
        <w:t>(1</w:t>
      </w:r>
      <w:proofErr w:type="gramStart"/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 w:eastAsia="es-CO"/>
          <w14:ligatures w14:val="none"/>
        </w:rPr>
        <w:t>);</w:t>
      </w:r>
      <w:proofErr w:type="gramEnd"/>
    </w:p>
    <w:p w14:paraId="2AE41C72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val="en-US" w:eastAsia="es-CO"/>
          <w14:ligatures w14:val="none"/>
        </w:rPr>
        <w:t xml:space="preserve">  </w:t>
      </w: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//   } </w:t>
      </w:r>
      <w:proofErr w:type="spellStart"/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>else</w:t>
      </w:r>
      <w:proofErr w:type="spellEnd"/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{</w:t>
      </w:r>
    </w:p>
    <w:p w14:paraId="0C240022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  //     </w:t>
      </w:r>
      <w:proofErr w:type="spellStart"/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>Serial.println</w:t>
      </w:r>
      <w:proofErr w:type="spellEnd"/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>(0);</w:t>
      </w:r>
    </w:p>
    <w:p w14:paraId="5C25CD1A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>  //   }</w:t>
      </w:r>
    </w:p>
    <w:p w14:paraId="313A337D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  //   </w:t>
      </w:r>
      <w:proofErr w:type="spellStart"/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>delayMicroseconds</w:t>
      </w:r>
      <w:proofErr w:type="spellEnd"/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>(10); // Esperar 10 microsegundos antes de la siguiente iteración</w:t>
      </w:r>
    </w:p>
    <w:p w14:paraId="20D62278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>  // }</w:t>
      </w:r>
    </w:p>
    <w:p w14:paraId="51F52A30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A75C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delay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</w:t>
      </w:r>
      <w:r w:rsidRPr="00A75CC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30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);</w:t>
      </w: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Esperar 100 ms antes de la siguiente iteración</w:t>
      </w:r>
    </w:p>
    <w:p w14:paraId="4560500D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}</w:t>
      </w:r>
    </w:p>
    <w:p w14:paraId="1AEBC9AF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62A4F293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>// Funciones de interrupción para los sensores táctiles</w:t>
      </w:r>
    </w:p>
    <w:p w14:paraId="6CFACD7D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proofErr w:type="spellStart"/>
      <w:r w:rsidRPr="00A75CC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s-CO"/>
          <w14:ligatures w14:val="none"/>
        </w:rPr>
        <w:t>void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A75C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touchCallbackMin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() {</w:t>
      </w:r>
    </w:p>
    <w:p w14:paraId="6CAA1750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dutyCycle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A75C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map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</w:t>
      </w:r>
      <w:r w:rsidRPr="00A75CC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30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, </w:t>
      </w:r>
      <w:r w:rsidRPr="00A75CC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0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, </w:t>
      </w:r>
      <w:r w:rsidRPr="00A75CC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100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, </w:t>
      </w:r>
      <w:r w:rsidRPr="00A75CC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0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, </w:t>
      </w:r>
      <w:r w:rsidRPr="00A75CC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255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);</w:t>
      </w: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Cambiar el ciclo de trabajo al 20%</w:t>
      </w:r>
    </w:p>
    <w:p w14:paraId="544D4F46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fActual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= </w:t>
      </w:r>
      <w:r w:rsidRPr="00A75CC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20000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;</w:t>
      </w: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                     // Cambiar la frecuencia a 500 Hz</w:t>
      </w:r>
    </w:p>
    <w:p w14:paraId="34E709F8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A75C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analogWriteFrequency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ledPin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fActual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);</w:t>
      </w: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Aplicar cambios de frecuencia</w:t>
      </w:r>
    </w:p>
    <w:p w14:paraId="1E764B42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A75C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analogWrite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ledPin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dutyCycle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);</w:t>
      </w: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Aplicar cambios de ciclo de trabajo</w:t>
      </w:r>
    </w:p>
    <w:p w14:paraId="3B31E67D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}</w:t>
      </w:r>
    </w:p>
    <w:p w14:paraId="04641624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0EB2168F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proofErr w:type="spellStart"/>
      <w:r w:rsidRPr="00A75CC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s-CO"/>
          <w14:ligatures w14:val="none"/>
        </w:rPr>
        <w:t>void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A75C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touchCallbackMax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() {</w:t>
      </w:r>
    </w:p>
    <w:p w14:paraId="61181742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dutyCycle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A75C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map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</w:t>
      </w:r>
      <w:r w:rsidRPr="00A75CC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30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, </w:t>
      </w:r>
      <w:r w:rsidRPr="00A75CC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0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, </w:t>
      </w:r>
      <w:r w:rsidRPr="00A75CC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100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, </w:t>
      </w:r>
      <w:r w:rsidRPr="00A75CC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0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, </w:t>
      </w:r>
      <w:r w:rsidRPr="00A75CC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255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);</w:t>
      </w: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Cambiar el ciclo de trabajo al 75%</w:t>
      </w:r>
    </w:p>
    <w:p w14:paraId="7441185D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fActual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= </w:t>
      </w:r>
      <w:r w:rsidRPr="00A75CC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300000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;</w:t>
      </w: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                     // Cambiar la frecuencia a 5000 Hz</w:t>
      </w:r>
    </w:p>
    <w:p w14:paraId="00509C61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A75C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analogWriteFrequency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ledPin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fActual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);</w:t>
      </w: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Aplicar cambios de frecuencia</w:t>
      </w:r>
    </w:p>
    <w:p w14:paraId="2F8BDAA1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A75C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analogWrite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ledPin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dutyCycle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);</w:t>
      </w: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Aplicar cambios de ciclo de trabajo</w:t>
      </w:r>
    </w:p>
    <w:p w14:paraId="234F1E78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}</w:t>
      </w:r>
    </w:p>
    <w:p w14:paraId="2D50AA80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0AA9C03A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proofErr w:type="spellStart"/>
      <w:r w:rsidRPr="00A75CC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s-CO"/>
          <w14:ligatures w14:val="none"/>
        </w:rPr>
        <w:t>void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A75C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touchCallbackDec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() {</w:t>
      </w:r>
    </w:p>
    <w:p w14:paraId="2D402EBD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dutyCycle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A75C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map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</w:t>
      </w:r>
      <w:r w:rsidRPr="00A75CC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70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, </w:t>
      </w:r>
      <w:r w:rsidRPr="00A75CC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0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, </w:t>
      </w:r>
      <w:r w:rsidRPr="00A75CC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100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, </w:t>
      </w:r>
      <w:r w:rsidRPr="00A75CC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0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, </w:t>
      </w:r>
      <w:r w:rsidRPr="00A75CC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255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);</w:t>
      </w: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Cambiar el ciclo de trabajo al 100%</w:t>
      </w:r>
    </w:p>
    <w:p w14:paraId="124DCEF2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fActual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= </w:t>
      </w:r>
      <w:r w:rsidRPr="00A75CC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40000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;</w:t>
      </w: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                     // Cambiar la frecuencia a 10000 Hz</w:t>
      </w:r>
    </w:p>
    <w:p w14:paraId="4E08DBED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A75C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analogWriteFrequency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ledPin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fActual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);</w:t>
      </w: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Aplicar cambios de frecuencia</w:t>
      </w:r>
    </w:p>
    <w:p w14:paraId="44E9EDE9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A75C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analogWrite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ledPin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dutyCycle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);</w:t>
      </w: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Aplicar cambios de ciclo de trabajo</w:t>
      </w:r>
    </w:p>
    <w:p w14:paraId="5D58E32D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}</w:t>
      </w:r>
    </w:p>
    <w:p w14:paraId="361025E4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248A6EED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proofErr w:type="spellStart"/>
      <w:r w:rsidRPr="00A75CC4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s-CO"/>
          <w14:ligatures w14:val="none"/>
        </w:rPr>
        <w:t>void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</w:t>
      </w:r>
      <w:proofErr w:type="spellStart"/>
      <w:r w:rsidRPr="00A75C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touchCallbackInc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() {</w:t>
      </w:r>
    </w:p>
    <w:p w14:paraId="6DCE3E6E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dutyCycle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= </w:t>
      </w:r>
      <w:proofErr w:type="spellStart"/>
      <w:r w:rsidRPr="00A75C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map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</w:t>
      </w:r>
      <w:r w:rsidRPr="00A75CC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70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, </w:t>
      </w:r>
      <w:r w:rsidRPr="00A75CC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0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, </w:t>
      </w:r>
      <w:r w:rsidRPr="00A75CC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100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, </w:t>
      </w:r>
      <w:r w:rsidRPr="00A75CC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0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, </w:t>
      </w:r>
      <w:r w:rsidRPr="00A75CC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255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);</w:t>
      </w: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Cambiar el ciclo de trabajo al 50%</w:t>
      </w:r>
    </w:p>
    <w:p w14:paraId="1C3DF4FA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fActual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 = </w:t>
      </w:r>
      <w:r w:rsidRPr="00A75CC4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s-CO"/>
          <w14:ligatures w14:val="none"/>
        </w:rPr>
        <w:t>250000</w:t>
      </w: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;</w:t>
      </w: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                     // Cambiar la frecuencia a 1000 Hz</w:t>
      </w:r>
    </w:p>
    <w:p w14:paraId="0FEBEDC5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A75C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analogWriteFrequency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ledPin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fActual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);</w:t>
      </w: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Aplicar cambios de frecuencia</w:t>
      </w:r>
    </w:p>
    <w:p w14:paraId="690D54F6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  </w:t>
      </w:r>
      <w:proofErr w:type="spellStart"/>
      <w:r w:rsidRPr="00A75CC4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s-CO"/>
          <w14:ligatures w14:val="none"/>
        </w:rPr>
        <w:t>analogWrite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(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ledPin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 xml:space="preserve">, </w:t>
      </w:r>
      <w:proofErr w:type="spellStart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dutyCycle</w:t>
      </w:r>
      <w:proofErr w:type="spellEnd"/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t>);</w:t>
      </w:r>
      <w:r w:rsidRPr="00A75CC4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s-CO"/>
          <w14:ligatures w14:val="none"/>
        </w:rPr>
        <w:t xml:space="preserve"> // Aplicar cambios de ciclo de trabajo</w:t>
      </w:r>
    </w:p>
    <w:p w14:paraId="3F815CA0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  <w:r w:rsidRPr="00A75CC4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  <w:lastRenderedPageBreak/>
        <w:t>}</w:t>
      </w:r>
    </w:p>
    <w:p w14:paraId="60CB383F" w14:textId="77777777" w:rsidR="00A75CC4" w:rsidRPr="00A75CC4" w:rsidRDefault="00A75CC4" w:rsidP="00A75CC4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s-CO"/>
          <w14:ligatures w14:val="none"/>
        </w:rPr>
      </w:pPr>
    </w:p>
    <w:p w14:paraId="23831411" w14:textId="77777777" w:rsidR="00E02A34" w:rsidRDefault="00E02A34"/>
    <w:sectPr w:rsidR="00E02A34" w:rsidSect="00A75CC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C4"/>
    <w:rsid w:val="00730E5B"/>
    <w:rsid w:val="00A75CC4"/>
    <w:rsid w:val="00E02A34"/>
    <w:rsid w:val="00FE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4C679"/>
  <w15:chartTrackingRefBased/>
  <w15:docId w15:val="{E2A215D0-6D17-47A0-91D3-DCC34D5C9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6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664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GARCIA</dc:creator>
  <cp:keywords/>
  <dc:description/>
  <cp:lastModifiedBy>DIEGO GARCIA</cp:lastModifiedBy>
  <cp:revision>3</cp:revision>
  <cp:lastPrinted>2024-06-22T04:47:00Z</cp:lastPrinted>
  <dcterms:created xsi:type="dcterms:W3CDTF">2024-06-22T04:37:00Z</dcterms:created>
  <dcterms:modified xsi:type="dcterms:W3CDTF">2024-06-22T04:48:00Z</dcterms:modified>
</cp:coreProperties>
</file>