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MR是google提出的一种变成模型，适合海量数据并行批量计算，模型分为两个stage，map阶段进行input、process、sort、spill、combine、merge、output；reduce阶段进行input、sort&amp;merge、process、output。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完成之后理解执行（不太好）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ilvl w:val="0"/>
          <w:numId w:val="0"/>
        </w:numPr>
        <w:ind w:leftChars="0"/>
        <w:rPr>
          <w:rFonts w:hint="eastAsia"/>
          <w:lang w:val="en-US" w:eastAsia="zh-CN"/>
        </w:rPr>
      </w:pPr>
      <w:r>
        <w:rPr>
          <w:rFonts w:hint="eastAsia"/>
          <w:lang w:val="en-US" w:eastAsia="zh-CN"/>
        </w:rPr>
        <w:t>ss的弊端：</w:t>
      </w:r>
    </w:p>
    <w:p>
      <w:pPr>
        <w:numPr>
          <w:ilvl w:val="0"/>
          <w:numId w:val="0"/>
        </w:numPr>
        <w:ind w:leftChars="0"/>
        <w:rPr>
          <w:rFonts w:hint="eastAsia"/>
          <w:lang w:val="en-US" w:eastAsia="zh-CN"/>
        </w:rPr>
      </w:pPr>
      <w:r>
        <w:rPr>
          <w:rFonts w:hint="eastAsia"/>
          <w:lang w:val="en-US" w:eastAsia="zh-CN"/>
        </w:rPr>
        <w:t>①使用的processing time而不是event time</w:t>
      </w:r>
    </w:p>
    <w:p>
      <w:pPr>
        <w:numPr>
          <w:ilvl w:val="0"/>
          <w:numId w:val="0"/>
        </w:numPr>
        <w:ind w:leftChars="0"/>
        <w:rPr>
          <w:rFonts w:hint="eastAsia"/>
          <w:lang w:val="en-US" w:eastAsia="zh-CN"/>
        </w:rPr>
      </w:pPr>
      <w:r>
        <w:rPr>
          <w:rFonts w:hint="eastAsia"/>
          <w:lang w:val="en-US" w:eastAsia="zh-CN"/>
        </w:rPr>
        <w:t>②只有low-level api，运行效率完全取决于程序员的编程能力</w:t>
      </w:r>
    </w:p>
    <w:p>
      <w:pPr>
        <w:numPr>
          <w:ilvl w:val="0"/>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ilvl w:val="0"/>
          <w:numId w:val="0"/>
        </w:numPr>
        <w:ind w:leftChars="0"/>
        <w:rPr>
          <w:rFonts w:hint="eastAsia"/>
          <w:lang w:val="en-US" w:eastAsia="zh-CN"/>
        </w:rPr>
      </w:pPr>
      <w:r>
        <w:rPr>
          <w:rFonts w:hint="eastAsia"/>
          <w:lang w:val="en-US" w:eastAsia="zh-CN"/>
        </w:rPr>
        <w:t>④批处理和流处理不统一</w:t>
      </w:r>
    </w:p>
    <w:p>
      <w:pPr>
        <w:numPr>
          <w:ilvl w:val="0"/>
          <w:numId w:val="0"/>
        </w:numPr>
        <w:ind w:leftChars="0"/>
        <w:rPr>
          <w:rFonts w:hint="eastAsia"/>
          <w:lang w:val="en-US" w:eastAsia="zh-CN"/>
        </w:rPr>
      </w:pPr>
      <w:r>
        <w:rPr>
          <w:rFonts w:hint="eastAsia"/>
          <w:lang w:val="en-US" w:eastAsia="zh-CN"/>
        </w:rPr>
        <w:t>sss的特性：</w:t>
      </w:r>
    </w:p>
    <w:p>
      <w:pPr>
        <w:numPr>
          <w:ilvl w:val="0"/>
          <w:numId w:val="0"/>
        </w:numPr>
        <w:ind w:leftChars="0"/>
        <w:rPr>
          <w:rFonts w:hint="eastAsia"/>
          <w:lang w:val="en-US" w:eastAsia="zh-CN"/>
        </w:rPr>
      </w:pPr>
      <w:r>
        <w:rPr>
          <w:rFonts w:hint="eastAsia"/>
          <w:lang w:val="en-US" w:eastAsia="zh-CN"/>
        </w:rPr>
        <w:t>①内置的很多connector来保证input和output的exactly once消费语义</w:t>
      </w:r>
    </w:p>
    <w:p>
      <w:pPr>
        <w:numPr>
          <w:ilvl w:val="0"/>
          <w:numId w:val="0"/>
        </w:numPr>
        <w:ind w:leftChars="0"/>
        <w:rPr>
          <w:rFonts w:hint="default"/>
          <w:lang w:val="en-US" w:eastAsia="zh-CN"/>
        </w:rPr>
      </w:pPr>
      <w:r>
        <w:rPr>
          <w:rFonts w:hint="eastAsia"/>
          <w:lang w:val="en-US" w:eastAsia="zh-CN"/>
        </w:rPr>
        <w:t>②高级api如sql、dataset\dataframe api</w:t>
      </w:r>
    </w:p>
    <w:p>
      <w:pPr>
        <w:numPr>
          <w:ilvl w:val="0"/>
          <w:numId w:val="0"/>
        </w:numPr>
        <w:pBdr>
          <w:bottom w:val="double" w:color="auto" w:sz="4" w:space="0"/>
        </w:pBdr>
        <w:ind w:leftChars="0"/>
        <w:rPr>
          <w:rFonts w:hint="eastAsia"/>
          <w:lang w:val="en-US" w:eastAsia="zh-CN"/>
        </w:rPr>
      </w:pPr>
      <w:r>
        <w:rPr>
          <w:rFonts w:hint="eastAsia"/>
          <w:lang w:val="en-US" w:eastAsia="zh-CN"/>
        </w:rPr>
        <w:t>③可以基于event time</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ilvl w:val="0"/>
          <w:numId w:val="0"/>
        </w:numPr>
        <w:pBdr>
          <w:bottom w:val="double" w:color="auto" w:sz="4" w:space="0"/>
        </w:pBdr>
        <w:ind w:leftChars="0"/>
        <w:rPr>
          <w:rFonts w:hint="eastAsia"/>
          <w:lang w:val="en-US" w:eastAsia="zh-CN"/>
        </w:rPr>
      </w:pPr>
      <w:r>
        <w:rPr>
          <w:rFonts w:hint="eastAsia"/>
          <w:lang w:val="en-US" w:eastAsia="zh-CN"/>
        </w:rPr>
        <w:t>关于什么是幂等性，在介绍kafka的幂等性的时候已经介绍过了，目的是保证exactly once的语义，说白了就是一次请求和多次相同的请求实现的结果是一致的，比如mysql中的乐观锁机制，利用MVCC的版本控制达到如果version已经小于当前的version则不进行操作；比如mysql的悲观锁，利用唯一索引的方式只能有一个客户端操作当前订单，不管是成功还是失败都会删除这条数据，如果其他人想要操作必须等到上一个客户端完成，不管是成功还是失败；悲观锁可以用分布式锁来实现如redis、zk等；token令牌的方式：先申请tocken放在redis中，当发生真正支付的时候会根据判断你写到的token是不是我给你的，如果是就进行支付。这些不管是悲观还是乐观的实现都是为了保证幂等性。而这里说的output幂等性写入就是指相同的数据不能被写入多次。</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api处理的数据是很简单的数据结构，而stream处理的是key/value③迭代算法只能应用在批处理上不能应用在流处理上④流处理在应用transformation和table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主从结构jobmanager+taskmanager两个进程（可以把client也加进去）。</w:t>
      </w:r>
    </w:p>
    <w:p>
      <w:pPr>
        <w:numPr>
          <w:ilvl w:val="0"/>
          <w:numId w:val="0"/>
        </w:numPr>
        <w:ind w:leftChars="0"/>
        <w:rPr>
          <w:rFonts w:hint="eastAsia"/>
          <w:lang w:val="en-US" w:eastAsia="zh-CN"/>
        </w:rPr>
      </w:pPr>
      <w:r>
        <w:rPr>
          <w:rFonts w:hint="eastAsia"/>
          <w:lang w:val="en-US" w:eastAsia="zh-CN"/>
        </w:rPr>
        <w:t>集群模式：standalone，on yarn（在yarn上运行一个flink集群/提交到yarn上运行flink job）</w:t>
      </w:r>
    </w:p>
    <w:p>
      <w:pPr>
        <w:numPr>
          <w:ilvl w:val="0"/>
          <w:numId w:val="0"/>
        </w:numPr>
        <w:ind w:leftChars="0"/>
        <w:rPr>
          <w:rFonts w:hint="eastAsia"/>
          <w:lang w:val="en-US" w:eastAsia="zh-CN"/>
        </w:rPr>
      </w:pPr>
      <w:r>
        <w:rPr>
          <w:rFonts w:hint="eastAsia"/>
          <w:lang w:val="en-US" w:eastAsia="zh-CN"/>
        </w:rPr>
        <w:t>jobmanager：</w:t>
      </w:r>
    </w:p>
    <w:p>
      <w:pPr>
        <w:numPr>
          <w:ilvl w:val="0"/>
          <w:numId w:val="0"/>
        </w:numPr>
        <w:ind w:leftChars="0"/>
        <w:rPr>
          <w:rFonts w:hint="eastAsia"/>
          <w:lang w:val="en-US" w:eastAsia="zh-CN"/>
        </w:rPr>
      </w:pPr>
      <w:r>
        <w:rPr>
          <w:rFonts w:hint="eastAsia"/>
          <w:lang w:val="en-US" w:eastAsia="zh-CN"/>
        </w:rPr>
        <w:t>①registerTaskManager：在flink集群启动时，taskmanager回想jobmanager注册</w:t>
      </w:r>
    </w:p>
    <w:p>
      <w:pPr>
        <w:numPr>
          <w:ilvl w:val="0"/>
          <w:numId w:val="0"/>
        </w:numPr>
        <w:ind w:leftChars="0"/>
        <w:rPr>
          <w:rFonts w:hint="eastAsia"/>
          <w:lang w:val="en-US" w:eastAsia="zh-CN"/>
        </w:rPr>
      </w:pPr>
      <w:r>
        <w:rPr>
          <w:rFonts w:hint="eastAsia"/>
          <w:lang w:val="en-US" w:eastAsia="zh-CN"/>
        </w:rPr>
        <w:t>②submitjob：flink程序内部通过client向jobmanager提交job，job是以jobgraph形式提交</w:t>
      </w:r>
    </w:p>
    <w:p>
      <w:pPr>
        <w:numPr>
          <w:ilvl w:val="0"/>
          <w:numId w:val="0"/>
        </w:numPr>
        <w:ind w:leftChars="0"/>
        <w:rPr>
          <w:rFonts w:hint="eastAsia"/>
          <w:lang w:val="en-US" w:eastAsia="zh-CN"/>
        </w:rPr>
      </w:pPr>
      <w:r>
        <w:rPr>
          <w:rFonts w:hint="eastAsia"/>
          <w:lang w:val="en-US" w:eastAsia="zh-CN"/>
        </w:rPr>
        <w:t>③canceljob：请求取消一个flinkjob</w:t>
      </w:r>
    </w:p>
    <w:p>
      <w:pPr>
        <w:numPr>
          <w:ilvl w:val="0"/>
          <w:numId w:val="0"/>
        </w:numPr>
        <w:ind w:leftChars="0"/>
        <w:rPr>
          <w:rFonts w:hint="eastAsia"/>
          <w:lang w:val="en-US" w:eastAsia="zh-CN"/>
        </w:rPr>
      </w:pPr>
      <w:r>
        <w:rPr>
          <w:rFonts w:hint="eastAsia"/>
          <w:lang w:val="en-US" w:eastAsia="zh-CN"/>
        </w:rPr>
        <w:t>④updateTaskExcutionStage：更新taskmanager中excution的状态信息</w:t>
      </w:r>
    </w:p>
    <w:p>
      <w:pPr>
        <w:numPr>
          <w:ilvl w:val="0"/>
          <w:numId w:val="0"/>
        </w:numPr>
        <w:ind w:leftChars="0"/>
        <w:rPr>
          <w:rFonts w:hint="eastAsia"/>
          <w:lang w:val="en-US" w:eastAsia="zh-CN"/>
        </w:rPr>
      </w:pPr>
      <w:r>
        <w:rPr>
          <w:rFonts w:hint="eastAsia"/>
          <w:lang w:val="en-US" w:eastAsia="zh-CN"/>
        </w:rPr>
        <w:t>⑤requestnextinputsplit：运行在taskmanager上的task请求获取下一个要处理的split</w:t>
      </w:r>
    </w:p>
    <w:p>
      <w:pPr>
        <w:numPr>
          <w:ilvl w:val="0"/>
          <w:numId w:val="0"/>
        </w:numPr>
        <w:ind w:leftChars="0"/>
        <w:rPr>
          <w:rFonts w:hint="eastAsia"/>
          <w:lang w:val="en-US" w:eastAsia="zh-CN"/>
        </w:rPr>
      </w:pPr>
      <w:r>
        <w:rPr>
          <w:rFonts w:hint="eastAsia"/>
          <w:lang w:val="en-US" w:eastAsia="zh-CN"/>
        </w:rPr>
        <w:t>⑥jobstatuschanged：executionGraph向jobmanager发送该消息，用来表示job的状态变化</w:t>
      </w:r>
    </w:p>
    <w:p>
      <w:pPr>
        <w:numPr>
          <w:ilvl w:val="0"/>
          <w:numId w:val="0"/>
        </w:numPr>
        <w:ind w:leftChars="0"/>
        <w:rPr>
          <w:rFonts w:hint="eastAsia"/>
          <w:lang w:val="en-US" w:eastAsia="zh-CN"/>
        </w:rPr>
      </w:pPr>
      <w:r>
        <w:rPr>
          <w:rFonts w:hint="eastAsia"/>
          <w:lang w:val="en-US" w:eastAsia="zh-CN"/>
        </w:rPr>
        <w:t>taskmanager：</w:t>
      </w:r>
    </w:p>
    <w:p>
      <w:pPr>
        <w:numPr>
          <w:ilvl w:val="0"/>
          <w:numId w:val="0"/>
        </w:numPr>
        <w:ind w:leftChars="0"/>
        <w:rPr>
          <w:rFonts w:hint="eastAsia"/>
          <w:lang w:val="en-US" w:eastAsia="zh-CN"/>
        </w:rPr>
      </w:pPr>
      <w:r>
        <w:rPr>
          <w:rFonts w:hint="eastAsia"/>
          <w:lang w:val="en-US" w:eastAsia="zh-CN"/>
        </w:rPr>
        <w:t>①注册：向jobmnager注册自己</w:t>
      </w:r>
    </w:p>
    <w:p>
      <w:pPr>
        <w:numPr>
          <w:ilvl w:val="0"/>
          <w:numId w:val="0"/>
        </w:numPr>
        <w:ind w:leftChars="0"/>
        <w:rPr>
          <w:rFonts w:hint="eastAsia"/>
          <w:lang w:val="en-US" w:eastAsia="zh-CN"/>
        </w:rPr>
      </w:pPr>
      <w:r>
        <w:rPr>
          <w:rFonts w:hint="eastAsia"/>
          <w:lang w:val="en-US" w:eastAsia="zh-CN"/>
        </w:rPr>
        <w:t>②可操作阶段：该阶段taskmanager可以接受并处理与task有关的消息</w:t>
      </w:r>
    </w:p>
    <w:p>
      <w:pPr>
        <w:numPr>
          <w:ilvl w:val="0"/>
          <w:numId w:val="0"/>
        </w:numPr>
        <w:ind w:leftChars="0"/>
        <w:rPr>
          <w:rFonts w:hint="default"/>
          <w:lang w:val="en-US" w:eastAsia="zh-CN"/>
        </w:rPr>
      </w:pPr>
      <w:r>
        <w:rPr>
          <w:rFonts w:hint="eastAsia"/>
          <w:lang w:val="en-US" w:eastAsia="zh-CN"/>
        </w:rPr>
        <w:t>client：</w:t>
      </w:r>
    </w:p>
    <w:p>
      <w:pPr>
        <w:numPr>
          <w:ilvl w:val="0"/>
          <w:numId w:val="0"/>
        </w:numPr>
        <w:pBdr>
          <w:bottom w:val="double" w:color="auto" w:sz="4" w:space="0"/>
        </w:pBdr>
        <w:rPr>
          <w:rFonts w:hint="eastAsia"/>
          <w:lang w:val="en-US" w:eastAsia="zh-CN"/>
        </w:rPr>
      </w:pPr>
      <w:r>
        <w:rPr>
          <w:rFonts w:hint="eastAsia"/>
          <w:lang w:val="en-US" w:eastAsia="zh-CN"/>
        </w:rPr>
        <w:t>client对用户提交的代码进行预处理，client将程序组装成一个jobgraph，它是由多个jobvertex组成的DAG。</w:t>
      </w:r>
    </w:p>
    <w:p>
      <w:pPr>
        <w:numPr>
          <w:ilvl w:val="0"/>
          <w:numId w:val="0"/>
        </w:numPr>
        <w:pBdr>
          <w:bottom w:val="double" w:color="auto" w:sz="4" w:space="0"/>
        </w:pBdr>
        <w:rPr>
          <w:rFonts w:hint="default"/>
          <w:lang w:val="en-US" w:eastAsia="zh-CN"/>
        </w:rPr>
      </w:pPr>
      <w:r>
        <w:rPr>
          <w:rFonts w:hint="eastAsia"/>
          <w:lang w:val="en-US" w:eastAsia="zh-CN"/>
        </w:rPr>
        <w:t>关于flink生成dag、提交job、分发task等细节再任务提交面试题会整理。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default"/>
          <w:lang w:val="en-US" w:eastAsia="zh-CN"/>
        </w:rPr>
      </w:pPr>
      <w:r>
        <w:rPr>
          <w:rFonts w:hint="eastAsia"/>
          <w:lang w:val="en-US" w:eastAsia="zh-CN"/>
        </w:rPr>
        <w:t>①scalar function：针对一条record的一个字段的操作，返回一个字段</w:t>
      </w:r>
    </w:p>
    <w:p>
      <w:pPr>
        <w:numPr>
          <w:ilvl w:val="0"/>
          <w:numId w:val="0"/>
        </w:numPr>
        <w:ind w:leftChars="0"/>
        <w:rPr>
          <w:rFonts w:hint="default"/>
          <w:lang w:val="en-US" w:eastAsia="zh-CN"/>
        </w:rPr>
      </w:pPr>
      <w:r>
        <w:rPr>
          <w:rFonts w:hint="eastAsia"/>
          <w:lang w:val="en-US" w:eastAsia="zh-CN"/>
        </w:rPr>
        <w:t>②table function：针对一条record的一个字段的操作，返回多个字段</w:t>
      </w:r>
    </w:p>
    <w:p>
      <w:pPr>
        <w:numPr>
          <w:ilvl w:val="0"/>
          <w:numId w:val="0"/>
        </w:numPr>
        <w:pBdr>
          <w:bottom w:val="double" w:color="auto" w:sz="4" w:space="0"/>
        </w:pBdr>
        <w:ind w:leftChars="0"/>
        <w:rPr>
          <w:rFonts w:hint="eastAsia"/>
          <w:lang w:val="en-US" w:eastAsia="zh-CN"/>
        </w:rPr>
      </w:pPr>
      <w:r>
        <w:rPr>
          <w:rFonts w:hint="eastAsia"/>
          <w:lang w:val="en-US" w:eastAsia="zh-CN"/>
        </w:rPr>
        <w:t>③aggregate function：针对多条记录的一个字段操作，返回一条记录</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eastAsia"/>
          <w:lang w:val="en-US" w:eastAsia="zh-CN"/>
        </w:rPr>
      </w:pPr>
      <w:r>
        <w:rPr>
          <w:rFonts w:hint="eastAsia"/>
          <w:lang w:val="en-US" w:eastAsia="zh-CN"/>
        </w:rPr>
        <w:t>迭代计算一般出现在机器学习和图计算的应用中，flink通过迭代的Operator中定义step函数来实现迭代算法，包括Iterate和Delta Iterate两种类型，实现他们就是反复在当前迭代状态上调用step函数，知道满足给定条件才会停止迭代。</w:t>
      </w:r>
    </w:p>
    <w:p>
      <w:pPr>
        <w:numPr>
          <w:ilvl w:val="0"/>
          <w:numId w:val="0"/>
        </w:numPr>
        <w:ind w:leftChars="0"/>
        <w:rPr>
          <w:rFonts w:hint="eastAsia"/>
          <w:lang w:val="en-US" w:eastAsia="zh-CN"/>
        </w:rPr>
      </w:pPr>
      <w:r>
        <w:rPr>
          <w:rFonts w:hint="eastAsia"/>
          <w:lang w:val="en-US" w:eastAsia="zh-CN"/>
        </w:rPr>
        <w:t>①Ierate</w:t>
      </w:r>
    </w:p>
    <w:p>
      <w:pPr>
        <w:numPr>
          <w:ilvl w:val="0"/>
          <w:numId w:val="0"/>
        </w:numPr>
        <w:ind w:leftChars="0"/>
        <w:rPr>
          <w:rFonts w:hint="eastAsia"/>
          <w:lang w:val="en-US" w:eastAsia="zh-CN"/>
        </w:rPr>
      </w:pPr>
      <w:r>
        <w:rPr>
          <w:rFonts w:hint="eastAsia"/>
          <w:lang w:val="en-US" w:eastAsia="zh-CN"/>
        </w:rPr>
        <w:t>是一种简单的迭代，每一轮迭代step函数的输入或者是输入的整个数据集或者是上一个迭代的结果，通过该轮迭代计算出下一轮计算所需要的输入（next partial solution），满足迭代终止条件后会输出迭代最终结果。说白了就是只要有不满足条件的元素，所有元素都一视同仁全部在进行迭代。</w:t>
      </w:r>
    </w:p>
    <w:p>
      <w:pPr>
        <w:numPr>
          <w:ilvl w:val="0"/>
          <w:numId w:val="0"/>
        </w:numPr>
        <w:ind w:leftChars="0"/>
        <w:rPr>
          <w:rFonts w:hint="eastAsia"/>
          <w:lang w:val="en-US" w:eastAsia="zh-CN"/>
        </w:rPr>
      </w:pPr>
      <w:r>
        <w:rPr>
          <w:rFonts w:hint="eastAsia"/>
          <w:lang w:val="en-US" w:eastAsia="zh-CN"/>
        </w:rPr>
        <w:t>②Delta Iterate</w:t>
      </w:r>
    </w:p>
    <w:p>
      <w:pPr>
        <w:numPr>
          <w:ilvl w:val="0"/>
          <w:numId w:val="0"/>
        </w:numPr>
        <w:ind w:leftChars="0"/>
        <w:rPr>
          <w:rFonts w:hint="eastAsia"/>
          <w:lang w:val="en-US" w:eastAsia="zh-CN"/>
        </w:rPr>
      </w:pPr>
      <w:r>
        <w:rPr>
          <w:rFonts w:hint="eastAsia"/>
          <w:lang w:val="en-US" w:eastAsia="zh-CN"/>
        </w:rPr>
        <w:t>增量迭代，它有2个输入，其中一个是初始workset，表示输入待处理的增量stream数据，另一个是初始solution set，他是经过stream方向上Operator处理过的结果。第一轮迭代会将step函数作用在初始workset上，得到的结果workset作为下一轮迭代的输入，同时还要增量更新初始solution set，如果反复迭代直到满足终止条件，最后会根据solution set的结果输出最终结果。说白了就是当前结果跟之前的结果和现在的数据是有关系的，是在原有结果上进行增量更改的。</w:t>
      </w:r>
    </w:p>
    <w:p>
      <w:pPr>
        <w:numPr>
          <w:ilvl w:val="0"/>
          <w:numId w:val="0"/>
        </w:numPr>
        <w:pBdr>
          <w:bottom w:val="double" w:color="auto" w:sz="4" w:space="0"/>
        </w:pBdr>
        <w:ind w:leftChars="0"/>
        <w:rPr>
          <w:rFonts w:hint="default"/>
          <w:lang w:val="en-US" w:eastAsia="zh-CN"/>
        </w:rPr>
      </w:pPr>
      <w:r>
        <w:rPr>
          <w:rFonts w:hint="eastAsia"/>
          <w:lang w:val="en-US" w:eastAsia="zh-CN"/>
        </w:rPr>
        <w:t>需要注意的是如果是dataset的迭代需要设置终止条件，如果是stream的迭代就不需要给出终止条件。</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r>
        <w:rPr>
          <w:rFonts w:hint="eastAsia"/>
          <w:lang w:val="en-US" w:eastAsia="zh-CN"/>
        </w:rPr>
        <w:t>①Processing time：根据task所在节点的本地时间来切分时间窗口</w:t>
      </w:r>
    </w:p>
    <w:p>
      <w:pPr>
        <w:numPr>
          <w:ilvl w:val="0"/>
          <w:numId w:val="0"/>
        </w:numPr>
        <w:ind w:leftChars="0"/>
        <w:rPr>
          <w:rFonts w:hint="default"/>
          <w:lang w:val="en-US" w:eastAsia="zh-CN"/>
        </w:rPr>
      </w:pPr>
      <w:r>
        <w:rPr>
          <w:rFonts w:hint="eastAsia"/>
          <w:lang w:val="en-US" w:eastAsia="zh-CN"/>
        </w:rPr>
        <w:t>②event time：消息自带时间戳，但是这种时间是有延时的，也就是乱序的，为了防止同一个窗口的message被正确处理，所以需要其他方法如watermark，说白了就是给一个延时容忍度，然后根据watermark来判断窗口的划分，然后再根据trigger的类型判断什么时候进行计算</w:t>
      </w:r>
    </w:p>
    <w:p>
      <w:pPr>
        <w:numPr>
          <w:ilvl w:val="0"/>
          <w:numId w:val="0"/>
        </w:numPr>
        <w:pBdr>
          <w:bottom w:val="double" w:color="auto" w:sz="4" w:space="0"/>
        </w:pBdr>
        <w:ind w:leftChars="0"/>
        <w:rPr>
          <w:rFonts w:hint="default"/>
          <w:lang w:val="en-US" w:eastAsia="zh-CN"/>
        </w:rPr>
      </w:pPr>
      <w:r>
        <w:rPr>
          <w:rFonts w:hint="eastAsia"/>
          <w:lang w:val="en-US" w:eastAsia="zh-CN"/>
        </w:rPr>
        <w:t>③ingestion time：有的消息本身不携带时间戳，但是用户依然希望按照消息而不是节点时钟划分窗口，在message进入flink的时候给他一个递增的时间，是event time的一种特例，用的很少</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eastAsia"/>
          <w:lang w:val="en-US" w:eastAsia="zh-CN"/>
        </w:rPr>
      </w:pPr>
      <w:r>
        <w:rPr>
          <w:rFonts w:hint="eastAsia"/>
          <w:lang w:val="en-US" w:eastAsia="zh-CN"/>
        </w:rPr>
        <w:t>flink是通过checkpoint机制实现容错，它的原理是不断的生成分布式streaming数据流snapshot快照。在流处理失败时通过这些snapshot可以恢复数据流处理。而flink的快照需要记录两类东西：barrier相关和operation状态相关。</w:t>
      </w:r>
    </w:p>
    <w:p>
      <w:pPr>
        <w:numPr>
          <w:ilvl w:val="0"/>
          <w:numId w:val="0"/>
        </w:numPr>
        <w:ind w:leftChars="0"/>
        <w:rPr>
          <w:rFonts w:hint="eastAsia"/>
          <w:lang w:val="en-US" w:eastAsia="zh-CN"/>
        </w:rPr>
      </w:pPr>
      <w:r>
        <w:rPr>
          <w:rFonts w:hint="eastAsia"/>
          <w:lang w:val="en-US" w:eastAsia="zh-CN"/>
        </w:rPr>
        <w:t>①barrier</w:t>
      </w:r>
    </w:p>
    <w:p>
      <w:pPr>
        <w:numPr>
          <w:ilvl w:val="0"/>
          <w:numId w:val="0"/>
        </w:numPr>
        <w:ind w:leftChars="0"/>
        <w:rPr>
          <w:rFonts w:hint="eastAsia"/>
          <w:lang w:val="en-US" w:eastAsia="zh-CN"/>
        </w:rPr>
      </w:pPr>
      <w:r>
        <w:rPr>
          <w:rFonts w:hint="eastAsia"/>
          <w:lang w:val="en-US" w:eastAsia="zh-CN"/>
        </w:rPr>
        <w:t>barrier是checkpoint的核心，他会当做记录打入数据流，从而将数据流分组，并沿着数据流方向向前推荐，每个barrier会携带一个snapshotID，属于该snapshot的记录会被推向该barrier的前方。所以barrier之后的属于下一个ckeckpoint期间（snapshot中）的数据。然后当中间的operation接收到barrier后，会发送barrier到属于该barrier的snapshot的数据流中，等到sink operation接收到该barrier后会向checkpoint coordinator确认该snapshot，知道所有的sink operation都确认了该snapshot才会认为完成了本次checkpoint或者本次snapshot。</w:t>
      </w:r>
    </w:p>
    <w:p>
      <w:pPr>
        <w:numPr>
          <w:ilvl w:val="0"/>
          <w:numId w:val="0"/>
        </w:numPr>
        <w:ind w:leftChars="0"/>
        <w:rPr>
          <w:rFonts w:hint="eastAsia"/>
          <w:lang w:val="en-US" w:eastAsia="zh-CN"/>
        </w:rPr>
      </w:pPr>
      <w:r>
        <w:rPr>
          <w:rFonts w:hint="eastAsia"/>
          <w:lang w:val="en-US" w:eastAsia="zh-CN"/>
        </w:rPr>
        <w:t>②operation 状态</w:t>
      </w:r>
    </w:p>
    <w:p>
      <w:pPr>
        <w:numPr>
          <w:ilvl w:val="0"/>
          <w:numId w:val="0"/>
        </w:numPr>
        <w:ind w:leftChars="0"/>
        <w:rPr>
          <w:rFonts w:hint="eastAsia"/>
          <w:lang w:val="en-US" w:eastAsia="zh-CN"/>
        </w:rPr>
      </w:pPr>
      <w:r>
        <w:rPr>
          <w:rFonts w:hint="eastAsia"/>
          <w:lang w:val="en-US" w:eastAsia="zh-CN"/>
        </w:rPr>
        <w:t>operation状态分为两种：一种是系统状态：一个operator进行计算处理的时候需要对数据进行缓冲，所以数据缓冲区的状态时雨operator相关量的，以窗口操作的缓冲区为例，flink系统会收集和聚合记录数据并放到缓冲区中，知道该缓冲区中的数据被处理完成；另一种是用户自定义状态：它可以是函数中java对象这样简单的变量，也可以是与函数相关的keyvalue状态。（所以知道为什么我们在做长时间数据排序、去重等操作的时候不能用普通的数据结构存储数据了吧，因为checkpoint会记录这些变量。）</w:t>
      </w:r>
    </w:p>
    <w:p>
      <w:pPr>
        <w:numPr>
          <w:ilvl w:val="0"/>
          <w:numId w:val="0"/>
        </w:numPr>
        <w:ind w:leftChars="0"/>
        <w:rPr>
          <w:rFonts w:hint="eastAsia"/>
          <w:lang w:val="en-US" w:eastAsia="zh-CN"/>
        </w:rPr>
      </w:pPr>
      <w:r>
        <w:rPr>
          <w:rFonts w:hint="eastAsia"/>
          <w:lang w:val="en-US" w:eastAsia="zh-CN"/>
        </w:rPr>
        <w:t>③stream aligning</w:t>
      </w:r>
    </w:p>
    <w:p>
      <w:pPr>
        <w:numPr>
          <w:ilvl w:val="0"/>
          <w:numId w:val="0"/>
        </w:numPr>
        <w:ind w:leftChars="0"/>
        <w:rPr>
          <w:rFonts w:hint="default"/>
          <w:lang w:val="en-US" w:eastAsia="zh-CN"/>
        </w:rPr>
      </w:pPr>
      <w:r>
        <w:rPr>
          <w:rFonts w:hint="eastAsia"/>
          <w:lang w:val="en-US" w:eastAsia="zh-CN"/>
        </w:rPr>
        <w:t>这个情况出现的很少，用于解决同一个Operation处理多个输入流的情况（不是同一个数据源），这种情况下operation将先收到barrier k的数据缓存起来不进行处理，只有当另一个流的barrier k到达之后再进行处理同时opearion会向checkpoint coordinator上报snapshot。这就是barrier k对齐。</w:t>
      </w:r>
    </w:p>
    <w:p>
      <w:pPr>
        <w:numPr>
          <w:ilvl w:val="0"/>
          <w:numId w:val="0"/>
        </w:numPr>
        <w:ind w:leftChars="0"/>
        <w:rPr>
          <w:rFonts w:hint="eastAsia"/>
          <w:lang w:val="en-US" w:eastAsia="zh-CN"/>
        </w:rPr>
      </w:pPr>
      <w:r>
        <w:rPr>
          <w:rFonts w:hint="eastAsia"/>
          <w:lang w:val="en-US" w:eastAsia="zh-CN"/>
        </w:rPr>
        <w:t>spark的checkpoint的方式没有这么复杂，直接通过记录metadata和data的方式来进行checkpoint。从checkpoint中恢复时ss是决不允许修改代码的，而sss是有些情况可以接受修改代码的。</w:t>
      </w:r>
    </w:p>
    <w:p>
      <w:pPr>
        <w:numPr>
          <w:ilvl w:val="0"/>
          <w:numId w:val="0"/>
        </w:numPr>
        <w:ind w:leftChars="0"/>
        <w:rPr>
          <w:rFonts w:hint="eastAsia"/>
          <w:lang w:val="en-US" w:eastAsia="zh-CN"/>
        </w:rPr>
      </w:pPr>
      <w:r>
        <w:rPr>
          <w:rFonts w:hint="eastAsia"/>
          <w:lang w:val="en-US" w:eastAsia="zh-CN"/>
        </w:rPr>
        <w:t>①metadata checkpoint</w:t>
      </w:r>
    </w:p>
    <w:p>
      <w:pPr>
        <w:numPr>
          <w:ilvl w:val="0"/>
          <w:numId w:val="0"/>
        </w:numPr>
        <w:ind w:leftChars="0"/>
        <w:rPr>
          <w:rFonts w:hint="eastAsia"/>
          <w:lang w:val="en-US" w:eastAsia="zh-CN"/>
        </w:rPr>
      </w:pPr>
      <w:r>
        <w:rPr>
          <w:rFonts w:hint="eastAsia"/>
          <w:lang w:val="en-US" w:eastAsia="zh-CN"/>
        </w:rPr>
        <w:t>将定义流式计算的信息保存到hdfs：配置、dstream操作、尚未完成的批次</w:t>
      </w:r>
    </w:p>
    <w:p>
      <w:pPr>
        <w:numPr>
          <w:ilvl w:val="0"/>
          <w:numId w:val="0"/>
        </w:numPr>
        <w:ind w:leftChars="0"/>
        <w:rPr>
          <w:rFonts w:hint="eastAsia"/>
          <w:lang w:val="en-US" w:eastAsia="zh-CN"/>
        </w:rPr>
      </w:pPr>
      <w:r>
        <w:rPr>
          <w:rFonts w:hint="eastAsia"/>
          <w:lang w:val="en-US" w:eastAsia="zh-CN"/>
        </w:rPr>
        <w:t>②data checkpoint</w:t>
      </w:r>
    </w:p>
    <w:p>
      <w:pPr>
        <w:numPr>
          <w:ilvl w:val="0"/>
          <w:numId w:val="0"/>
        </w:numPr>
        <w:ind w:leftChars="0"/>
        <w:rPr>
          <w:rFonts w:hint="eastAsia"/>
          <w:lang w:val="en-US" w:eastAsia="zh-CN"/>
        </w:rPr>
      </w:pPr>
      <w:r>
        <w:rPr>
          <w:rFonts w:hint="eastAsia"/>
          <w:lang w:val="en-US" w:eastAsia="zh-CN"/>
        </w:rPr>
        <w:t>这就比较直接了，直接持久化RDD到hdfs，因为我们知道spark的容错就是基于rdd的血缘关系的，而为了避免依赖关系链太长，spark会定期从最新的rdd中持久化数据到hdfs。</w:t>
      </w:r>
    </w:p>
    <w:p>
      <w:pPr>
        <w:numPr>
          <w:ilvl w:val="0"/>
          <w:numId w:val="0"/>
        </w:numPr>
        <w:pBdr>
          <w:bottom w:val="double" w:color="auto" w:sz="4" w:space="0"/>
        </w:pBdr>
        <w:ind w:leftChars="0"/>
        <w:rPr>
          <w:rFonts w:hint="default"/>
          <w:lang w:val="en-US" w:eastAsia="zh-CN"/>
        </w:rPr>
      </w:pPr>
      <w:r>
        <w:rPr>
          <w:rFonts w:hint="eastAsia"/>
          <w:lang w:val="en-US" w:eastAsia="zh-CN"/>
        </w:rPr>
        <w:t>注意：：：如果spark程序中没有updateStateByKey或reduceByKeyAndWindow这种带有状态持续改变的算子操作的时候完全可以不用对rdd进行持久化，只需要利用metadata来恢复程序即可，因为数据的丢失时可以接受的，但是如果存在状态转换的算法就不行了。</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eastAsia"/>
          <w:lang w:val="en-US" w:eastAsia="zh-CN"/>
        </w:rPr>
      </w:pPr>
      <w:r>
        <w:rPr>
          <w:rFonts w:hint="eastAsia"/>
          <w:lang w:val="en-US" w:eastAsia="zh-CN"/>
        </w:rPr>
        <w:t>①自带的序列化工具：序列化后的对象就是字节数组是连续存储，占用空间大大降低。又例如cpu多级缓存的命中，避免oom</w:t>
      </w:r>
    </w:p>
    <w:p>
      <w:pPr>
        <w:numPr>
          <w:ilvl w:val="0"/>
          <w:numId w:val="0"/>
        </w:numPr>
        <w:ind w:leftChars="0"/>
        <w:rPr>
          <w:rFonts w:hint="default"/>
          <w:lang w:val="en-US" w:eastAsia="zh-CN"/>
        </w:rPr>
      </w:pPr>
      <w:r>
        <w:rPr>
          <w:rFonts w:hint="eastAsia"/>
          <w:lang w:val="en-US" w:eastAsia="zh-CN"/>
        </w:rPr>
        <w:t>使用定值的序列化工具前提是待处理的数据类型一样，这样可以再内存中存一份共享的schema，并且在操作对象时不用反序列化整个对象，而是根据字节数组的偏移量来反序列化一部分——访问对象的成员变量。</w:t>
      </w:r>
    </w:p>
    <w:p>
      <w:pPr>
        <w:numPr>
          <w:ilvl w:val="0"/>
          <w:numId w:val="0"/>
        </w:numPr>
        <w:ind w:leftChars="0"/>
        <w:rPr>
          <w:rFonts w:hint="default"/>
          <w:lang w:val="en-US" w:eastAsia="zh-CN"/>
        </w:rPr>
      </w:pPr>
      <w:r>
        <w:rPr>
          <w:rFonts w:hint="eastAsia"/>
          <w:lang w:val="en-US" w:eastAsia="zh-CN"/>
        </w:rPr>
        <w:t>②显式内存管理：批量的申请内存和释放。避免了频繁申请释放导致的内存碎片和资源消耗，减少垃圾回收次数</w:t>
      </w:r>
    </w:p>
    <w:p>
      <w:pPr>
        <w:numPr>
          <w:ilvl w:val="0"/>
          <w:numId w:val="0"/>
        </w:numPr>
        <w:pBdr>
          <w:bottom w:val="double" w:color="auto" w:sz="4" w:space="0"/>
        </w:pBdr>
        <w:ind w:leftChars="0"/>
        <w:rPr>
          <w:rFonts w:hint="eastAsia"/>
          <w:lang w:val="en-US" w:eastAsia="zh-CN"/>
        </w:rPr>
      </w:pPr>
      <w:r>
        <w:rPr>
          <w:rFonts w:hint="eastAsia"/>
          <w:lang w:val="en-US" w:eastAsia="zh-CN"/>
        </w:rPr>
        <w:t>③off-heap的使用：off-heap有三个特点：off-heap的数据可以与其他程序共享；off-heap的数据进行磁盘IO或者网络IO的时候支持zero-copy（零拷贝）技术，不需要至少一次的内存拷贝；off-heap可想而知可以延缓gc回收。</w:t>
      </w:r>
    </w:p>
    <w:p>
      <w:pPr>
        <w:numPr>
          <w:ilvl w:val="0"/>
          <w:numId w:val="0"/>
        </w:numPr>
        <w:pBdr>
          <w:bottom w:val="double" w:color="auto" w:sz="4" w:space="0"/>
        </w:pBdr>
        <w:ind w:leftChars="0"/>
        <w:rPr>
          <w:rFonts w:hint="eastAsia"/>
          <w:lang w:val="en-US" w:eastAsia="zh-CN"/>
        </w:rPr>
      </w:pPr>
      <w:r>
        <w:rPr>
          <w:rFonts w:hint="eastAsia"/>
          <w:lang w:val="en-US" w:eastAsia="zh-CN"/>
        </w:rPr>
        <w:t>你既然提到了zero-copy(零拷贝)技术，你能详细说说什么是零拷贝技术吗？</w:t>
      </w:r>
    </w:p>
    <w:p>
      <w:pPr>
        <w:numPr>
          <w:ilvl w:val="0"/>
          <w:numId w:val="0"/>
        </w:numPr>
        <w:pBdr>
          <w:bottom w:val="double" w:color="auto" w:sz="4" w:space="0"/>
        </w:pBdr>
        <w:ind w:leftChars="0"/>
        <w:rPr>
          <w:rFonts w:hint="eastAsia"/>
          <w:lang w:val="en-US" w:eastAsia="zh-CN"/>
        </w:rPr>
      </w:pPr>
      <w:r>
        <w:rPr>
          <w:rFonts w:hint="eastAsia"/>
          <w:lang w:val="en-US" w:eastAsia="zh-CN"/>
        </w:rPr>
        <w:t>首先明确两点：第一：零拷贝技术是针对内存数据的拷贝而言的；第二：正常的一次http请求-相应的过程需要四次内存拷贝的过程，服务端和客户端各两次，服务器的网线将数据写入内核缓存内存，此时cpu被迫中断执行中断进程，将数据拷贝到用户进程空间中，当处理完毕返回给客户端的时候还要讲用户空间的内存数据拷贝到内核缓冲中用于send。这样一次http请求响应就是4次拷贝。</w:t>
      </w:r>
    </w:p>
    <w:p>
      <w:pPr>
        <w:numPr>
          <w:ilvl w:val="0"/>
          <w:numId w:val="0"/>
        </w:numPr>
        <w:pBdr>
          <w:bottom w:val="double" w:color="auto" w:sz="4" w:space="0"/>
        </w:pBdr>
        <w:ind w:leftChars="0"/>
        <w:rPr>
          <w:rFonts w:hint="eastAsia"/>
          <w:lang w:val="en-US" w:eastAsia="zh-CN"/>
        </w:rPr>
      </w:pPr>
      <w:r>
        <w:rPr>
          <w:rFonts w:hint="eastAsia"/>
          <w:lang w:val="en-US" w:eastAsia="zh-CN"/>
        </w:rPr>
        <w:t>而零拷贝zero-copy就是想不要内核内存数据向用户空间中拷贝的过程，实现：</w:t>
      </w:r>
    </w:p>
    <w:p>
      <w:pPr>
        <w:numPr>
          <w:ilvl w:val="0"/>
          <w:numId w:val="0"/>
        </w:numPr>
        <w:pBdr>
          <w:bottom w:val="double" w:color="auto" w:sz="4" w:space="0"/>
        </w:pBdr>
        <w:ind w:leftChars="0"/>
        <w:rPr>
          <w:rFonts w:hint="default"/>
          <w:lang w:val="en-US" w:eastAsia="zh-CN"/>
        </w:rPr>
      </w:pPr>
      <w:r>
        <w:rPr>
          <w:rFonts w:hint="eastAsia"/>
          <w:lang w:val="en-US" w:eastAsia="zh-CN"/>
        </w:rPr>
        <w:t>通过找一块内存作为用户空间和内核的共享。（epoll中有应用），所以说白了零拷贝技术就是共享内存页！！！回想一下在解决fast-fail问题的时候有一个集合叫做copyonwritearraylist写时复制的技术就是应用了零拷贝技术。当发生修改list的操作的时候会fork子进程来操作，而此时并不是将整个list复制，而是只复制修改的内存页，其他内存页采用父子进程共享内存页来实现共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flink的backpressure背压机制，跟spark有什么区别？</w:t>
      </w:r>
    </w:p>
    <w:p>
      <w:pPr>
        <w:widowControl w:val="0"/>
        <w:numPr>
          <w:ilvl w:val="0"/>
          <w:numId w:val="0"/>
        </w:numPr>
        <w:jc w:val="both"/>
        <w:rPr>
          <w:rFonts w:hint="default"/>
          <w:lang w:val="en-US" w:eastAsia="zh-CN"/>
        </w:rPr>
      </w:pPr>
      <w:r>
        <w:rPr>
          <w:rFonts w:hint="eastAsia"/>
          <w:lang w:val="en-US" w:eastAsia="zh-CN"/>
        </w:rPr>
        <w:t>①flink是通过自下而上的背压检测从而控制流量。如果下层的operation压力大那么上游的operation就会让它慢下来。Jobmanager会反复调用一个job的task运行所在线程的Thread.getStackTrace()，默认情况下，jobmanager会每个50ms触发对一个job的每个task依次进行100次堆栈跟踪调用，根据调用结果来确定backpressure，flink是通过计算得到一个壁纸radio来确定当前运行的job的backpressure状态。在web页面可以看到这个radio值，它表示在一个内部方法调用中阻塞的堆栈跟踪次数，例如radio=0.01表示100次中仅有一次方法调用阻塞。</w:t>
      </w:r>
      <w:r>
        <w:rPr>
          <w:rFonts w:hint="default"/>
          <w:lang w:val="en-US" w:eastAsia="zh-CN"/>
        </w:rPr>
        <w:t>OK: 0 &lt;= Ratio &lt;= 0.10</w:t>
      </w:r>
      <w:r>
        <w:rPr>
          <w:rFonts w:hint="eastAsia"/>
          <w:lang w:val="en-US" w:eastAsia="zh-CN"/>
        </w:rPr>
        <w:t xml:space="preserve"> </w:t>
      </w:r>
      <w:r>
        <w:rPr>
          <w:rFonts w:hint="default"/>
          <w:lang w:val="en-US" w:eastAsia="zh-CN"/>
        </w:rPr>
        <w:t>LOW: 0.10 &lt; Ratio &lt;= 0.5</w:t>
      </w:r>
      <w:r>
        <w:rPr>
          <w:rFonts w:hint="eastAsia"/>
          <w:lang w:val="en-US" w:eastAsia="zh-CN"/>
        </w:rPr>
        <w:t xml:space="preserve"> </w:t>
      </w:r>
      <w:r>
        <w:rPr>
          <w:rFonts w:hint="default"/>
          <w:lang w:val="en-US" w:eastAsia="zh-CN"/>
        </w:rPr>
        <w:t>HIGH: 0.5 &lt; Ratio &lt;= 1</w:t>
      </w:r>
      <w:r>
        <w:rPr>
          <w:rFonts w:hint="eastAsia"/>
          <w:lang w:val="en-US" w:eastAsia="zh-CN"/>
        </w:rPr>
        <w:t>。</w:t>
      </w:r>
    </w:p>
    <w:p>
      <w:pPr>
        <w:widowControl w:val="0"/>
        <w:numPr>
          <w:ilvl w:val="0"/>
          <w:numId w:val="0"/>
        </w:numPr>
        <w:pBdr>
          <w:bottom w:val="double" w:color="auto" w:sz="4" w:space="0"/>
        </w:pBdr>
        <w:jc w:val="both"/>
        <w:rPr>
          <w:rFonts w:hint="default"/>
          <w:lang w:val="en-US" w:eastAsia="zh-CN"/>
        </w:rPr>
      </w:pPr>
      <w:r>
        <w:rPr>
          <w:rFonts w:hint="eastAsia"/>
          <w:lang w:val="en-US" w:eastAsia="zh-CN"/>
        </w:rPr>
        <w:t>②spark的背压检测和处理方式跟flink不同，在spark1.5之前需要自己配置接收速率来限速，所以这个值需要人为测试来决定，spark1.5版本之后只需要开启backpressure功能即可，spark会自己根据计算时间、延时时间等来确定是否限流。</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eastAsia"/>
          <w:lang w:val="en-US" w:eastAsia="zh-CN"/>
        </w:rPr>
      </w:pPr>
      <w:r>
        <w:rPr>
          <w:rFonts w:hint="eastAsia"/>
          <w:lang w:val="en-US" w:eastAsia="zh-CN"/>
        </w:rPr>
        <w:t>standalone：</w:t>
      </w:r>
    </w:p>
    <w:p>
      <w:pPr>
        <w:widowControl w:val="0"/>
        <w:numPr>
          <w:ilvl w:val="0"/>
          <w:numId w:val="0"/>
        </w:numPr>
        <w:ind w:leftChars="0"/>
        <w:jc w:val="both"/>
        <w:rPr>
          <w:rFonts w:hint="eastAsia"/>
          <w:lang w:val="en-US" w:eastAsia="zh-CN"/>
        </w:rPr>
      </w:pPr>
      <w:r>
        <w:rPr>
          <w:rFonts w:hint="eastAsia"/>
          <w:lang w:val="en-US" w:eastAsia="zh-CN"/>
        </w:rPr>
        <w:t>①client会将flink代码转换成DAG jobgraph提交给jobmanager</w:t>
      </w:r>
    </w:p>
    <w:p>
      <w:pPr>
        <w:widowControl w:val="0"/>
        <w:numPr>
          <w:ilvl w:val="0"/>
          <w:numId w:val="0"/>
        </w:numPr>
        <w:ind w:leftChars="0"/>
        <w:jc w:val="both"/>
        <w:rPr>
          <w:rFonts w:hint="eastAsia"/>
          <w:lang w:val="en-US" w:eastAsia="zh-CN"/>
        </w:rPr>
      </w:pPr>
      <w:r>
        <w:rPr>
          <w:rFonts w:hint="eastAsia"/>
          <w:lang w:val="en-US" w:eastAsia="zh-CN"/>
        </w:rPr>
        <w:t>②jobmanager会将JobGraph转换映射为一个ExecutionGrapg，区别在于JobGraph是用户层面的DAG，定点表示transformation的算子，箭头表示数据流动方向，从web页面可以看到；而executionGrapg则是并行执行这个job的DAG，其中每一个定点都代表这一个exector将要运行的task任务。</w:t>
      </w:r>
    </w:p>
    <w:p>
      <w:pPr>
        <w:widowControl w:val="0"/>
        <w:numPr>
          <w:ilvl w:val="0"/>
          <w:numId w:val="0"/>
        </w:numPr>
        <w:ind w:leftChars="0"/>
        <w:jc w:val="both"/>
        <w:rPr>
          <w:rFonts w:hint="eastAsia"/>
          <w:lang w:val="en-US" w:eastAsia="zh-CN"/>
        </w:rPr>
      </w:pPr>
      <w:r>
        <w:rPr>
          <w:rFonts w:hint="eastAsia"/>
          <w:lang w:val="en-US" w:eastAsia="zh-CN"/>
        </w:rPr>
        <w:t>③jobmanager将task分发给taskmanager上启动的各个exector线程（这是跟spark不同的，spark是动态的，而flink是提前安排好，目的可以理解就是为了dataflow而设计的）</w:t>
      </w:r>
    </w:p>
    <w:p>
      <w:pPr>
        <w:widowControl w:val="0"/>
        <w:numPr>
          <w:ilvl w:val="0"/>
          <w:numId w:val="0"/>
        </w:numPr>
        <w:ind w:leftChars="0"/>
        <w:jc w:val="both"/>
        <w:rPr>
          <w:rFonts w:hint="eastAsia"/>
          <w:lang w:val="en-US" w:eastAsia="zh-CN"/>
        </w:rPr>
      </w:pPr>
      <w:r>
        <w:rPr>
          <w:rFonts w:hint="eastAsia"/>
          <w:lang w:val="en-US" w:eastAsia="zh-CN"/>
        </w:rPr>
        <w:t>④在此期间各个executor会向jobmanager汇报进度、snapshot等信息</w:t>
      </w:r>
    </w:p>
    <w:p>
      <w:pPr>
        <w:widowControl w:val="0"/>
        <w:numPr>
          <w:ilvl w:val="0"/>
          <w:numId w:val="0"/>
        </w:numPr>
        <w:ind w:leftChars="0"/>
        <w:jc w:val="both"/>
        <w:rPr>
          <w:rFonts w:hint="eastAsia"/>
          <w:lang w:val="en-US" w:eastAsia="zh-CN"/>
        </w:rPr>
      </w:pPr>
      <w:r>
        <w:rPr>
          <w:rFonts w:hint="eastAsia"/>
          <w:lang w:val="en-US" w:eastAsia="zh-CN"/>
        </w:rPr>
        <w:t>⑤任务执行完毕后jobmanager删除任务</w:t>
      </w:r>
    </w:p>
    <w:p>
      <w:pPr>
        <w:widowControl w:val="0"/>
        <w:numPr>
          <w:ilvl w:val="0"/>
          <w:numId w:val="0"/>
        </w:numPr>
        <w:ind w:leftChars="0"/>
        <w:jc w:val="both"/>
        <w:rPr>
          <w:rFonts w:hint="eastAsia"/>
          <w:lang w:val="en-US" w:eastAsia="zh-CN"/>
        </w:rPr>
      </w:pPr>
      <w:r>
        <w:rPr>
          <w:rFonts w:hint="eastAsia"/>
          <w:lang w:val="en-US" w:eastAsia="zh-CN"/>
        </w:rPr>
        <w:t>on yarn：</w:t>
      </w:r>
    </w:p>
    <w:p>
      <w:pPr>
        <w:widowControl w:val="0"/>
        <w:numPr>
          <w:ilvl w:val="0"/>
          <w:numId w:val="0"/>
        </w:numPr>
        <w:ind w:leftChars="0"/>
        <w:jc w:val="both"/>
        <w:rPr>
          <w:rFonts w:hint="eastAsia"/>
          <w:lang w:val="en-US" w:eastAsia="zh-CN"/>
        </w:rPr>
      </w:pPr>
      <w:r>
        <w:rPr>
          <w:rFonts w:hint="eastAsia"/>
          <w:lang w:val="en-US" w:eastAsia="zh-CN"/>
        </w:rPr>
        <w:t>如果是以session的方式预先在yarn中启动一个flink集群的话跟standalone类似，只不过运行致谢jobmanager和taskmanager是yarn中的container。</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如果是直接提交job任务到yarn集群的话，yarn会启动applicationmaster用来承载jobmanager，然后动态分配taskmanager。</w:t>
      </w:r>
    </w:p>
    <w:p>
      <w:pPr>
        <w:numPr>
          <w:ilvl w:val="0"/>
          <w:numId w:val="0"/>
        </w:numPr>
        <w:rPr>
          <w:rFonts w:hint="default"/>
          <w:lang w:val="en-US" w:eastAsia="zh-CN"/>
        </w:rPr>
      </w:pPr>
    </w:p>
    <w:p>
      <w:pPr>
        <w:numPr>
          <w:ilvl w:val="0"/>
          <w:numId w:val="0"/>
        </w:numPr>
        <w:ind w:leftChars="0"/>
        <w:rPr>
          <w:rFonts w:hint="default"/>
          <w:lang w:val="en-US" w:eastAsia="zh-CN"/>
        </w:rPr>
      </w:pPr>
      <w:bookmarkStart w:id="0" w:name="_GoBack"/>
      <w:bookmarkEnd w:id="0"/>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1C7C04"/>
    <w:rsid w:val="012D3693"/>
    <w:rsid w:val="01302443"/>
    <w:rsid w:val="01470735"/>
    <w:rsid w:val="014B4C2F"/>
    <w:rsid w:val="014C0895"/>
    <w:rsid w:val="01697610"/>
    <w:rsid w:val="016E0037"/>
    <w:rsid w:val="017A6128"/>
    <w:rsid w:val="01853997"/>
    <w:rsid w:val="01895779"/>
    <w:rsid w:val="018F359C"/>
    <w:rsid w:val="01AF3882"/>
    <w:rsid w:val="01BA6711"/>
    <w:rsid w:val="01BC24AE"/>
    <w:rsid w:val="01C86B44"/>
    <w:rsid w:val="01DC3096"/>
    <w:rsid w:val="01E866F0"/>
    <w:rsid w:val="01EA11DE"/>
    <w:rsid w:val="01F70116"/>
    <w:rsid w:val="01FC3200"/>
    <w:rsid w:val="02035689"/>
    <w:rsid w:val="02120429"/>
    <w:rsid w:val="022204DA"/>
    <w:rsid w:val="0236497F"/>
    <w:rsid w:val="02541869"/>
    <w:rsid w:val="02757089"/>
    <w:rsid w:val="027801F0"/>
    <w:rsid w:val="027F0375"/>
    <w:rsid w:val="02955371"/>
    <w:rsid w:val="02B82F5F"/>
    <w:rsid w:val="02B867DD"/>
    <w:rsid w:val="02DC7F60"/>
    <w:rsid w:val="02E721B8"/>
    <w:rsid w:val="02E86DC2"/>
    <w:rsid w:val="02FC00CB"/>
    <w:rsid w:val="030E2E38"/>
    <w:rsid w:val="03121DF9"/>
    <w:rsid w:val="0312375D"/>
    <w:rsid w:val="031340CE"/>
    <w:rsid w:val="031512D8"/>
    <w:rsid w:val="031940A2"/>
    <w:rsid w:val="03252EFF"/>
    <w:rsid w:val="0328348B"/>
    <w:rsid w:val="032B658D"/>
    <w:rsid w:val="032C1553"/>
    <w:rsid w:val="03394E17"/>
    <w:rsid w:val="033E5D1E"/>
    <w:rsid w:val="03457422"/>
    <w:rsid w:val="034E3B32"/>
    <w:rsid w:val="035D5266"/>
    <w:rsid w:val="035E16D9"/>
    <w:rsid w:val="0362772E"/>
    <w:rsid w:val="036C5ED2"/>
    <w:rsid w:val="037227E9"/>
    <w:rsid w:val="038041EA"/>
    <w:rsid w:val="03B41C04"/>
    <w:rsid w:val="03CB2667"/>
    <w:rsid w:val="03D23E1B"/>
    <w:rsid w:val="0406427E"/>
    <w:rsid w:val="040829A1"/>
    <w:rsid w:val="041F2A66"/>
    <w:rsid w:val="04212C8A"/>
    <w:rsid w:val="04287231"/>
    <w:rsid w:val="043D42E6"/>
    <w:rsid w:val="04495C5A"/>
    <w:rsid w:val="044B4957"/>
    <w:rsid w:val="044B6D28"/>
    <w:rsid w:val="04553760"/>
    <w:rsid w:val="045979E6"/>
    <w:rsid w:val="045B6467"/>
    <w:rsid w:val="04675E9B"/>
    <w:rsid w:val="046763C9"/>
    <w:rsid w:val="046879F9"/>
    <w:rsid w:val="046A0857"/>
    <w:rsid w:val="046C66B6"/>
    <w:rsid w:val="047B1697"/>
    <w:rsid w:val="04943023"/>
    <w:rsid w:val="04AB1D19"/>
    <w:rsid w:val="04BD15F9"/>
    <w:rsid w:val="04C056C4"/>
    <w:rsid w:val="04C4297E"/>
    <w:rsid w:val="04C5030F"/>
    <w:rsid w:val="04CD0FF5"/>
    <w:rsid w:val="04CF02E6"/>
    <w:rsid w:val="04D466A2"/>
    <w:rsid w:val="051273D0"/>
    <w:rsid w:val="051864E3"/>
    <w:rsid w:val="052C4DA4"/>
    <w:rsid w:val="05497CDF"/>
    <w:rsid w:val="05596764"/>
    <w:rsid w:val="055C4CE0"/>
    <w:rsid w:val="056B3AEF"/>
    <w:rsid w:val="056D0716"/>
    <w:rsid w:val="057504CD"/>
    <w:rsid w:val="057E5373"/>
    <w:rsid w:val="057F01D0"/>
    <w:rsid w:val="058C1165"/>
    <w:rsid w:val="059E433B"/>
    <w:rsid w:val="059F5EDE"/>
    <w:rsid w:val="05B001D6"/>
    <w:rsid w:val="05B10198"/>
    <w:rsid w:val="05C46F45"/>
    <w:rsid w:val="05CB5ABE"/>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D3E45"/>
    <w:rsid w:val="068E1163"/>
    <w:rsid w:val="0691134E"/>
    <w:rsid w:val="069573CA"/>
    <w:rsid w:val="069A30B0"/>
    <w:rsid w:val="06BD0601"/>
    <w:rsid w:val="06E330F3"/>
    <w:rsid w:val="06EF3157"/>
    <w:rsid w:val="06FB48A2"/>
    <w:rsid w:val="07114F7E"/>
    <w:rsid w:val="07155269"/>
    <w:rsid w:val="07254DB0"/>
    <w:rsid w:val="07497E88"/>
    <w:rsid w:val="074A6B29"/>
    <w:rsid w:val="0751170E"/>
    <w:rsid w:val="075A268C"/>
    <w:rsid w:val="0792628B"/>
    <w:rsid w:val="07976184"/>
    <w:rsid w:val="07B051DD"/>
    <w:rsid w:val="07BB3A9F"/>
    <w:rsid w:val="07BC2FD4"/>
    <w:rsid w:val="07D274B4"/>
    <w:rsid w:val="07E76151"/>
    <w:rsid w:val="07E94B78"/>
    <w:rsid w:val="07F26AFC"/>
    <w:rsid w:val="07F352DE"/>
    <w:rsid w:val="08107B92"/>
    <w:rsid w:val="08382785"/>
    <w:rsid w:val="08461D44"/>
    <w:rsid w:val="08546B13"/>
    <w:rsid w:val="087935FC"/>
    <w:rsid w:val="08793B50"/>
    <w:rsid w:val="08852B6F"/>
    <w:rsid w:val="08876DA5"/>
    <w:rsid w:val="08AE0C99"/>
    <w:rsid w:val="08B32BDF"/>
    <w:rsid w:val="08B618B5"/>
    <w:rsid w:val="08C348D0"/>
    <w:rsid w:val="08C702D6"/>
    <w:rsid w:val="08D16A95"/>
    <w:rsid w:val="08D76BE4"/>
    <w:rsid w:val="08F30145"/>
    <w:rsid w:val="08F42E7A"/>
    <w:rsid w:val="08F502AF"/>
    <w:rsid w:val="08FC7BBF"/>
    <w:rsid w:val="090827A9"/>
    <w:rsid w:val="090F3EC4"/>
    <w:rsid w:val="09140090"/>
    <w:rsid w:val="092226B8"/>
    <w:rsid w:val="092609F9"/>
    <w:rsid w:val="09295F68"/>
    <w:rsid w:val="09376EF3"/>
    <w:rsid w:val="093E548F"/>
    <w:rsid w:val="09423D33"/>
    <w:rsid w:val="09473FA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7849C9"/>
    <w:rsid w:val="0AA935A6"/>
    <w:rsid w:val="0AAA64F8"/>
    <w:rsid w:val="0AB51FE0"/>
    <w:rsid w:val="0AC41641"/>
    <w:rsid w:val="0AD73E4B"/>
    <w:rsid w:val="0ADC0792"/>
    <w:rsid w:val="0AE41348"/>
    <w:rsid w:val="0AF426BB"/>
    <w:rsid w:val="0AF60E71"/>
    <w:rsid w:val="0AFA601D"/>
    <w:rsid w:val="0AFA7078"/>
    <w:rsid w:val="0AFF5080"/>
    <w:rsid w:val="0B0A4477"/>
    <w:rsid w:val="0B23015E"/>
    <w:rsid w:val="0B403140"/>
    <w:rsid w:val="0B4E01A4"/>
    <w:rsid w:val="0B50273B"/>
    <w:rsid w:val="0B55546E"/>
    <w:rsid w:val="0B5850D5"/>
    <w:rsid w:val="0B633A43"/>
    <w:rsid w:val="0B7A26CA"/>
    <w:rsid w:val="0B831AA4"/>
    <w:rsid w:val="0B9500DF"/>
    <w:rsid w:val="0B991B85"/>
    <w:rsid w:val="0BA648D2"/>
    <w:rsid w:val="0BA94F67"/>
    <w:rsid w:val="0BAE3943"/>
    <w:rsid w:val="0BC51B28"/>
    <w:rsid w:val="0BE10A34"/>
    <w:rsid w:val="0BE11465"/>
    <w:rsid w:val="0BF45CDC"/>
    <w:rsid w:val="0C1545F9"/>
    <w:rsid w:val="0C20307A"/>
    <w:rsid w:val="0C2D2328"/>
    <w:rsid w:val="0C300DEE"/>
    <w:rsid w:val="0C4145E6"/>
    <w:rsid w:val="0C45537C"/>
    <w:rsid w:val="0C583DD7"/>
    <w:rsid w:val="0C587C07"/>
    <w:rsid w:val="0C597B41"/>
    <w:rsid w:val="0C5E59FC"/>
    <w:rsid w:val="0C6425E0"/>
    <w:rsid w:val="0C881029"/>
    <w:rsid w:val="0C92033E"/>
    <w:rsid w:val="0C95649B"/>
    <w:rsid w:val="0C981202"/>
    <w:rsid w:val="0C9930E1"/>
    <w:rsid w:val="0C9E5096"/>
    <w:rsid w:val="0CAB4C3E"/>
    <w:rsid w:val="0CAD6CF0"/>
    <w:rsid w:val="0CB1313D"/>
    <w:rsid w:val="0CC04A18"/>
    <w:rsid w:val="0CC55EC2"/>
    <w:rsid w:val="0CD73C77"/>
    <w:rsid w:val="0CF514A7"/>
    <w:rsid w:val="0D0B2418"/>
    <w:rsid w:val="0D0B6B28"/>
    <w:rsid w:val="0D442891"/>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A1ADE"/>
    <w:rsid w:val="0E3F2F31"/>
    <w:rsid w:val="0E3F5E70"/>
    <w:rsid w:val="0E4D6E2F"/>
    <w:rsid w:val="0E550304"/>
    <w:rsid w:val="0E5A34A3"/>
    <w:rsid w:val="0E6C202D"/>
    <w:rsid w:val="0E8C41B4"/>
    <w:rsid w:val="0E934840"/>
    <w:rsid w:val="0E9E457E"/>
    <w:rsid w:val="0EAB7BE5"/>
    <w:rsid w:val="0EB5261C"/>
    <w:rsid w:val="0EC56692"/>
    <w:rsid w:val="0EE20517"/>
    <w:rsid w:val="0EE445EA"/>
    <w:rsid w:val="0EE56FE2"/>
    <w:rsid w:val="0EEB32CA"/>
    <w:rsid w:val="0EF446B4"/>
    <w:rsid w:val="0EFC3E0C"/>
    <w:rsid w:val="0F0304A6"/>
    <w:rsid w:val="0F0C5FE2"/>
    <w:rsid w:val="0F32157A"/>
    <w:rsid w:val="0F483294"/>
    <w:rsid w:val="0F586875"/>
    <w:rsid w:val="0F5A6314"/>
    <w:rsid w:val="0F7E723D"/>
    <w:rsid w:val="0F82049E"/>
    <w:rsid w:val="0F880AD1"/>
    <w:rsid w:val="0F945295"/>
    <w:rsid w:val="0F991FA5"/>
    <w:rsid w:val="0FA00435"/>
    <w:rsid w:val="0FA10F56"/>
    <w:rsid w:val="0FA227A6"/>
    <w:rsid w:val="0FB634F7"/>
    <w:rsid w:val="0FC7567F"/>
    <w:rsid w:val="0FD13AF7"/>
    <w:rsid w:val="0FDC76CF"/>
    <w:rsid w:val="100610DD"/>
    <w:rsid w:val="101275A2"/>
    <w:rsid w:val="10296345"/>
    <w:rsid w:val="103A29FA"/>
    <w:rsid w:val="103A2B13"/>
    <w:rsid w:val="10506C23"/>
    <w:rsid w:val="10557785"/>
    <w:rsid w:val="10565638"/>
    <w:rsid w:val="10815A27"/>
    <w:rsid w:val="10936D83"/>
    <w:rsid w:val="10A643DB"/>
    <w:rsid w:val="10B63DB0"/>
    <w:rsid w:val="10D8306B"/>
    <w:rsid w:val="10DB4FCA"/>
    <w:rsid w:val="10EE3BE4"/>
    <w:rsid w:val="110061CA"/>
    <w:rsid w:val="110F1C8B"/>
    <w:rsid w:val="1110413D"/>
    <w:rsid w:val="1114244E"/>
    <w:rsid w:val="111F4C3E"/>
    <w:rsid w:val="113B3180"/>
    <w:rsid w:val="1148031E"/>
    <w:rsid w:val="117F4C4D"/>
    <w:rsid w:val="117F5796"/>
    <w:rsid w:val="11821E8B"/>
    <w:rsid w:val="1186628A"/>
    <w:rsid w:val="11890F52"/>
    <w:rsid w:val="118C1950"/>
    <w:rsid w:val="118F74F9"/>
    <w:rsid w:val="11C072B5"/>
    <w:rsid w:val="11D7380B"/>
    <w:rsid w:val="11EA149F"/>
    <w:rsid w:val="11FA5929"/>
    <w:rsid w:val="121F622D"/>
    <w:rsid w:val="12280B4E"/>
    <w:rsid w:val="12392341"/>
    <w:rsid w:val="124A0607"/>
    <w:rsid w:val="126F351D"/>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0F1676"/>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34A25"/>
    <w:rsid w:val="155630F0"/>
    <w:rsid w:val="15595BDA"/>
    <w:rsid w:val="15781C92"/>
    <w:rsid w:val="15986838"/>
    <w:rsid w:val="15A13CFB"/>
    <w:rsid w:val="15C70565"/>
    <w:rsid w:val="15D22B98"/>
    <w:rsid w:val="15D60408"/>
    <w:rsid w:val="15E02976"/>
    <w:rsid w:val="15E05C07"/>
    <w:rsid w:val="15FD4F59"/>
    <w:rsid w:val="1606327E"/>
    <w:rsid w:val="16104AC8"/>
    <w:rsid w:val="1612266B"/>
    <w:rsid w:val="161D001F"/>
    <w:rsid w:val="16217F8A"/>
    <w:rsid w:val="163E2914"/>
    <w:rsid w:val="164747D3"/>
    <w:rsid w:val="166B6EBC"/>
    <w:rsid w:val="166C3144"/>
    <w:rsid w:val="167066C1"/>
    <w:rsid w:val="167C07F7"/>
    <w:rsid w:val="167E1BB2"/>
    <w:rsid w:val="168327FF"/>
    <w:rsid w:val="16E728FE"/>
    <w:rsid w:val="170343D7"/>
    <w:rsid w:val="17142083"/>
    <w:rsid w:val="17271C5A"/>
    <w:rsid w:val="17286AA8"/>
    <w:rsid w:val="172D6E92"/>
    <w:rsid w:val="17317E49"/>
    <w:rsid w:val="17374C58"/>
    <w:rsid w:val="173A3792"/>
    <w:rsid w:val="173B4A61"/>
    <w:rsid w:val="173D4E03"/>
    <w:rsid w:val="173E4543"/>
    <w:rsid w:val="17404B62"/>
    <w:rsid w:val="175E2E6C"/>
    <w:rsid w:val="175F6CAB"/>
    <w:rsid w:val="176C0CE5"/>
    <w:rsid w:val="17773D72"/>
    <w:rsid w:val="178353EC"/>
    <w:rsid w:val="178641F8"/>
    <w:rsid w:val="17A37DC4"/>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96868"/>
    <w:rsid w:val="190D523C"/>
    <w:rsid w:val="191E22B9"/>
    <w:rsid w:val="194A5F91"/>
    <w:rsid w:val="19517C74"/>
    <w:rsid w:val="19647FE3"/>
    <w:rsid w:val="19683D3B"/>
    <w:rsid w:val="19773C03"/>
    <w:rsid w:val="197D44F8"/>
    <w:rsid w:val="19812E5B"/>
    <w:rsid w:val="198D1605"/>
    <w:rsid w:val="19924C5F"/>
    <w:rsid w:val="19967F41"/>
    <w:rsid w:val="19A51F8A"/>
    <w:rsid w:val="19AA376D"/>
    <w:rsid w:val="19D14C55"/>
    <w:rsid w:val="19E00954"/>
    <w:rsid w:val="19EB1D78"/>
    <w:rsid w:val="1A013266"/>
    <w:rsid w:val="1A034908"/>
    <w:rsid w:val="1A224DFC"/>
    <w:rsid w:val="1A2F2698"/>
    <w:rsid w:val="1A4A3B8D"/>
    <w:rsid w:val="1A544015"/>
    <w:rsid w:val="1A565815"/>
    <w:rsid w:val="1A7000AD"/>
    <w:rsid w:val="1A716B08"/>
    <w:rsid w:val="1A722515"/>
    <w:rsid w:val="1A926964"/>
    <w:rsid w:val="1A9903E9"/>
    <w:rsid w:val="1AA0173F"/>
    <w:rsid w:val="1AA27F3A"/>
    <w:rsid w:val="1AB62679"/>
    <w:rsid w:val="1ACC1353"/>
    <w:rsid w:val="1AD573C5"/>
    <w:rsid w:val="1AE373A7"/>
    <w:rsid w:val="1AEB59CC"/>
    <w:rsid w:val="1AF65080"/>
    <w:rsid w:val="1B0C6D1B"/>
    <w:rsid w:val="1B1600B2"/>
    <w:rsid w:val="1B192865"/>
    <w:rsid w:val="1B2173A8"/>
    <w:rsid w:val="1B26177B"/>
    <w:rsid w:val="1B43172C"/>
    <w:rsid w:val="1B4F5412"/>
    <w:rsid w:val="1B500BF9"/>
    <w:rsid w:val="1B5424AE"/>
    <w:rsid w:val="1B567A13"/>
    <w:rsid w:val="1B615BC2"/>
    <w:rsid w:val="1B667DBC"/>
    <w:rsid w:val="1B6B5FC0"/>
    <w:rsid w:val="1B6D1C46"/>
    <w:rsid w:val="1B7C22AD"/>
    <w:rsid w:val="1B906FDA"/>
    <w:rsid w:val="1B98034C"/>
    <w:rsid w:val="1BAC3072"/>
    <w:rsid w:val="1BB21EA7"/>
    <w:rsid w:val="1BB5577E"/>
    <w:rsid w:val="1BB72080"/>
    <w:rsid w:val="1BC9180A"/>
    <w:rsid w:val="1BE32669"/>
    <w:rsid w:val="1BE415A9"/>
    <w:rsid w:val="1BE87CF9"/>
    <w:rsid w:val="1BE9420C"/>
    <w:rsid w:val="1C151AF8"/>
    <w:rsid w:val="1C3F4824"/>
    <w:rsid w:val="1C42209F"/>
    <w:rsid w:val="1C5709F7"/>
    <w:rsid w:val="1C667D95"/>
    <w:rsid w:val="1C6C67E9"/>
    <w:rsid w:val="1C7A4EB3"/>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A6968"/>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4593D"/>
    <w:rsid w:val="20C557A4"/>
    <w:rsid w:val="20CA07E0"/>
    <w:rsid w:val="20CB5868"/>
    <w:rsid w:val="20D04142"/>
    <w:rsid w:val="20DB7A60"/>
    <w:rsid w:val="20E52FE7"/>
    <w:rsid w:val="20FD2F17"/>
    <w:rsid w:val="20FD5697"/>
    <w:rsid w:val="210778DC"/>
    <w:rsid w:val="211E497A"/>
    <w:rsid w:val="212A4D05"/>
    <w:rsid w:val="21383585"/>
    <w:rsid w:val="21390F5C"/>
    <w:rsid w:val="21496080"/>
    <w:rsid w:val="21612B9B"/>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CE574B"/>
    <w:rsid w:val="22EF01B3"/>
    <w:rsid w:val="22F11E44"/>
    <w:rsid w:val="23025D4F"/>
    <w:rsid w:val="23065625"/>
    <w:rsid w:val="23144A5D"/>
    <w:rsid w:val="231713B0"/>
    <w:rsid w:val="2317767E"/>
    <w:rsid w:val="232C5A2D"/>
    <w:rsid w:val="232F0DFE"/>
    <w:rsid w:val="233123B2"/>
    <w:rsid w:val="23362D7E"/>
    <w:rsid w:val="23461470"/>
    <w:rsid w:val="234F501D"/>
    <w:rsid w:val="23554471"/>
    <w:rsid w:val="23596205"/>
    <w:rsid w:val="23844FD2"/>
    <w:rsid w:val="23907C5B"/>
    <w:rsid w:val="23AA0874"/>
    <w:rsid w:val="23B57976"/>
    <w:rsid w:val="23B66AAD"/>
    <w:rsid w:val="23BF514D"/>
    <w:rsid w:val="23D00208"/>
    <w:rsid w:val="23DF320E"/>
    <w:rsid w:val="23E445FC"/>
    <w:rsid w:val="23E46CCF"/>
    <w:rsid w:val="23F8750D"/>
    <w:rsid w:val="23FC3C4D"/>
    <w:rsid w:val="240533D1"/>
    <w:rsid w:val="24086646"/>
    <w:rsid w:val="240C4287"/>
    <w:rsid w:val="24220B82"/>
    <w:rsid w:val="24240E71"/>
    <w:rsid w:val="2431108B"/>
    <w:rsid w:val="2439117F"/>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A707E2"/>
    <w:rsid w:val="25BA1DEE"/>
    <w:rsid w:val="25F06844"/>
    <w:rsid w:val="25F91E76"/>
    <w:rsid w:val="25FF1CA9"/>
    <w:rsid w:val="260839B5"/>
    <w:rsid w:val="260B0791"/>
    <w:rsid w:val="26172F02"/>
    <w:rsid w:val="263515CD"/>
    <w:rsid w:val="26512F0D"/>
    <w:rsid w:val="265F6F03"/>
    <w:rsid w:val="2667118D"/>
    <w:rsid w:val="26770832"/>
    <w:rsid w:val="268553B8"/>
    <w:rsid w:val="26B22BB0"/>
    <w:rsid w:val="26B46161"/>
    <w:rsid w:val="26B564F0"/>
    <w:rsid w:val="26C5206B"/>
    <w:rsid w:val="26DA5684"/>
    <w:rsid w:val="26E11835"/>
    <w:rsid w:val="26F20D29"/>
    <w:rsid w:val="26F44E13"/>
    <w:rsid w:val="26F763EC"/>
    <w:rsid w:val="26F81F14"/>
    <w:rsid w:val="26F94C4B"/>
    <w:rsid w:val="26FC15D7"/>
    <w:rsid w:val="271606A4"/>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08AC"/>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45669"/>
    <w:rsid w:val="293A0981"/>
    <w:rsid w:val="293E7B09"/>
    <w:rsid w:val="296E08A6"/>
    <w:rsid w:val="29730962"/>
    <w:rsid w:val="29833B5B"/>
    <w:rsid w:val="29935C86"/>
    <w:rsid w:val="299C3372"/>
    <w:rsid w:val="29A34FD1"/>
    <w:rsid w:val="29C37696"/>
    <w:rsid w:val="29E21A6D"/>
    <w:rsid w:val="2A1640FA"/>
    <w:rsid w:val="2A186660"/>
    <w:rsid w:val="2A1D75D7"/>
    <w:rsid w:val="2A25147C"/>
    <w:rsid w:val="2A275FFD"/>
    <w:rsid w:val="2A375042"/>
    <w:rsid w:val="2A7079EE"/>
    <w:rsid w:val="2A967C0C"/>
    <w:rsid w:val="2AB52504"/>
    <w:rsid w:val="2ADB1B3A"/>
    <w:rsid w:val="2AEE1124"/>
    <w:rsid w:val="2AEF62F9"/>
    <w:rsid w:val="2AFB5CBB"/>
    <w:rsid w:val="2AFE0572"/>
    <w:rsid w:val="2AFF2036"/>
    <w:rsid w:val="2B0267A0"/>
    <w:rsid w:val="2B05737B"/>
    <w:rsid w:val="2B2B4774"/>
    <w:rsid w:val="2B333BB4"/>
    <w:rsid w:val="2B4A7685"/>
    <w:rsid w:val="2B66366C"/>
    <w:rsid w:val="2B7208A1"/>
    <w:rsid w:val="2B8301AD"/>
    <w:rsid w:val="2B851DCC"/>
    <w:rsid w:val="2B90223D"/>
    <w:rsid w:val="2BA865BF"/>
    <w:rsid w:val="2BAF5019"/>
    <w:rsid w:val="2BC23069"/>
    <w:rsid w:val="2BC23FAC"/>
    <w:rsid w:val="2BD95396"/>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44C5A"/>
    <w:rsid w:val="2CB625DE"/>
    <w:rsid w:val="2CC451A9"/>
    <w:rsid w:val="2CF2281A"/>
    <w:rsid w:val="2D126F97"/>
    <w:rsid w:val="2D142AF1"/>
    <w:rsid w:val="2D201316"/>
    <w:rsid w:val="2D2E1691"/>
    <w:rsid w:val="2D3242CD"/>
    <w:rsid w:val="2D540368"/>
    <w:rsid w:val="2D60663E"/>
    <w:rsid w:val="2D626617"/>
    <w:rsid w:val="2D65504E"/>
    <w:rsid w:val="2D677998"/>
    <w:rsid w:val="2D6B7D38"/>
    <w:rsid w:val="2D8138AA"/>
    <w:rsid w:val="2D842E48"/>
    <w:rsid w:val="2D95434B"/>
    <w:rsid w:val="2DA04056"/>
    <w:rsid w:val="2DA51D7F"/>
    <w:rsid w:val="2DAC1BBE"/>
    <w:rsid w:val="2DB3415E"/>
    <w:rsid w:val="2DBA1999"/>
    <w:rsid w:val="2DCE304E"/>
    <w:rsid w:val="2DD978AE"/>
    <w:rsid w:val="2DE96B28"/>
    <w:rsid w:val="2DEA1DAF"/>
    <w:rsid w:val="2DFC0CD4"/>
    <w:rsid w:val="2E10147C"/>
    <w:rsid w:val="2E1809EB"/>
    <w:rsid w:val="2E20291A"/>
    <w:rsid w:val="2E2837A5"/>
    <w:rsid w:val="2E34385C"/>
    <w:rsid w:val="2E596259"/>
    <w:rsid w:val="2E646C81"/>
    <w:rsid w:val="2E80153B"/>
    <w:rsid w:val="2E880352"/>
    <w:rsid w:val="2E9051F0"/>
    <w:rsid w:val="2E995ED0"/>
    <w:rsid w:val="2E9F5F85"/>
    <w:rsid w:val="2EAA1108"/>
    <w:rsid w:val="2EBA287C"/>
    <w:rsid w:val="2EBA4BBE"/>
    <w:rsid w:val="2ECB325A"/>
    <w:rsid w:val="2ED70EE3"/>
    <w:rsid w:val="2EEE5AF9"/>
    <w:rsid w:val="2F003FE1"/>
    <w:rsid w:val="2F1F455F"/>
    <w:rsid w:val="2F254EF6"/>
    <w:rsid w:val="2F2970C2"/>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982992"/>
    <w:rsid w:val="30C13A87"/>
    <w:rsid w:val="30C71379"/>
    <w:rsid w:val="30C85A4A"/>
    <w:rsid w:val="30DD0B1F"/>
    <w:rsid w:val="30E314E6"/>
    <w:rsid w:val="30E458E0"/>
    <w:rsid w:val="30E670C2"/>
    <w:rsid w:val="30ED3B67"/>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E44022"/>
    <w:rsid w:val="31F96CED"/>
    <w:rsid w:val="31FC13B7"/>
    <w:rsid w:val="320D244F"/>
    <w:rsid w:val="32115533"/>
    <w:rsid w:val="32313FEC"/>
    <w:rsid w:val="32353AE1"/>
    <w:rsid w:val="32364BE7"/>
    <w:rsid w:val="32394F0A"/>
    <w:rsid w:val="323A2A2E"/>
    <w:rsid w:val="323E0299"/>
    <w:rsid w:val="3240041C"/>
    <w:rsid w:val="32470DE5"/>
    <w:rsid w:val="324D13B6"/>
    <w:rsid w:val="32533456"/>
    <w:rsid w:val="326A0BEF"/>
    <w:rsid w:val="32854964"/>
    <w:rsid w:val="328A1C26"/>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3F44D0E"/>
    <w:rsid w:val="34152270"/>
    <w:rsid w:val="34175EFD"/>
    <w:rsid w:val="3419114F"/>
    <w:rsid w:val="34231E72"/>
    <w:rsid w:val="342C4727"/>
    <w:rsid w:val="3446618A"/>
    <w:rsid w:val="3463632B"/>
    <w:rsid w:val="346C5F8C"/>
    <w:rsid w:val="347236B0"/>
    <w:rsid w:val="3492382C"/>
    <w:rsid w:val="34A14FB6"/>
    <w:rsid w:val="34A3539E"/>
    <w:rsid w:val="34AB68AC"/>
    <w:rsid w:val="34C007AE"/>
    <w:rsid w:val="34CC4410"/>
    <w:rsid w:val="34E534EF"/>
    <w:rsid w:val="34F90665"/>
    <w:rsid w:val="350D69D4"/>
    <w:rsid w:val="35135018"/>
    <w:rsid w:val="352F14B3"/>
    <w:rsid w:val="353F5A44"/>
    <w:rsid w:val="3543752D"/>
    <w:rsid w:val="35581DCF"/>
    <w:rsid w:val="3572437F"/>
    <w:rsid w:val="357345DD"/>
    <w:rsid w:val="357B78E2"/>
    <w:rsid w:val="35933CE3"/>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9F51A8"/>
    <w:rsid w:val="36BA4D5B"/>
    <w:rsid w:val="36BE6796"/>
    <w:rsid w:val="36D67317"/>
    <w:rsid w:val="36D83122"/>
    <w:rsid w:val="36DA1064"/>
    <w:rsid w:val="36E769CC"/>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51D9C"/>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D610D"/>
    <w:rsid w:val="391E467B"/>
    <w:rsid w:val="39354798"/>
    <w:rsid w:val="3943786B"/>
    <w:rsid w:val="39511A73"/>
    <w:rsid w:val="3973080A"/>
    <w:rsid w:val="39A2263B"/>
    <w:rsid w:val="39A77542"/>
    <w:rsid w:val="39AB69FC"/>
    <w:rsid w:val="39B616D0"/>
    <w:rsid w:val="39B62406"/>
    <w:rsid w:val="39BD6C34"/>
    <w:rsid w:val="39BF217E"/>
    <w:rsid w:val="39C761D4"/>
    <w:rsid w:val="39C937C5"/>
    <w:rsid w:val="39D30711"/>
    <w:rsid w:val="39E32D8F"/>
    <w:rsid w:val="39E4180F"/>
    <w:rsid w:val="39F10E5D"/>
    <w:rsid w:val="39F336CD"/>
    <w:rsid w:val="39F72CDE"/>
    <w:rsid w:val="3A0847C9"/>
    <w:rsid w:val="3A3472C7"/>
    <w:rsid w:val="3A365380"/>
    <w:rsid w:val="3A3E514C"/>
    <w:rsid w:val="3A415BD6"/>
    <w:rsid w:val="3A433000"/>
    <w:rsid w:val="3A457C06"/>
    <w:rsid w:val="3A4D07C6"/>
    <w:rsid w:val="3A6216FE"/>
    <w:rsid w:val="3A6A0864"/>
    <w:rsid w:val="3A7A4422"/>
    <w:rsid w:val="3A85070E"/>
    <w:rsid w:val="3A8956C5"/>
    <w:rsid w:val="3A947965"/>
    <w:rsid w:val="3AA94359"/>
    <w:rsid w:val="3AAA33B1"/>
    <w:rsid w:val="3AAC6029"/>
    <w:rsid w:val="3AB0196D"/>
    <w:rsid w:val="3AB10324"/>
    <w:rsid w:val="3AB4136E"/>
    <w:rsid w:val="3AC355C0"/>
    <w:rsid w:val="3AC660E0"/>
    <w:rsid w:val="3AFD58BA"/>
    <w:rsid w:val="3AFF0053"/>
    <w:rsid w:val="3B096616"/>
    <w:rsid w:val="3B267DB5"/>
    <w:rsid w:val="3B3542E4"/>
    <w:rsid w:val="3B3F2EE7"/>
    <w:rsid w:val="3B6736F0"/>
    <w:rsid w:val="3B7332D0"/>
    <w:rsid w:val="3B7D4B95"/>
    <w:rsid w:val="3B8038BB"/>
    <w:rsid w:val="3B915934"/>
    <w:rsid w:val="3B9E28C2"/>
    <w:rsid w:val="3BA13443"/>
    <w:rsid w:val="3BC04D59"/>
    <w:rsid w:val="3BD211D9"/>
    <w:rsid w:val="3BD5052E"/>
    <w:rsid w:val="3BDB01A9"/>
    <w:rsid w:val="3BED66A4"/>
    <w:rsid w:val="3C027A99"/>
    <w:rsid w:val="3C040A25"/>
    <w:rsid w:val="3C0B5446"/>
    <w:rsid w:val="3C2F0EDF"/>
    <w:rsid w:val="3C303EFA"/>
    <w:rsid w:val="3C3D65A1"/>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111286"/>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34EEA"/>
    <w:rsid w:val="3EE4489A"/>
    <w:rsid w:val="3EE70751"/>
    <w:rsid w:val="3F1D1CAA"/>
    <w:rsid w:val="3F1E5FB7"/>
    <w:rsid w:val="3F2337E6"/>
    <w:rsid w:val="3F28515B"/>
    <w:rsid w:val="3F537539"/>
    <w:rsid w:val="3F693951"/>
    <w:rsid w:val="3F6B3638"/>
    <w:rsid w:val="3F6E7311"/>
    <w:rsid w:val="3F7109C7"/>
    <w:rsid w:val="3F774481"/>
    <w:rsid w:val="3F8230F4"/>
    <w:rsid w:val="3F836DE3"/>
    <w:rsid w:val="3F8963E4"/>
    <w:rsid w:val="3FD94D62"/>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2A3ECF"/>
    <w:rsid w:val="413548E7"/>
    <w:rsid w:val="41355ED6"/>
    <w:rsid w:val="415B053F"/>
    <w:rsid w:val="41676FF8"/>
    <w:rsid w:val="416D56DB"/>
    <w:rsid w:val="417E1352"/>
    <w:rsid w:val="41936F52"/>
    <w:rsid w:val="419F4965"/>
    <w:rsid w:val="41A02DC9"/>
    <w:rsid w:val="41A036EE"/>
    <w:rsid w:val="41B555FF"/>
    <w:rsid w:val="41BA54EB"/>
    <w:rsid w:val="41CC26EC"/>
    <w:rsid w:val="41CF3223"/>
    <w:rsid w:val="41CF7AF9"/>
    <w:rsid w:val="41D6675A"/>
    <w:rsid w:val="41EC0B75"/>
    <w:rsid w:val="41FA5AF2"/>
    <w:rsid w:val="41FF7C71"/>
    <w:rsid w:val="41FF7CAE"/>
    <w:rsid w:val="42055B69"/>
    <w:rsid w:val="420E156E"/>
    <w:rsid w:val="421E66A9"/>
    <w:rsid w:val="422615D6"/>
    <w:rsid w:val="422C3109"/>
    <w:rsid w:val="4246594D"/>
    <w:rsid w:val="424766CB"/>
    <w:rsid w:val="425C13D0"/>
    <w:rsid w:val="425F1426"/>
    <w:rsid w:val="42613FA6"/>
    <w:rsid w:val="4266059F"/>
    <w:rsid w:val="426C4E4F"/>
    <w:rsid w:val="427845D8"/>
    <w:rsid w:val="42853D84"/>
    <w:rsid w:val="428C5327"/>
    <w:rsid w:val="428F7DA2"/>
    <w:rsid w:val="42930535"/>
    <w:rsid w:val="42AB1A62"/>
    <w:rsid w:val="42C754C1"/>
    <w:rsid w:val="42D0561F"/>
    <w:rsid w:val="42D644A2"/>
    <w:rsid w:val="42EC4DE4"/>
    <w:rsid w:val="42F4374E"/>
    <w:rsid w:val="43006736"/>
    <w:rsid w:val="43066F9D"/>
    <w:rsid w:val="430A30D7"/>
    <w:rsid w:val="432F4132"/>
    <w:rsid w:val="43580FEC"/>
    <w:rsid w:val="435A4A71"/>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3757D"/>
    <w:rsid w:val="44CE12B0"/>
    <w:rsid w:val="44CF2FE2"/>
    <w:rsid w:val="44E91F6A"/>
    <w:rsid w:val="44F063D7"/>
    <w:rsid w:val="45026E89"/>
    <w:rsid w:val="45073979"/>
    <w:rsid w:val="454976D5"/>
    <w:rsid w:val="45660FC6"/>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D247E"/>
    <w:rsid w:val="46BF1145"/>
    <w:rsid w:val="46C63C2B"/>
    <w:rsid w:val="46E33C9C"/>
    <w:rsid w:val="46E378F9"/>
    <w:rsid w:val="46FA6064"/>
    <w:rsid w:val="4701259B"/>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024CF"/>
    <w:rsid w:val="497854B1"/>
    <w:rsid w:val="49842349"/>
    <w:rsid w:val="498C6C0E"/>
    <w:rsid w:val="49B01C1D"/>
    <w:rsid w:val="49B52BC1"/>
    <w:rsid w:val="49B67715"/>
    <w:rsid w:val="49C15A0B"/>
    <w:rsid w:val="49C26083"/>
    <w:rsid w:val="49CA67BD"/>
    <w:rsid w:val="49DA3810"/>
    <w:rsid w:val="49DC4237"/>
    <w:rsid w:val="49EA2736"/>
    <w:rsid w:val="49EC52EF"/>
    <w:rsid w:val="49F930A9"/>
    <w:rsid w:val="4A0C42B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E1754A"/>
    <w:rsid w:val="4AF31072"/>
    <w:rsid w:val="4AF421B7"/>
    <w:rsid w:val="4B0C469D"/>
    <w:rsid w:val="4B1068D4"/>
    <w:rsid w:val="4B1A3857"/>
    <w:rsid w:val="4B442D6C"/>
    <w:rsid w:val="4B7254F9"/>
    <w:rsid w:val="4B727DE9"/>
    <w:rsid w:val="4BA1039E"/>
    <w:rsid w:val="4BB252DE"/>
    <w:rsid w:val="4BB364C7"/>
    <w:rsid w:val="4BB5011D"/>
    <w:rsid w:val="4BB926F5"/>
    <w:rsid w:val="4BC106D0"/>
    <w:rsid w:val="4BC17062"/>
    <w:rsid w:val="4BE9195D"/>
    <w:rsid w:val="4BEE604D"/>
    <w:rsid w:val="4BFF23E7"/>
    <w:rsid w:val="4C0A1C3E"/>
    <w:rsid w:val="4C220C7F"/>
    <w:rsid w:val="4C4D49B5"/>
    <w:rsid w:val="4C536656"/>
    <w:rsid w:val="4C5D48A7"/>
    <w:rsid w:val="4C791E3A"/>
    <w:rsid w:val="4C8310ED"/>
    <w:rsid w:val="4C906DEB"/>
    <w:rsid w:val="4CA52591"/>
    <w:rsid w:val="4CB46DFA"/>
    <w:rsid w:val="4CB52775"/>
    <w:rsid w:val="4CB6160B"/>
    <w:rsid w:val="4CC76439"/>
    <w:rsid w:val="4CC96C04"/>
    <w:rsid w:val="4CD260E7"/>
    <w:rsid w:val="4CDE1968"/>
    <w:rsid w:val="4CE704E0"/>
    <w:rsid w:val="4CE754EF"/>
    <w:rsid w:val="4CF07C60"/>
    <w:rsid w:val="4CFD0FDD"/>
    <w:rsid w:val="4D092CF4"/>
    <w:rsid w:val="4D1359EA"/>
    <w:rsid w:val="4D261D3C"/>
    <w:rsid w:val="4D2F1637"/>
    <w:rsid w:val="4D341229"/>
    <w:rsid w:val="4D4F77ED"/>
    <w:rsid w:val="4D51512E"/>
    <w:rsid w:val="4D5D7C71"/>
    <w:rsid w:val="4D5E3884"/>
    <w:rsid w:val="4D672155"/>
    <w:rsid w:val="4D7174E4"/>
    <w:rsid w:val="4D77301A"/>
    <w:rsid w:val="4D7F5FE3"/>
    <w:rsid w:val="4DA8229E"/>
    <w:rsid w:val="4DAC5579"/>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4FE932F0"/>
    <w:rsid w:val="50053356"/>
    <w:rsid w:val="50076891"/>
    <w:rsid w:val="5013166F"/>
    <w:rsid w:val="50153CDA"/>
    <w:rsid w:val="50153FE0"/>
    <w:rsid w:val="50167532"/>
    <w:rsid w:val="501675CD"/>
    <w:rsid w:val="502A3D9A"/>
    <w:rsid w:val="502F2B21"/>
    <w:rsid w:val="503215A4"/>
    <w:rsid w:val="50491F69"/>
    <w:rsid w:val="50537768"/>
    <w:rsid w:val="50750DB7"/>
    <w:rsid w:val="50795567"/>
    <w:rsid w:val="5081409B"/>
    <w:rsid w:val="50850FD0"/>
    <w:rsid w:val="508A76A9"/>
    <w:rsid w:val="508F4747"/>
    <w:rsid w:val="50AE2194"/>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B738E"/>
    <w:rsid w:val="519F2538"/>
    <w:rsid w:val="51A6115E"/>
    <w:rsid w:val="51B50DBA"/>
    <w:rsid w:val="51BD4246"/>
    <w:rsid w:val="51E85534"/>
    <w:rsid w:val="51FE5716"/>
    <w:rsid w:val="52067849"/>
    <w:rsid w:val="5209427E"/>
    <w:rsid w:val="52145927"/>
    <w:rsid w:val="522623D7"/>
    <w:rsid w:val="523D329B"/>
    <w:rsid w:val="523D41FB"/>
    <w:rsid w:val="524E105E"/>
    <w:rsid w:val="52582130"/>
    <w:rsid w:val="52840524"/>
    <w:rsid w:val="52947DFD"/>
    <w:rsid w:val="52A47AC8"/>
    <w:rsid w:val="52A509B9"/>
    <w:rsid w:val="52B64233"/>
    <w:rsid w:val="52BA7D92"/>
    <w:rsid w:val="52C7177D"/>
    <w:rsid w:val="52CC5569"/>
    <w:rsid w:val="52DB40F4"/>
    <w:rsid w:val="52E21FCA"/>
    <w:rsid w:val="52E905F5"/>
    <w:rsid w:val="52FF09CB"/>
    <w:rsid w:val="531E41F4"/>
    <w:rsid w:val="531E66D6"/>
    <w:rsid w:val="53505829"/>
    <w:rsid w:val="535A1C64"/>
    <w:rsid w:val="535C6123"/>
    <w:rsid w:val="5368612E"/>
    <w:rsid w:val="53730A94"/>
    <w:rsid w:val="53986430"/>
    <w:rsid w:val="539C627E"/>
    <w:rsid w:val="539F15A1"/>
    <w:rsid w:val="53AD457E"/>
    <w:rsid w:val="53BE0774"/>
    <w:rsid w:val="53C225FE"/>
    <w:rsid w:val="53CA32A7"/>
    <w:rsid w:val="53CC0591"/>
    <w:rsid w:val="53DA6FA9"/>
    <w:rsid w:val="53FA24F2"/>
    <w:rsid w:val="540F3579"/>
    <w:rsid w:val="54194F42"/>
    <w:rsid w:val="541B04A1"/>
    <w:rsid w:val="541C499A"/>
    <w:rsid w:val="54403AF3"/>
    <w:rsid w:val="54450322"/>
    <w:rsid w:val="54476B6C"/>
    <w:rsid w:val="544C0537"/>
    <w:rsid w:val="544F2C80"/>
    <w:rsid w:val="545B3B50"/>
    <w:rsid w:val="54744D62"/>
    <w:rsid w:val="547D099C"/>
    <w:rsid w:val="54850853"/>
    <w:rsid w:val="548C723B"/>
    <w:rsid w:val="5491081B"/>
    <w:rsid w:val="54A375B4"/>
    <w:rsid w:val="54AC660D"/>
    <w:rsid w:val="54AE218C"/>
    <w:rsid w:val="54CD5719"/>
    <w:rsid w:val="54DB27C7"/>
    <w:rsid w:val="54E11C7D"/>
    <w:rsid w:val="54F177A7"/>
    <w:rsid w:val="54F34F41"/>
    <w:rsid w:val="54F952F2"/>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DF7062"/>
    <w:rsid w:val="55EE27D6"/>
    <w:rsid w:val="560672D7"/>
    <w:rsid w:val="563337E5"/>
    <w:rsid w:val="56382526"/>
    <w:rsid w:val="563B3DAD"/>
    <w:rsid w:val="56410D45"/>
    <w:rsid w:val="564A3843"/>
    <w:rsid w:val="56554BA1"/>
    <w:rsid w:val="566813B2"/>
    <w:rsid w:val="567E20E0"/>
    <w:rsid w:val="569D4FB9"/>
    <w:rsid w:val="56A575BD"/>
    <w:rsid w:val="56AC6E72"/>
    <w:rsid w:val="56B51A8D"/>
    <w:rsid w:val="56B54931"/>
    <w:rsid w:val="56F0585F"/>
    <w:rsid w:val="570030FA"/>
    <w:rsid w:val="57043B30"/>
    <w:rsid w:val="57076570"/>
    <w:rsid w:val="57195E31"/>
    <w:rsid w:val="57196288"/>
    <w:rsid w:val="57333602"/>
    <w:rsid w:val="573A3ECF"/>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3BD4"/>
    <w:rsid w:val="57E345D0"/>
    <w:rsid w:val="57EB19EA"/>
    <w:rsid w:val="57F45760"/>
    <w:rsid w:val="57FC3B33"/>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8FF2D0B"/>
    <w:rsid w:val="59015E71"/>
    <w:rsid w:val="590A38FF"/>
    <w:rsid w:val="590B3D5D"/>
    <w:rsid w:val="593028D5"/>
    <w:rsid w:val="593416F1"/>
    <w:rsid w:val="59383865"/>
    <w:rsid w:val="593C7EA5"/>
    <w:rsid w:val="594D7F94"/>
    <w:rsid w:val="59701EDD"/>
    <w:rsid w:val="597323AA"/>
    <w:rsid w:val="597F3030"/>
    <w:rsid w:val="5987747E"/>
    <w:rsid w:val="599668A2"/>
    <w:rsid w:val="59A13971"/>
    <w:rsid w:val="59A94D89"/>
    <w:rsid w:val="59D04A69"/>
    <w:rsid w:val="59D37951"/>
    <w:rsid w:val="59F25BFB"/>
    <w:rsid w:val="59F51BD3"/>
    <w:rsid w:val="59F93B77"/>
    <w:rsid w:val="5A2A618E"/>
    <w:rsid w:val="5A48494D"/>
    <w:rsid w:val="5A655C78"/>
    <w:rsid w:val="5A874F35"/>
    <w:rsid w:val="5A901A7A"/>
    <w:rsid w:val="5A996BDB"/>
    <w:rsid w:val="5AAD1053"/>
    <w:rsid w:val="5ABF026A"/>
    <w:rsid w:val="5AC17D00"/>
    <w:rsid w:val="5AD94EA8"/>
    <w:rsid w:val="5AF153B7"/>
    <w:rsid w:val="5B003A43"/>
    <w:rsid w:val="5B0B336A"/>
    <w:rsid w:val="5B1C4D10"/>
    <w:rsid w:val="5B3D1614"/>
    <w:rsid w:val="5B612B38"/>
    <w:rsid w:val="5B6B50F8"/>
    <w:rsid w:val="5B6E21A8"/>
    <w:rsid w:val="5B7F1750"/>
    <w:rsid w:val="5B8172D0"/>
    <w:rsid w:val="5B83277D"/>
    <w:rsid w:val="5B8829B2"/>
    <w:rsid w:val="5B8946CB"/>
    <w:rsid w:val="5B913235"/>
    <w:rsid w:val="5BAF070A"/>
    <w:rsid w:val="5BC0705D"/>
    <w:rsid w:val="5BDA4457"/>
    <w:rsid w:val="5BEB4918"/>
    <w:rsid w:val="5BF11E83"/>
    <w:rsid w:val="5BF25431"/>
    <w:rsid w:val="5BFD28E4"/>
    <w:rsid w:val="5C073434"/>
    <w:rsid w:val="5C0F6069"/>
    <w:rsid w:val="5C156158"/>
    <w:rsid w:val="5C1968AC"/>
    <w:rsid w:val="5C424F0A"/>
    <w:rsid w:val="5C4F45E4"/>
    <w:rsid w:val="5C5D69C1"/>
    <w:rsid w:val="5C6617CB"/>
    <w:rsid w:val="5C6D7DD3"/>
    <w:rsid w:val="5C702360"/>
    <w:rsid w:val="5C8046EC"/>
    <w:rsid w:val="5C8619DC"/>
    <w:rsid w:val="5C8D426F"/>
    <w:rsid w:val="5C9048BE"/>
    <w:rsid w:val="5C9369C0"/>
    <w:rsid w:val="5CA7441C"/>
    <w:rsid w:val="5CAF617E"/>
    <w:rsid w:val="5CC03E8F"/>
    <w:rsid w:val="5CDF3E65"/>
    <w:rsid w:val="5CEF26DB"/>
    <w:rsid w:val="5CF07938"/>
    <w:rsid w:val="5CF71CA9"/>
    <w:rsid w:val="5CFD3526"/>
    <w:rsid w:val="5D0070A7"/>
    <w:rsid w:val="5D1608EA"/>
    <w:rsid w:val="5D2F0E54"/>
    <w:rsid w:val="5D460730"/>
    <w:rsid w:val="5D64454D"/>
    <w:rsid w:val="5D7C6078"/>
    <w:rsid w:val="5D84628C"/>
    <w:rsid w:val="5D943D75"/>
    <w:rsid w:val="5DA056EC"/>
    <w:rsid w:val="5DAF5199"/>
    <w:rsid w:val="5DB65C38"/>
    <w:rsid w:val="5DCE3D33"/>
    <w:rsid w:val="5DE10A6F"/>
    <w:rsid w:val="5DE85F4F"/>
    <w:rsid w:val="5DFA4909"/>
    <w:rsid w:val="5E0E6F61"/>
    <w:rsid w:val="5E1C3E58"/>
    <w:rsid w:val="5E250CAB"/>
    <w:rsid w:val="5E343290"/>
    <w:rsid w:val="5E346612"/>
    <w:rsid w:val="5E3910E5"/>
    <w:rsid w:val="5E4A7D2F"/>
    <w:rsid w:val="5E4F07CA"/>
    <w:rsid w:val="5E536DE8"/>
    <w:rsid w:val="5E602B10"/>
    <w:rsid w:val="5E6E539D"/>
    <w:rsid w:val="5E755DAB"/>
    <w:rsid w:val="5E7961C0"/>
    <w:rsid w:val="5E7C1716"/>
    <w:rsid w:val="5EA170CB"/>
    <w:rsid w:val="5EA30CA5"/>
    <w:rsid w:val="5EAF2B13"/>
    <w:rsid w:val="5EB736B7"/>
    <w:rsid w:val="5EBC7C11"/>
    <w:rsid w:val="5ED14239"/>
    <w:rsid w:val="5ED85930"/>
    <w:rsid w:val="5EDC1F93"/>
    <w:rsid w:val="5EE623EE"/>
    <w:rsid w:val="5EE868E1"/>
    <w:rsid w:val="5EED4608"/>
    <w:rsid w:val="5F0B0523"/>
    <w:rsid w:val="5F1A1EC0"/>
    <w:rsid w:val="5F1C3018"/>
    <w:rsid w:val="5F2346A5"/>
    <w:rsid w:val="5F2F40B9"/>
    <w:rsid w:val="5F31595E"/>
    <w:rsid w:val="5F3E2C84"/>
    <w:rsid w:val="5F52153A"/>
    <w:rsid w:val="5F5D50BE"/>
    <w:rsid w:val="5F9202DF"/>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95C01"/>
    <w:rsid w:val="60AA1DD8"/>
    <w:rsid w:val="60AD74A7"/>
    <w:rsid w:val="60B573BB"/>
    <w:rsid w:val="60B57E27"/>
    <w:rsid w:val="60B62450"/>
    <w:rsid w:val="60BF3915"/>
    <w:rsid w:val="60C058C1"/>
    <w:rsid w:val="60E45EC2"/>
    <w:rsid w:val="610F5FFF"/>
    <w:rsid w:val="61202177"/>
    <w:rsid w:val="612E0BFD"/>
    <w:rsid w:val="613A6AC9"/>
    <w:rsid w:val="61456D97"/>
    <w:rsid w:val="61475200"/>
    <w:rsid w:val="614E3F8F"/>
    <w:rsid w:val="61535BBB"/>
    <w:rsid w:val="61557E8C"/>
    <w:rsid w:val="61612D8B"/>
    <w:rsid w:val="61885637"/>
    <w:rsid w:val="6191072B"/>
    <w:rsid w:val="61A07B36"/>
    <w:rsid w:val="61A93BC1"/>
    <w:rsid w:val="61B535A8"/>
    <w:rsid w:val="61BA401F"/>
    <w:rsid w:val="61BD3F11"/>
    <w:rsid w:val="61DC7535"/>
    <w:rsid w:val="61E25D14"/>
    <w:rsid w:val="61F17B7C"/>
    <w:rsid w:val="61F374C2"/>
    <w:rsid w:val="61FE5442"/>
    <w:rsid w:val="622155E1"/>
    <w:rsid w:val="622907D8"/>
    <w:rsid w:val="62291941"/>
    <w:rsid w:val="62642B3B"/>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202F2B"/>
    <w:rsid w:val="633672A7"/>
    <w:rsid w:val="63445F4F"/>
    <w:rsid w:val="63671DD0"/>
    <w:rsid w:val="636F79AE"/>
    <w:rsid w:val="6377243F"/>
    <w:rsid w:val="63D311A8"/>
    <w:rsid w:val="63F40B1D"/>
    <w:rsid w:val="63FA1E83"/>
    <w:rsid w:val="64065E30"/>
    <w:rsid w:val="642233F2"/>
    <w:rsid w:val="643F2F98"/>
    <w:rsid w:val="64421355"/>
    <w:rsid w:val="64475209"/>
    <w:rsid w:val="64477F0D"/>
    <w:rsid w:val="6461688A"/>
    <w:rsid w:val="6462434B"/>
    <w:rsid w:val="64885742"/>
    <w:rsid w:val="649E01F0"/>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5C0C46"/>
    <w:rsid w:val="6665110E"/>
    <w:rsid w:val="66900230"/>
    <w:rsid w:val="669050AA"/>
    <w:rsid w:val="66917234"/>
    <w:rsid w:val="66A55216"/>
    <w:rsid w:val="66A648C0"/>
    <w:rsid w:val="66B35A82"/>
    <w:rsid w:val="66BC0DE5"/>
    <w:rsid w:val="66BF0BD6"/>
    <w:rsid w:val="66C908B3"/>
    <w:rsid w:val="66D16F55"/>
    <w:rsid w:val="66F573AA"/>
    <w:rsid w:val="66FA4320"/>
    <w:rsid w:val="670F64C8"/>
    <w:rsid w:val="67122E8F"/>
    <w:rsid w:val="671277F5"/>
    <w:rsid w:val="67174080"/>
    <w:rsid w:val="671F3303"/>
    <w:rsid w:val="672A67D4"/>
    <w:rsid w:val="672E39CE"/>
    <w:rsid w:val="674045A2"/>
    <w:rsid w:val="67444CA4"/>
    <w:rsid w:val="675F1458"/>
    <w:rsid w:val="67600C16"/>
    <w:rsid w:val="67787894"/>
    <w:rsid w:val="678A279D"/>
    <w:rsid w:val="679C24FB"/>
    <w:rsid w:val="67A64247"/>
    <w:rsid w:val="67A94ED0"/>
    <w:rsid w:val="67AA1378"/>
    <w:rsid w:val="67B00BEC"/>
    <w:rsid w:val="67B229C4"/>
    <w:rsid w:val="67B6567E"/>
    <w:rsid w:val="67C74FF1"/>
    <w:rsid w:val="67D0162A"/>
    <w:rsid w:val="67E001F4"/>
    <w:rsid w:val="67E30DE0"/>
    <w:rsid w:val="67FD0418"/>
    <w:rsid w:val="680038C2"/>
    <w:rsid w:val="683316AD"/>
    <w:rsid w:val="68397E81"/>
    <w:rsid w:val="685B73A7"/>
    <w:rsid w:val="68794101"/>
    <w:rsid w:val="688E3497"/>
    <w:rsid w:val="68A1159C"/>
    <w:rsid w:val="68B31677"/>
    <w:rsid w:val="68B36ECC"/>
    <w:rsid w:val="68B50EF6"/>
    <w:rsid w:val="68C01A3F"/>
    <w:rsid w:val="68E10E16"/>
    <w:rsid w:val="68F15C27"/>
    <w:rsid w:val="68F7000A"/>
    <w:rsid w:val="691C3FB5"/>
    <w:rsid w:val="692C5258"/>
    <w:rsid w:val="69303F13"/>
    <w:rsid w:val="693457EC"/>
    <w:rsid w:val="69396E39"/>
    <w:rsid w:val="69430469"/>
    <w:rsid w:val="694B38E2"/>
    <w:rsid w:val="695A2135"/>
    <w:rsid w:val="69660F88"/>
    <w:rsid w:val="696733FA"/>
    <w:rsid w:val="6970753B"/>
    <w:rsid w:val="697506BE"/>
    <w:rsid w:val="699C0D6B"/>
    <w:rsid w:val="69C4170F"/>
    <w:rsid w:val="69E32CB5"/>
    <w:rsid w:val="69EB690E"/>
    <w:rsid w:val="69F259C3"/>
    <w:rsid w:val="69F93A7F"/>
    <w:rsid w:val="69FB7748"/>
    <w:rsid w:val="69FF4F88"/>
    <w:rsid w:val="69FF72D0"/>
    <w:rsid w:val="6A007731"/>
    <w:rsid w:val="6A20789F"/>
    <w:rsid w:val="6A471BD9"/>
    <w:rsid w:val="6A533C29"/>
    <w:rsid w:val="6A602A79"/>
    <w:rsid w:val="6A634B3F"/>
    <w:rsid w:val="6A640C18"/>
    <w:rsid w:val="6A6C40A6"/>
    <w:rsid w:val="6A8F20B6"/>
    <w:rsid w:val="6A960AFD"/>
    <w:rsid w:val="6AA35EF6"/>
    <w:rsid w:val="6AB57251"/>
    <w:rsid w:val="6AC426DC"/>
    <w:rsid w:val="6AC67D09"/>
    <w:rsid w:val="6AF11A48"/>
    <w:rsid w:val="6B0C1124"/>
    <w:rsid w:val="6B266166"/>
    <w:rsid w:val="6B2B687E"/>
    <w:rsid w:val="6B3255B5"/>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BFF0CFB"/>
    <w:rsid w:val="6C253707"/>
    <w:rsid w:val="6C4A5787"/>
    <w:rsid w:val="6C8321BE"/>
    <w:rsid w:val="6CA54108"/>
    <w:rsid w:val="6CAB0DE3"/>
    <w:rsid w:val="6CF05614"/>
    <w:rsid w:val="6D252695"/>
    <w:rsid w:val="6D27613A"/>
    <w:rsid w:val="6D3F1416"/>
    <w:rsid w:val="6D4118F2"/>
    <w:rsid w:val="6D47679F"/>
    <w:rsid w:val="6D6771AD"/>
    <w:rsid w:val="6D846639"/>
    <w:rsid w:val="6D8870B3"/>
    <w:rsid w:val="6D890279"/>
    <w:rsid w:val="6D8B0DE5"/>
    <w:rsid w:val="6D8F0847"/>
    <w:rsid w:val="6DA55D07"/>
    <w:rsid w:val="6DB8662A"/>
    <w:rsid w:val="6DC366F6"/>
    <w:rsid w:val="6DC74BFE"/>
    <w:rsid w:val="6DF42ED9"/>
    <w:rsid w:val="6DF85CCC"/>
    <w:rsid w:val="6E007FD1"/>
    <w:rsid w:val="6E0129FE"/>
    <w:rsid w:val="6E06164D"/>
    <w:rsid w:val="6E364175"/>
    <w:rsid w:val="6E4D59DC"/>
    <w:rsid w:val="6E592892"/>
    <w:rsid w:val="6E5D08A4"/>
    <w:rsid w:val="6E690310"/>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3005D8"/>
    <w:rsid w:val="6F3E2404"/>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1C69BC"/>
    <w:rsid w:val="702D0183"/>
    <w:rsid w:val="70405C40"/>
    <w:rsid w:val="704B6D41"/>
    <w:rsid w:val="70551B24"/>
    <w:rsid w:val="70631B95"/>
    <w:rsid w:val="70666CE6"/>
    <w:rsid w:val="70A46311"/>
    <w:rsid w:val="70AF380C"/>
    <w:rsid w:val="70BD1F18"/>
    <w:rsid w:val="70DE61DC"/>
    <w:rsid w:val="70E17B91"/>
    <w:rsid w:val="70EF483A"/>
    <w:rsid w:val="70F5338A"/>
    <w:rsid w:val="710576CB"/>
    <w:rsid w:val="71166757"/>
    <w:rsid w:val="71227DBD"/>
    <w:rsid w:val="716C3ADF"/>
    <w:rsid w:val="71730883"/>
    <w:rsid w:val="71755ED1"/>
    <w:rsid w:val="717E1F0E"/>
    <w:rsid w:val="71BB4A3E"/>
    <w:rsid w:val="71C25DAE"/>
    <w:rsid w:val="71DA2BCE"/>
    <w:rsid w:val="71DD07F2"/>
    <w:rsid w:val="71DF7FC3"/>
    <w:rsid w:val="71EE3505"/>
    <w:rsid w:val="71F572BB"/>
    <w:rsid w:val="72022CD8"/>
    <w:rsid w:val="72037E7E"/>
    <w:rsid w:val="721164B3"/>
    <w:rsid w:val="721177BD"/>
    <w:rsid w:val="72171C56"/>
    <w:rsid w:val="72254CFF"/>
    <w:rsid w:val="722611A4"/>
    <w:rsid w:val="723B142F"/>
    <w:rsid w:val="723E2BC1"/>
    <w:rsid w:val="723E5CDE"/>
    <w:rsid w:val="724C1AE6"/>
    <w:rsid w:val="724C3C6B"/>
    <w:rsid w:val="726E6B4B"/>
    <w:rsid w:val="72707615"/>
    <w:rsid w:val="728462B0"/>
    <w:rsid w:val="7293765F"/>
    <w:rsid w:val="72966833"/>
    <w:rsid w:val="72C138F0"/>
    <w:rsid w:val="72C178AF"/>
    <w:rsid w:val="72C23429"/>
    <w:rsid w:val="72EA0A83"/>
    <w:rsid w:val="72F53FE0"/>
    <w:rsid w:val="72FB4E37"/>
    <w:rsid w:val="73042310"/>
    <w:rsid w:val="730D1787"/>
    <w:rsid w:val="733A6DFB"/>
    <w:rsid w:val="733A78FC"/>
    <w:rsid w:val="734400F7"/>
    <w:rsid w:val="73447780"/>
    <w:rsid w:val="737B4A18"/>
    <w:rsid w:val="73904C82"/>
    <w:rsid w:val="739C5980"/>
    <w:rsid w:val="73A44902"/>
    <w:rsid w:val="73A76F58"/>
    <w:rsid w:val="73AF4BE6"/>
    <w:rsid w:val="73BC1E81"/>
    <w:rsid w:val="73BE3996"/>
    <w:rsid w:val="73C56040"/>
    <w:rsid w:val="73CC5030"/>
    <w:rsid w:val="73D93075"/>
    <w:rsid w:val="73E56727"/>
    <w:rsid w:val="73FB68E5"/>
    <w:rsid w:val="74277E63"/>
    <w:rsid w:val="74372371"/>
    <w:rsid w:val="744D7B73"/>
    <w:rsid w:val="744F5E88"/>
    <w:rsid w:val="745A4E09"/>
    <w:rsid w:val="745B0A07"/>
    <w:rsid w:val="74667960"/>
    <w:rsid w:val="746B6A24"/>
    <w:rsid w:val="746C68AE"/>
    <w:rsid w:val="746E493B"/>
    <w:rsid w:val="748A78C1"/>
    <w:rsid w:val="748F1B6C"/>
    <w:rsid w:val="749A6C56"/>
    <w:rsid w:val="74AB489F"/>
    <w:rsid w:val="74AC3899"/>
    <w:rsid w:val="74BD5CF3"/>
    <w:rsid w:val="74BF4505"/>
    <w:rsid w:val="74C01764"/>
    <w:rsid w:val="74D53621"/>
    <w:rsid w:val="74D731E7"/>
    <w:rsid w:val="74DB77B1"/>
    <w:rsid w:val="74E33BEC"/>
    <w:rsid w:val="74E823BD"/>
    <w:rsid w:val="74EB41D6"/>
    <w:rsid w:val="74FA2A1F"/>
    <w:rsid w:val="75124F0E"/>
    <w:rsid w:val="753662FB"/>
    <w:rsid w:val="75404FC5"/>
    <w:rsid w:val="75443411"/>
    <w:rsid w:val="75512C4C"/>
    <w:rsid w:val="75652BDD"/>
    <w:rsid w:val="75731E2C"/>
    <w:rsid w:val="75734477"/>
    <w:rsid w:val="75870C4D"/>
    <w:rsid w:val="75973620"/>
    <w:rsid w:val="75AA174B"/>
    <w:rsid w:val="75B27D53"/>
    <w:rsid w:val="75D04034"/>
    <w:rsid w:val="75D66CD7"/>
    <w:rsid w:val="75E2569C"/>
    <w:rsid w:val="75E379EA"/>
    <w:rsid w:val="75E60765"/>
    <w:rsid w:val="76197E7A"/>
    <w:rsid w:val="761A267D"/>
    <w:rsid w:val="761F6343"/>
    <w:rsid w:val="762B664C"/>
    <w:rsid w:val="76450676"/>
    <w:rsid w:val="76452CF9"/>
    <w:rsid w:val="764B6F55"/>
    <w:rsid w:val="76520082"/>
    <w:rsid w:val="765C30AE"/>
    <w:rsid w:val="766F6FAC"/>
    <w:rsid w:val="76972B65"/>
    <w:rsid w:val="76A12D06"/>
    <w:rsid w:val="76A94B84"/>
    <w:rsid w:val="76A95CBC"/>
    <w:rsid w:val="76AD1A77"/>
    <w:rsid w:val="76B75B50"/>
    <w:rsid w:val="76BD16F3"/>
    <w:rsid w:val="76C76D45"/>
    <w:rsid w:val="76DB71E2"/>
    <w:rsid w:val="76ED3711"/>
    <w:rsid w:val="76F8543B"/>
    <w:rsid w:val="77101EE6"/>
    <w:rsid w:val="77271313"/>
    <w:rsid w:val="772B532A"/>
    <w:rsid w:val="77502052"/>
    <w:rsid w:val="77623DA4"/>
    <w:rsid w:val="77655EC7"/>
    <w:rsid w:val="7779609C"/>
    <w:rsid w:val="7793327D"/>
    <w:rsid w:val="77953EFD"/>
    <w:rsid w:val="779A1AAA"/>
    <w:rsid w:val="77B4226A"/>
    <w:rsid w:val="77C315AA"/>
    <w:rsid w:val="77D35FF1"/>
    <w:rsid w:val="77F24877"/>
    <w:rsid w:val="78034A9D"/>
    <w:rsid w:val="78133549"/>
    <w:rsid w:val="7827117D"/>
    <w:rsid w:val="78393EFB"/>
    <w:rsid w:val="78410927"/>
    <w:rsid w:val="784347AB"/>
    <w:rsid w:val="7844361B"/>
    <w:rsid w:val="784D76E3"/>
    <w:rsid w:val="78511880"/>
    <w:rsid w:val="787F45C4"/>
    <w:rsid w:val="78BE2463"/>
    <w:rsid w:val="78CE402D"/>
    <w:rsid w:val="78E8182F"/>
    <w:rsid w:val="78EA38A2"/>
    <w:rsid w:val="78EF5DFA"/>
    <w:rsid w:val="78F030B7"/>
    <w:rsid w:val="792607ED"/>
    <w:rsid w:val="79285A4E"/>
    <w:rsid w:val="7930561A"/>
    <w:rsid w:val="7937139E"/>
    <w:rsid w:val="794458A2"/>
    <w:rsid w:val="794B0BAC"/>
    <w:rsid w:val="79525C69"/>
    <w:rsid w:val="7953656F"/>
    <w:rsid w:val="796C1502"/>
    <w:rsid w:val="79713D83"/>
    <w:rsid w:val="798803B0"/>
    <w:rsid w:val="79957DD6"/>
    <w:rsid w:val="79980680"/>
    <w:rsid w:val="79A835D4"/>
    <w:rsid w:val="79B40120"/>
    <w:rsid w:val="79B54869"/>
    <w:rsid w:val="79B85432"/>
    <w:rsid w:val="79D66E7D"/>
    <w:rsid w:val="79E10853"/>
    <w:rsid w:val="79E77082"/>
    <w:rsid w:val="7A1C3CD4"/>
    <w:rsid w:val="7A2953FF"/>
    <w:rsid w:val="7A32527D"/>
    <w:rsid w:val="7A420CB2"/>
    <w:rsid w:val="7A6B3159"/>
    <w:rsid w:val="7A724ABB"/>
    <w:rsid w:val="7A7B1274"/>
    <w:rsid w:val="7A801495"/>
    <w:rsid w:val="7A964AF6"/>
    <w:rsid w:val="7AA52187"/>
    <w:rsid w:val="7AAB4C73"/>
    <w:rsid w:val="7AC11F1B"/>
    <w:rsid w:val="7AC27FBB"/>
    <w:rsid w:val="7ACC4805"/>
    <w:rsid w:val="7ACC4F44"/>
    <w:rsid w:val="7ACF0163"/>
    <w:rsid w:val="7AD051BC"/>
    <w:rsid w:val="7B0D7FB1"/>
    <w:rsid w:val="7B143B04"/>
    <w:rsid w:val="7B167CF2"/>
    <w:rsid w:val="7B1D3CB9"/>
    <w:rsid w:val="7B1E749A"/>
    <w:rsid w:val="7B1F0902"/>
    <w:rsid w:val="7B2C13B9"/>
    <w:rsid w:val="7B3A2EEC"/>
    <w:rsid w:val="7B445BAD"/>
    <w:rsid w:val="7B591670"/>
    <w:rsid w:val="7B5E35D3"/>
    <w:rsid w:val="7B7A41D5"/>
    <w:rsid w:val="7B7C6F44"/>
    <w:rsid w:val="7B7D28B8"/>
    <w:rsid w:val="7B7D6455"/>
    <w:rsid w:val="7B9D5C92"/>
    <w:rsid w:val="7BB266B2"/>
    <w:rsid w:val="7BE47E46"/>
    <w:rsid w:val="7BE517A1"/>
    <w:rsid w:val="7BE609A9"/>
    <w:rsid w:val="7C155B9F"/>
    <w:rsid w:val="7C1B130F"/>
    <w:rsid w:val="7C1F2DBD"/>
    <w:rsid w:val="7C2B6D95"/>
    <w:rsid w:val="7C6652AA"/>
    <w:rsid w:val="7C71600D"/>
    <w:rsid w:val="7C7930AA"/>
    <w:rsid w:val="7C87461F"/>
    <w:rsid w:val="7C9A1284"/>
    <w:rsid w:val="7CAA0AA4"/>
    <w:rsid w:val="7CAB67FC"/>
    <w:rsid w:val="7CBA2A76"/>
    <w:rsid w:val="7CBF18AB"/>
    <w:rsid w:val="7CC67F1A"/>
    <w:rsid w:val="7D087577"/>
    <w:rsid w:val="7D1E67E7"/>
    <w:rsid w:val="7D2A1725"/>
    <w:rsid w:val="7D346969"/>
    <w:rsid w:val="7D43730E"/>
    <w:rsid w:val="7D461EBA"/>
    <w:rsid w:val="7D571776"/>
    <w:rsid w:val="7D5B3F0F"/>
    <w:rsid w:val="7D622941"/>
    <w:rsid w:val="7D725E42"/>
    <w:rsid w:val="7D87326F"/>
    <w:rsid w:val="7D931B0E"/>
    <w:rsid w:val="7DA94FFC"/>
    <w:rsid w:val="7DAB6B1E"/>
    <w:rsid w:val="7DAC7839"/>
    <w:rsid w:val="7DB55062"/>
    <w:rsid w:val="7DBF0BBC"/>
    <w:rsid w:val="7DCC0636"/>
    <w:rsid w:val="7DDB30E0"/>
    <w:rsid w:val="7DE474B0"/>
    <w:rsid w:val="7DED5793"/>
    <w:rsid w:val="7DF30A99"/>
    <w:rsid w:val="7DF96838"/>
    <w:rsid w:val="7E0B3E8A"/>
    <w:rsid w:val="7E1228D2"/>
    <w:rsid w:val="7E192FDB"/>
    <w:rsid w:val="7E1B620E"/>
    <w:rsid w:val="7E401B81"/>
    <w:rsid w:val="7E423CB3"/>
    <w:rsid w:val="7E4F3EF8"/>
    <w:rsid w:val="7E507DA9"/>
    <w:rsid w:val="7E53668F"/>
    <w:rsid w:val="7E58641E"/>
    <w:rsid w:val="7E7C3018"/>
    <w:rsid w:val="7E7F24B5"/>
    <w:rsid w:val="7E837CCC"/>
    <w:rsid w:val="7E8D46B7"/>
    <w:rsid w:val="7E934CBD"/>
    <w:rsid w:val="7E94280B"/>
    <w:rsid w:val="7E985FAA"/>
    <w:rsid w:val="7EC320F3"/>
    <w:rsid w:val="7ECF3547"/>
    <w:rsid w:val="7ED802B2"/>
    <w:rsid w:val="7EE01A1F"/>
    <w:rsid w:val="7F0A1C4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2019-05-23T08:37:31Z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