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3"/>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default"/>
          <w:lang w:val="en-US" w:eastAsia="zh-CN"/>
        </w:rPr>
      </w:pPr>
      <w:r>
        <w:rPr>
          <w:rFonts w:hint="eastAsia"/>
          <w:lang w:val="en-US" w:eastAsia="zh-CN"/>
        </w:rPr>
        <w:t>用于接收event并且将这个event放入一个或者多个channel缓存，这个写入过程是事务的！</w:t>
      </w:r>
    </w:p>
    <w:p>
      <w:pPr>
        <w:numPr>
          <w:ilvl w:val="0"/>
          <w:numId w:val="0"/>
        </w:numPr>
        <w:rPr>
          <w:rFonts w:hint="eastAsia"/>
          <w:lang w:val="en-US" w:eastAsia="zh-CN"/>
        </w:rPr>
      </w:pPr>
      <w:r>
        <w:rPr>
          <w:rFonts w:hint="eastAsia"/>
          <w:lang w:val="en-US" w:eastAsia="zh-CN"/>
        </w:rPr>
        <w:t>①avro source</w:t>
      </w:r>
    </w:p>
    <w:p>
      <w:pPr>
        <w:numPr>
          <w:ilvl w:val="0"/>
          <w:numId w:val="0"/>
        </w:numPr>
        <w:rPr>
          <w:rFonts w:hint="eastAsia"/>
          <w:lang w:val="en-US" w:eastAsia="zh-CN"/>
        </w:rPr>
      </w:pPr>
      <w:r>
        <w:rPr>
          <w:rFonts w:hint="eastAsia"/>
          <w:lang w:val="en-US" w:eastAsia="zh-CN"/>
        </w:rPr>
        <w:t>支持avro协议，实际上是avro rpc，其实就是传输协议啦，最常用于级联flume的agent端的sink和server端的source</w:t>
      </w:r>
    </w:p>
    <w:p>
      <w:pPr>
        <w:numPr>
          <w:ilvl w:val="0"/>
          <w:numId w:val="0"/>
        </w:numPr>
        <w:rPr>
          <w:rFonts w:hint="eastAsia"/>
          <w:lang w:val="en-US" w:eastAsia="zh-CN"/>
        </w:rPr>
      </w:pPr>
      <w:r>
        <w:rPr>
          <w:rFonts w:hint="eastAsia"/>
          <w:lang w:val="en-US" w:eastAsia="zh-CN"/>
        </w:rPr>
        <w:t>②thrift source</w:t>
      </w:r>
    </w:p>
    <w:p>
      <w:pPr>
        <w:numPr>
          <w:ilvl w:val="0"/>
          <w:numId w:val="0"/>
        </w:numPr>
        <w:rPr>
          <w:rFonts w:hint="default"/>
          <w:lang w:val="en-US" w:eastAsia="zh-CN"/>
        </w:rPr>
      </w:pPr>
      <w:r>
        <w:rPr>
          <w:rFonts w:hint="eastAsia"/>
          <w:lang w:val="en-US" w:eastAsia="zh-CN"/>
        </w:rPr>
        <w:t>支持thrift协议，实际上是thrift rpc，也是用于级联的....关于avro 和 thrift这两种source都可以用作sink，作为source时是将avro event和thrift event转换为正常的数据，作为sink的时候就是将数据转换为avro event和thrift event。</w:t>
      </w:r>
    </w:p>
    <w:p>
      <w:pPr>
        <w:numPr>
          <w:ilvl w:val="0"/>
          <w:numId w:val="0"/>
        </w:numPr>
        <w:rPr>
          <w:rFonts w:hint="eastAsia"/>
          <w:lang w:val="en-US" w:eastAsia="zh-CN"/>
        </w:rPr>
      </w:pPr>
      <w:r>
        <w:rPr>
          <w:rFonts w:hint="eastAsia"/>
          <w:lang w:val="en-US" w:eastAsia="zh-CN"/>
        </w:rPr>
        <w:t>③exec source</w:t>
      </w:r>
    </w:p>
    <w:p>
      <w:pPr>
        <w:numPr>
          <w:ilvl w:val="0"/>
          <w:numId w:val="0"/>
        </w:numPr>
        <w:rPr>
          <w:rFonts w:hint="eastAsia"/>
          <w:lang w:val="en-US" w:eastAsia="zh-CN"/>
        </w:rPr>
      </w:pPr>
      <w:r>
        <w:rPr>
          <w:rFonts w:hint="eastAsia"/>
          <w:lang w:val="en-US" w:eastAsia="zh-CN"/>
        </w:rPr>
        <w:t>unix系统中的command命令的标准输出作为source数据</w:t>
      </w:r>
    </w:p>
    <w:p>
      <w:pPr>
        <w:numPr>
          <w:ilvl w:val="0"/>
          <w:numId w:val="0"/>
        </w:numPr>
        <w:rPr>
          <w:rFonts w:hint="eastAsia"/>
          <w:lang w:val="en-US" w:eastAsia="zh-CN"/>
        </w:rPr>
      </w:pPr>
      <w:r>
        <w:rPr>
          <w:rFonts w:hint="eastAsia"/>
          <w:lang w:val="en-US" w:eastAsia="zh-CN"/>
        </w:rPr>
        <w:t>④JMS source</w:t>
      </w:r>
    </w:p>
    <w:p>
      <w:pPr>
        <w:numPr>
          <w:ilvl w:val="0"/>
          <w:numId w:val="0"/>
        </w:numPr>
        <w:rPr>
          <w:rFonts w:hint="eastAsia"/>
          <w:lang w:val="en-US" w:eastAsia="zh-CN"/>
        </w:rPr>
      </w:pPr>
      <w:r>
        <w:rPr>
          <w:rFonts w:hint="eastAsia"/>
          <w:lang w:val="en-US" w:eastAsia="zh-CN"/>
        </w:rPr>
        <w:t>从JMS系统中读取数据</w:t>
      </w:r>
    </w:p>
    <w:p>
      <w:pPr>
        <w:numPr>
          <w:ilvl w:val="0"/>
          <w:numId w:val="0"/>
        </w:numPr>
        <w:rPr>
          <w:rFonts w:hint="eastAsia"/>
          <w:lang w:val="en-US" w:eastAsia="zh-CN"/>
        </w:rPr>
      </w:pPr>
      <w:r>
        <w:rPr>
          <w:rFonts w:hint="eastAsia"/>
          <w:lang w:val="en-US" w:eastAsia="zh-CN"/>
        </w:rPr>
        <w:t>⑤spooling dictionary</w:t>
      </w:r>
    </w:p>
    <w:p>
      <w:pPr>
        <w:numPr>
          <w:ilvl w:val="0"/>
          <w:numId w:val="0"/>
        </w:numPr>
        <w:rPr>
          <w:rFonts w:hint="eastAsia"/>
          <w:lang w:val="en-US" w:eastAsia="zh-CN"/>
        </w:rPr>
      </w:pPr>
      <w:r>
        <w:rPr>
          <w:rFonts w:hint="eastAsia"/>
          <w:lang w:val="en-US" w:eastAsia="zh-CN"/>
        </w:rPr>
        <w:t>监控指定目录内数据变更</w:t>
      </w:r>
    </w:p>
    <w:p>
      <w:pPr>
        <w:numPr>
          <w:ilvl w:val="0"/>
          <w:numId w:val="0"/>
        </w:numPr>
        <w:rPr>
          <w:rFonts w:hint="eastAsia"/>
          <w:lang w:val="en-US" w:eastAsia="zh-CN"/>
        </w:rPr>
      </w:pPr>
      <w:r>
        <w:rPr>
          <w:rFonts w:hint="eastAsia"/>
          <w:lang w:val="en-US" w:eastAsia="zh-CN"/>
        </w:rPr>
        <w:t>⑥netcat source</w:t>
      </w:r>
    </w:p>
    <w:p>
      <w:pPr>
        <w:numPr>
          <w:ilvl w:val="0"/>
          <w:numId w:val="0"/>
        </w:numPr>
        <w:rPr>
          <w:rFonts w:hint="eastAsia"/>
          <w:lang w:val="en-US" w:eastAsia="zh-CN"/>
        </w:rPr>
      </w:pPr>
      <w:r>
        <w:rPr>
          <w:rFonts w:hint="eastAsia"/>
          <w:lang w:val="en-US" w:eastAsia="zh-CN"/>
        </w:rPr>
        <w:t>监听某个端口</w:t>
      </w:r>
    </w:p>
    <w:p>
      <w:pPr>
        <w:numPr>
          <w:ilvl w:val="0"/>
          <w:numId w:val="0"/>
        </w:numPr>
        <w:rPr>
          <w:rFonts w:hint="eastAsia"/>
          <w:lang w:val="en-US" w:eastAsia="zh-CN"/>
        </w:rPr>
      </w:pPr>
      <w:r>
        <w:rPr>
          <w:rFonts w:hint="eastAsia"/>
          <w:lang w:val="en-US" w:eastAsia="zh-CN"/>
        </w:rPr>
        <w:t>⑦http source</w:t>
      </w:r>
    </w:p>
    <w:p>
      <w:pPr>
        <w:numPr>
          <w:ilvl w:val="0"/>
          <w:numId w:val="0"/>
        </w:numPr>
        <w:rPr>
          <w:rFonts w:hint="eastAsia"/>
          <w:lang w:val="en-US" w:eastAsia="zh-CN"/>
        </w:rPr>
      </w:pPr>
      <w:r>
        <w:rPr>
          <w:rFonts w:hint="eastAsia"/>
          <w:lang w:val="en-US" w:eastAsia="zh-CN"/>
        </w:rPr>
        <w:t>基于http 的get或者post的数据源</w:t>
      </w:r>
    </w:p>
    <w:p>
      <w:pPr>
        <w:numPr>
          <w:ilvl w:val="0"/>
          <w:numId w:val="0"/>
        </w:numPr>
        <w:rPr>
          <w:rFonts w:hint="eastAsia"/>
          <w:lang w:val="en-US" w:eastAsia="zh-CN"/>
        </w:rPr>
      </w:pPr>
      <w:r>
        <w:rPr>
          <w:rFonts w:hint="eastAsia"/>
          <w:lang w:val="en-US" w:eastAsia="zh-CN"/>
        </w:rPr>
        <w:t>⑧taildir source</w:t>
      </w:r>
    </w:p>
    <w:p>
      <w:pPr>
        <w:numPr>
          <w:ilvl w:val="0"/>
          <w:numId w:val="0"/>
        </w:numPr>
        <w:rPr>
          <w:rFonts w:hint="eastAsia"/>
          <w:lang w:val="en-US" w:eastAsia="zh-CN"/>
        </w:rPr>
      </w:pPr>
      <w:r>
        <w:rPr>
          <w:rFonts w:hint="eastAsia"/>
          <w:lang w:val="en-US" w:eastAsia="zh-CN"/>
        </w:rPr>
        <w:t>监听一批文件的实时动态，那么exec 的tail -f(F)、spooling、taildir他们三个怎么区别，实际上前两个已经不用了，因为taildir是他俩的优化版，比如exec的tail -f，如果agent挂了再启动，那么可能存在数据丢失或者数据重复消费，spooling dir是监控一个目录下的所有文件，但是只支持新增文件不支持文件的动态追加，而taildir则可以监控一批文件的动态追加，可以记录每个文件的offset保证不会重复和丢失数据。</w:t>
      </w:r>
    </w:p>
    <w:p>
      <w:pPr>
        <w:numPr>
          <w:ilvl w:val="0"/>
          <w:numId w:val="0"/>
        </w:numPr>
        <w:rPr>
          <w:rFonts w:hint="eastAsia"/>
          <w:lang w:val="en-US" w:eastAsia="zh-CN"/>
        </w:rPr>
      </w:pPr>
      <w:r>
        <w:rPr>
          <w:rFonts w:hint="eastAsia"/>
          <w:lang w:val="en-US" w:eastAsia="zh-CN"/>
        </w:rPr>
        <w:t>还有其他如kafka source、自定义source等</w:t>
      </w:r>
    </w:p>
    <w:p>
      <w:pPr>
        <w:numPr>
          <w:ilvl w:val="0"/>
          <w:numId w:val="0"/>
        </w:numPr>
        <w:rPr>
          <w:rFonts w:hint="eastAsia"/>
          <w:lang w:val="en-US" w:eastAsia="zh-CN"/>
        </w:rPr>
      </w:pPr>
      <w:r>
        <w:rPr>
          <w:rFonts w:hint="eastAsia"/>
          <w:lang w:val="en-US" w:eastAsia="zh-CN"/>
        </w:rPr>
        <w:t>channel：</w:t>
      </w:r>
    </w:p>
    <w:p>
      <w:pPr>
        <w:numPr>
          <w:ilvl w:val="0"/>
          <w:numId w:val="0"/>
        </w:numPr>
        <w:rPr>
          <w:rFonts w:hint="default"/>
          <w:lang w:val="en-US" w:eastAsia="zh-CN"/>
        </w:rPr>
      </w:pPr>
      <w:r>
        <w:rPr>
          <w:rFonts w:hint="eastAsia"/>
          <w:lang w:val="en-US" w:eastAsia="zh-CN"/>
        </w:rPr>
        <w:t>channel是线程安全的，可以同时被多个source写入和多个sink读取</w:t>
      </w:r>
    </w:p>
    <w:p>
      <w:pPr>
        <w:numPr>
          <w:ilvl w:val="0"/>
          <w:numId w:val="0"/>
        </w:numPr>
        <w:rPr>
          <w:rFonts w:hint="default"/>
          <w:lang w:val="en-US" w:eastAsia="zh-CN"/>
        </w:rPr>
      </w:pPr>
      <w:r>
        <w:rPr>
          <w:rFonts w:hint="eastAsia"/>
          <w:lang w:val="en-US" w:eastAsia="zh-CN"/>
        </w:rPr>
        <w:t>①memory channel</w:t>
      </w:r>
    </w:p>
    <w:p>
      <w:pPr>
        <w:numPr>
          <w:ilvl w:val="0"/>
          <w:numId w:val="0"/>
        </w:numPr>
        <w:rPr>
          <w:rFonts w:hint="eastAsia"/>
          <w:lang w:val="en-US" w:eastAsia="zh-CN"/>
        </w:rPr>
      </w:pPr>
      <w:r>
        <w:rPr>
          <w:rFonts w:hint="eastAsia"/>
          <w:lang w:val="en-US" w:eastAsia="zh-CN"/>
        </w:rPr>
        <w:t>event存入内存队列中，这种情况是不考虑部分数据丢失的情况下用的</w:t>
      </w:r>
    </w:p>
    <w:p>
      <w:pPr>
        <w:numPr>
          <w:ilvl w:val="0"/>
          <w:numId w:val="0"/>
        </w:numPr>
        <w:rPr>
          <w:rFonts w:hint="eastAsia"/>
          <w:lang w:val="en-US" w:eastAsia="zh-CN"/>
        </w:rPr>
      </w:pPr>
      <w:r>
        <w:rPr>
          <w:rFonts w:hint="eastAsia"/>
          <w:lang w:val="en-US" w:eastAsia="zh-CN"/>
        </w:rPr>
        <w:t>②file channel</w:t>
      </w:r>
    </w:p>
    <w:p>
      <w:pPr>
        <w:numPr>
          <w:ilvl w:val="0"/>
          <w:numId w:val="0"/>
        </w:numPr>
        <w:rPr>
          <w:rFonts w:hint="eastAsia"/>
          <w:lang w:val="en-US" w:eastAsia="zh-CN"/>
        </w:rPr>
      </w:pPr>
      <w:r>
        <w:rPr>
          <w:rFonts w:hint="eastAsia"/>
          <w:lang w:val="en-US" w:eastAsia="zh-CN"/>
        </w:rPr>
        <w:t>将所有的event写到磁盘，不会丢失</w:t>
      </w:r>
    </w:p>
    <w:p>
      <w:pPr>
        <w:numPr>
          <w:ilvl w:val="0"/>
          <w:numId w:val="0"/>
        </w:numPr>
        <w:rPr>
          <w:rFonts w:hint="default"/>
          <w:lang w:val="en-US" w:eastAsia="zh-CN"/>
        </w:rPr>
      </w:pPr>
      <w:r>
        <w:rPr>
          <w:rFonts w:hint="eastAsia"/>
          <w:lang w:val="en-US" w:eastAsia="zh-CN"/>
        </w:rPr>
        <w:t>③jdbc channel</w:t>
      </w:r>
    </w:p>
    <w:p>
      <w:pPr>
        <w:numPr>
          <w:ilvl w:val="0"/>
          <w:numId w:val="0"/>
        </w:numPr>
        <w:rPr>
          <w:rFonts w:hint="default"/>
          <w:lang w:val="en-US" w:eastAsia="zh-CN"/>
        </w:rPr>
      </w:pPr>
      <w:r>
        <w:rPr>
          <w:rFonts w:hint="eastAsia"/>
          <w:lang w:val="en-US" w:eastAsia="zh-CN"/>
        </w:rPr>
        <w:t>event数据存储在持久化数据库中，flume自带Derby</w:t>
      </w:r>
    </w:p>
    <w:p>
      <w:pPr>
        <w:numPr>
          <w:ilvl w:val="0"/>
          <w:numId w:val="0"/>
        </w:numPr>
        <w:rPr>
          <w:rFonts w:hint="eastAsia"/>
          <w:lang w:val="en-US" w:eastAsia="zh-CN"/>
        </w:rPr>
      </w:pPr>
      <w:r>
        <w:rPr>
          <w:rFonts w:hint="eastAsia"/>
          <w:lang w:val="en-US" w:eastAsia="zh-CN"/>
        </w:rPr>
        <w:t>④spillable memory channel</w:t>
      </w:r>
    </w:p>
    <w:p>
      <w:pPr>
        <w:numPr>
          <w:ilvl w:val="0"/>
          <w:numId w:val="0"/>
        </w:numPr>
        <w:rPr>
          <w:rFonts w:hint="eastAsia"/>
          <w:lang w:val="en-US" w:eastAsia="zh-CN"/>
        </w:rPr>
      </w:pPr>
      <w:r>
        <w:rPr>
          <w:rFonts w:hint="eastAsia"/>
          <w:lang w:val="en-US" w:eastAsia="zh-CN"/>
        </w:rPr>
        <w:t>event存储在内存和磁盘上，当内存队列满了会持久化到磁盘</w:t>
      </w:r>
    </w:p>
    <w:p>
      <w:pPr>
        <w:numPr>
          <w:ilvl w:val="0"/>
          <w:numId w:val="0"/>
        </w:numPr>
        <w:rPr>
          <w:rFonts w:hint="eastAsia"/>
          <w:lang w:val="en-US" w:eastAsia="zh-CN"/>
        </w:rPr>
      </w:pPr>
      <w:r>
        <w:rPr>
          <w:rFonts w:hint="eastAsia"/>
          <w:lang w:val="en-US" w:eastAsia="zh-CN"/>
        </w:rPr>
        <w:t>⑤kafka channel</w:t>
      </w:r>
    </w:p>
    <w:p>
      <w:pPr>
        <w:numPr>
          <w:ilvl w:val="0"/>
          <w:numId w:val="0"/>
        </w:numPr>
        <w:rPr>
          <w:rFonts w:hint="eastAsia"/>
          <w:lang w:val="en-US" w:eastAsia="zh-CN"/>
        </w:rPr>
      </w:pPr>
      <w:r>
        <w:rPr>
          <w:rFonts w:hint="eastAsia"/>
          <w:lang w:val="en-US" w:eastAsia="zh-CN"/>
        </w:rPr>
        <w:t>效率略低哦</w:t>
      </w:r>
    </w:p>
    <w:p>
      <w:pPr>
        <w:numPr>
          <w:ilvl w:val="0"/>
          <w:numId w:val="0"/>
        </w:numPr>
        <w:rPr>
          <w:rFonts w:hint="eastAsia"/>
          <w:lang w:val="en-US" w:eastAsia="zh-CN"/>
        </w:rPr>
      </w:pPr>
      <w:r>
        <w:rPr>
          <w:rFonts w:hint="eastAsia"/>
          <w:lang w:val="en-US" w:eastAsia="zh-CN"/>
        </w:rPr>
        <w:t>sink：</w:t>
      </w:r>
    </w:p>
    <w:p>
      <w:pPr>
        <w:numPr>
          <w:ilvl w:val="0"/>
          <w:numId w:val="0"/>
        </w:numPr>
        <w:rPr>
          <w:rFonts w:hint="eastAsia"/>
          <w:lang w:val="en-US" w:eastAsia="zh-CN"/>
        </w:rPr>
      </w:pPr>
      <w:r>
        <w:rPr>
          <w:rFonts w:hint="eastAsia"/>
          <w:lang w:val="en-US" w:eastAsia="zh-CN"/>
        </w:rPr>
        <w:t>不断轮询channel中的event并批量的移除它们，将这些时间批量吸入到存储或索引李彤或者发送到级联的flume，这个从channel到sink结束过程是事务的，所以在真正删除之前需要事务提交成功。</w:t>
      </w:r>
    </w:p>
    <w:p>
      <w:pPr>
        <w:numPr>
          <w:ilvl w:val="0"/>
          <w:numId w:val="0"/>
        </w:numPr>
        <w:rPr>
          <w:rFonts w:hint="eastAsia"/>
          <w:lang w:val="en-US" w:eastAsia="zh-CN"/>
        </w:rPr>
      </w:pPr>
      <w:r>
        <w:rPr>
          <w:rFonts w:hint="eastAsia"/>
          <w:lang w:val="en-US" w:eastAsia="zh-CN"/>
        </w:rPr>
        <w:t>①HDFS sink</w:t>
      </w:r>
    </w:p>
    <w:p>
      <w:pPr>
        <w:numPr>
          <w:ilvl w:val="0"/>
          <w:numId w:val="0"/>
        </w:numPr>
        <w:rPr>
          <w:rFonts w:hint="eastAsia"/>
          <w:lang w:val="en-US" w:eastAsia="zh-CN"/>
        </w:rPr>
      </w:pPr>
      <w:r>
        <w:rPr>
          <w:rFonts w:hint="eastAsia"/>
          <w:lang w:val="en-US" w:eastAsia="zh-CN"/>
        </w:rPr>
        <w:t>直接写入hdfs</w:t>
      </w:r>
    </w:p>
    <w:p>
      <w:pPr>
        <w:numPr>
          <w:ilvl w:val="0"/>
          <w:numId w:val="0"/>
        </w:numPr>
        <w:rPr>
          <w:rFonts w:hint="eastAsia"/>
          <w:lang w:val="en-US" w:eastAsia="zh-CN"/>
        </w:rPr>
      </w:pPr>
      <w:r>
        <w:rPr>
          <w:rFonts w:hint="eastAsia"/>
          <w:lang w:val="en-US" w:eastAsia="zh-CN"/>
        </w:rPr>
        <w:t>②hive sink</w:t>
      </w:r>
    </w:p>
    <w:p>
      <w:pPr>
        <w:numPr>
          <w:ilvl w:val="0"/>
          <w:numId w:val="0"/>
        </w:numPr>
        <w:rPr>
          <w:rFonts w:hint="eastAsia"/>
          <w:lang w:val="en-US" w:eastAsia="zh-CN"/>
        </w:rPr>
      </w:pPr>
      <w:r>
        <w:rPr>
          <w:rFonts w:hint="eastAsia"/>
          <w:lang w:val="en-US" w:eastAsia="zh-CN"/>
        </w:rPr>
        <w:t>直接写入表</w:t>
      </w:r>
    </w:p>
    <w:p>
      <w:pPr>
        <w:numPr>
          <w:ilvl w:val="0"/>
          <w:numId w:val="0"/>
        </w:numPr>
        <w:rPr>
          <w:rFonts w:hint="eastAsia"/>
          <w:lang w:val="en-US" w:eastAsia="zh-CN"/>
        </w:rPr>
      </w:pPr>
      <w:r>
        <w:rPr>
          <w:rFonts w:hint="eastAsia"/>
          <w:lang w:val="en-US" w:eastAsia="zh-CN"/>
        </w:rPr>
        <w:t>③logger sink</w:t>
      </w:r>
    </w:p>
    <w:p>
      <w:pPr>
        <w:numPr>
          <w:ilvl w:val="0"/>
          <w:numId w:val="0"/>
        </w:numPr>
        <w:rPr>
          <w:rFonts w:hint="eastAsia"/>
          <w:lang w:val="en-US" w:eastAsia="zh-CN"/>
        </w:rPr>
      </w:pPr>
      <w:r>
        <w:rPr>
          <w:rFonts w:hint="eastAsia"/>
          <w:lang w:val="en-US" w:eastAsia="zh-CN"/>
        </w:rPr>
        <w:t>④avro sink thrift sink</w:t>
      </w:r>
    </w:p>
    <w:p>
      <w:pPr>
        <w:numPr>
          <w:ilvl w:val="0"/>
          <w:numId w:val="0"/>
        </w:numPr>
        <w:rPr>
          <w:rFonts w:hint="default"/>
          <w:lang w:val="en-US" w:eastAsia="zh-CN"/>
        </w:rPr>
      </w:pPr>
      <w:r>
        <w:rPr>
          <w:rFonts w:hint="eastAsia"/>
          <w:lang w:val="en-US" w:eastAsia="zh-CN"/>
        </w:rPr>
        <w:t xml:space="preserve">将数据封装成avro thrift event发送到指定RPC端口 </w:t>
      </w:r>
    </w:p>
    <w:p>
      <w:pPr>
        <w:numPr>
          <w:ilvl w:val="0"/>
          <w:numId w:val="0"/>
        </w:numPr>
        <w:rPr>
          <w:rFonts w:hint="eastAsia"/>
          <w:lang w:val="en-US" w:eastAsia="zh-CN"/>
        </w:rPr>
      </w:pPr>
      <w:r>
        <w:rPr>
          <w:rFonts w:hint="eastAsia"/>
          <w:lang w:val="en-US" w:eastAsia="zh-CN"/>
        </w:rPr>
        <w:t>⑤IRC sink</w:t>
      </w:r>
    </w:p>
    <w:p>
      <w:pPr>
        <w:numPr>
          <w:ilvl w:val="0"/>
          <w:numId w:val="0"/>
        </w:numPr>
        <w:rPr>
          <w:rFonts w:hint="eastAsia"/>
          <w:lang w:val="en-US" w:eastAsia="zh-CN"/>
        </w:rPr>
      </w:pPr>
      <w:r>
        <w:rPr>
          <w:rFonts w:hint="eastAsia"/>
          <w:lang w:val="en-US" w:eastAsia="zh-CN"/>
        </w:rPr>
        <w:t>数据在IRC上进行回放</w:t>
      </w:r>
    </w:p>
    <w:p>
      <w:pPr>
        <w:numPr>
          <w:ilvl w:val="0"/>
          <w:numId w:val="0"/>
        </w:numPr>
        <w:rPr>
          <w:rFonts w:hint="eastAsia"/>
          <w:lang w:val="en-US" w:eastAsia="zh-CN"/>
        </w:rPr>
      </w:pPr>
      <w:r>
        <w:rPr>
          <w:rFonts w:hint="eastAsia"/>
          <w:lang w:val="en-US" w:eastAsia="zh-CN"/>
        </w:rPr>
        <w:t>⑥file roll sink</w:t>
      </w:r>
    </w:p>
    <w:p>
      <w:pPr>
        <w:numPr>
          <w:ilvl w:val="0"/>
          <w:numId w:val="0"/>
        </w:numPr>
        <w:rPr>
          <w:rFonts w:hint="eastAsia"/>
          <w:lang w:val="en-US" w:eastAsia="zh-CN"/>
        </w:rPr>
      </w:pPr>
      <w:r>
        <w:rPr>
          <w:rFonts w:hint="eastAsia"/>
          <w:lang w:val="en-US" w:eastAsia="zh-CN"/>
        </w:rPr>
        <w:t>存放在本地文件系统</w:t>
      </w:r>
    </w:p>
    <w:p>
      <w:pPr>
        <w:numPr>
          <w:ilvl w:val="0"/>
          <w:numId w:val="0"/>
        </w:numPr>
        <w:rPr>
          <w:rFonts w:hint="eastAsia"/>
          <w:lang w:val="en-US" w:eastAsia="zh-CN"/>
        </w:rPr>
      </w:pPr>
      <w:r>
        <w:rPr>
          <w:rFonts w:hint="eastAsia"/>
          <w:lang w:val="en-US" w:eastAsia="zh-CN"/>
        </w:rPr>
        <w:t>⑦hbase sink</w:t>
      </w:r>
    </w:p>
    <w:p>
      <w:pPr>
        <w:numPr>
          <w:ilvl w:val="0"/>
          <w:numId w:val="0"/>
        </w:numPr>
        <w:rPr>
          <w:rFonts w:hint="eastAsia"/>
          <w:lang w:val="en-US" w:eastAsia="zh-CN"/>
        </w:rPr>
      </w:pPr>
      <w:r>
        <w:rPr>
          <w:rFonts w:hint="eastAsia"/>
          <w:lang w:val="en-US" w:eastAsia="zh-CN"/>
        </w:rPr>
        <w:t>写入hbase</w:t>
      </w:r>
    </w:p>
    <w:p>
      <w:pPr>
        <w:numPr>
          <w:ilvl w:val="0"/>
          <w:numId w:val="0"/>
        </w:numPr>
        <w:rPr>
          <w:rFonts w:hint="eastAsia"/>
          <w:lang w:val="en-US" w:eastAsia="zh-CN"/>
        </w:rPr>
      </w:pPr>
      <w:r>
        <w:rPr>
          <w:rFonts w:hint="eastAsia"/>
          <w:lang w:val="en-US" w:eastAsia="zh-CN"/>
        </w:rPr>
        <w:t>⑧solr sink es sink</w:t>
      </w:r>
    </w:p>
    <w:p>
      <w:pPr>
        <w:numPr>
          <w:ilvl w:val="0"/>
          <w:numId w:val="0"/>
        </w:numPr>
        <w:rPr>
          <w:rFonts w:hint="eastAsia"/>
          <w:lang w:val="en-US" w:eastAsia="zh-CN"/>
        </w:rPr>
      </w:pPr>
      <w:r>
        <w:rPr>
          <w:rFonts w:hint="eastAsia"/>
          <w:lang w:val="en-US" w:eastAsia="zh-CN"/>
        </w:rPr>
        <w:t>发送到solr集群或者es集群</w:t>
      </w:r>
    </w:p>
    <w:p>
      <w:pPr>
        <w:numPr>
          <w:ilvl w:val="0"/>
          <w:numId w:val="0"/>
        </w:numPr>
        <w:pBdr>
          <w:bottom w:val="double" w:color="auto" w:sz="4" w:space="0"/>
        </w:pBdr>
        <w:rPr>
          <w:rFonts w:hint="eastAsia"/>
          <w:lang w:val="en-US" w:eastAsia="zh-CN"/>
        </w:rPr>
      </w:pPr>
      <w:r>
        <w:rPr>
          <w:rFonts w:hint="eastAsia"/>
          <w:lang w:val="en-US" w:eastAsia="zh-CN"/>
        </w:rPr>
        <w:t>⑨kafka sink http sink等</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flume是如何保证数据不会丢失的？</w:t>
      </w:r>
    </w:p>
    <w:p>
      <w:pPr>
        <w:numPr>
          <w:numId w:val="0"/>
        </w:numPr>
        <w:ind w:leftChars="0"/>
        <w:rPr>
          <w:rFonts w:hint="eastAsia"/>
          <w:lang w:val="en-US" w:eastAsia="zh-CN"/>
        </w:rPr>
      </w:pPr>
      <w:r>
        <w:rPr>
          <w:rFonts w:hint="eastAsia"/>
          <w:lang w:val="en-US" w:eastAsia="zh-CN"/>
        </w:rPr>
        <w:t>是通过两个事务实现的——put事务和take事务。</w:t>
      </w:r>
    </w:p>
    <w:p>
      <w:pPr>
        <w:numPr>
          <w:numId w:val="0"/>
        </w:numPr>
        <w:ind w:leftChars="0"/>
        <w:rPr>
          <w:rFonts w:hint="eastAsia"/>
          <w:lang w:val="en-US" w:eastAsia="zh-CN"/>
        </w:rPr>
      </w:pPr>
      <w:r>
        <w:rPr>
          <w:rFonts w:hint="eastAsia"/>
          <w:lang w:val="en-US" w:eastAsia="zh-CN"/>
        </w:rPr>
        <w:t>①put事务</w:t>
      </w:r>
    </w:p>
    <w:p>
      <w:pPr>
        <w:numPr>
          <w:numId w:val="0"/>
        </w:numPr>
        <w:ind w:leftChars="0"/>
        <w:rPr>
          <w:rFonts w:hint="eastAsia"/>
          <w:lang w:val="en-US" w:eastAsia="zh-CN"/>
        </w:rPr>
      </w:pPr>
      <w:r>
        <w:rPr>
          <w:rFonts w:hint="eastAsia"/>
          <w:lang w:val="en-US" w:eastAsia="zh-CN"/>
        </w:rPr>
        <w:t>doput：将批量数据吸入临时缓冲区putlist</w:t>
      </w:r>
    </w:p>
    <w:p>
      <w:pPr>
        <w:numPr>
          <w:numId w:val="0"/>
        </w:numPr>
        <w:ind w:leftChars="0"/>
        <w:rPr>
          <w:rFonts w:hint="eastAsia"/>
          <w:lang w:val="en-US" w:eastAsia="zh-CN"/>
        </w:rPr>
      </w:pPr>
      <w:r>
        <w:rPr>
          <w:rFonts w:hint="eastAsia"/>
          <w:lang w:val="en-US" w:eastAsia="zh-CN"/>
        </w:rPr>
        <w:t>docommit：检查channel内存队列是否足够合并</w:t>
      </w:r>
    </w:p>
    <w:p>
      <w:pPr>
        <w:numPr>
          <w:numId w:val="0"/>
        </w:numPr>
        <w:ind w:leftChars="0"/>
        <w:rPr>
          <w:rFonts w:hint="eastAsia"/>
          <w:lang w:val="en-US" w:eastAsia="zh-CN"/>
        </w:rPr>
      </w:pPr>
      <w:r>
        <w:rPr>
          <w:rFonts w:hint="eastAsia"/>
          <w:lang w:val="en-US" w:eastAsia="zh-CN"/>
        </w:rPr>
        <w:t>dorollback：channel内存队列空间不足，回滚数据</w:t>
      </w:r>
    </w:p>
    <w:p>
      <w:pPr>
        <w:numPr>
          <w:numId w:val="0"/>
        </w:numPr>
        <w:ind w:leftChars="0"/>
        <w:rPr>
          <w:rFonts w:hint="default"/>
          <w:lang w:val="en-US" w:eastAsia="zh-CN"/>
        </w:rPr>
      </w:pPr>
      <w:r>
        <w:rPr>
          <w:rFonts w:hint="eastAsia"/>
          <w:lang w:val="en-US" w:eastAsia="zh-CN"/>
        </w:rPr>
        <w:t>②take事务：</w:t>
      </w:r>
    </w:p>
    <w:p>
      <w:pPr>
        <w:numPr>
          <w:ilvl w:val="0"/>
          <w:numId w:val="0"/>
        </w:numPr>
        <w:rPr>
          <w:rFonts w:hint="eastAsia"/>
          <w:lang w:val="en-US" w:eastAsia="zh-CN"/>
        </w:rPr>
      </w:pPr>
      <w:r>
        <w:rPr>
          <w:rFonts w:hint="eastAsia"/>
          <w:lang w:val="en-US" w:eastAsia="zh-CN"/>
        </w:rPr>
        <w:t>dotake：将数据读取到临时缓冲区takelist</w:t>
      </w:r>
    </w:p>
    <w:p>
      <w:pPr>
        <w:numPr>
          <w:ilvl w:val="0"/>
          <w:numId w:val="0"/>
        </w:numPr>
        <w:rPr>
          <w:rFonts w:hint="eastAsia"/>
          <w:lang w:val="en-US" w:eastAsia="zh-CN"/>
        </w:rPr>
      </w:pPr>
      <w:r>
        <w:rPr>
          <w:rFonts w:hint="eastAsia"/>
          <w:lang w:val="en-US" w:eastAsia="zh-CN"/>
        </w:rPr>
        <w:t>docommit：如果数据全部发送成功，则清除临时缓冲区takelist</w:t>
      </w:r>
    </w:p>
    <w:p>
      <w:pPr>
        <w:numPr>
          <w:ilvl w:val="0"/>
          <w:numId w:val="0"/>
        </w:numPr>
        <w:pBdr>
          <w:bottom w:val="double" w:color="auto" w:sz="4" w:space="0"/>
        </w:pBdr>
        <w:rPr>
          <w:rFonts w:hint="eastAsia"/>
          <w:lang w:val="en-US" w:eastAsia="zh-CN"/>
        </w:rPr>
      </w:pPr>
      <w:r>
        <w:rPr>
          <w:rFonts w:hint="eastAsia"/>
          <w:lang w:val="en-US" w:eastAsia="zh-CN"/>
        </w:rPr>
        <w:t>dorollback：数据发送过程中如果出现异常rollback将临时缓冲区的takelist中的数据归还给channel内存队列</w:t>
      </w:r>
    </w:p>
    <w:p>
      <w:pPr>
        <w:numPr>
          <w:ilvl w:val="0"/>
          <w:numId w:val="0"/>
        </w:num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channel Interceptors、 channel selector是什么东西？什么作用？</w:t>
      </w:r>
    </w:p>
    <w:p>
      <w:pPr>
        <w:numPr>
          <w:numId w:val="0"/>
        </w:numPr>
        <w:ind w:leftChars="0"/>
        <w:rPr>
          <w:rFonts w:hint="eastAsia"/>
          <w:lang w:val="en-US" w:eastAsia="zh-CN"/>
        </w:rPr>
      </w:pPr>
      <w:r>
        <w:rPr>
          <w:rFonts w:hint="eastAsia"/>
          <w:lang w:val="en-US" w:eastAsia="zh-CN"/>
        </w:rPr>
        <w:t>①channel interceptor拦截器</w:t>
      </w:r>
    </w:p>
    <w:p>
      <w:pPr>
        <w:numPr>
          <w:numId w:val="0"/>
        </w:numPr>
        <w:ind w:leftChars="0"/>
        <w:rPr>
          <w:rFonts w:hint="eastAsia"/>
          <w:lang w:val="en-US" w:eastAsia="zh-CN"/>
        </w:rPr>
      </w:pPr>
      <w:r>
        <w:rPr>
          <w:rFonts w:hint="eastAsia"/>
          <w:lang w:val="en-US" w:eastAsia="zh-CN"/>
        </w:rPr>
        <w:t>目的是对event进行处理！！！注意不要狭义的理解为过滤，过滤仅仅是一个功能，它还可以对event中的header中的key进行操作。</w:t>
      </w:r>
    </w:p>
    <w:p>
      <w:pPr>
        <w:numPr>
          <w:ilvl w:val="0"/>
          <w:numId w:val="4"/>
        </w:numPr>
        <w:ind w:leftChars="0"/>
        <w:rPr>
          <w:rFonts w:hint="eastAsia"/>
          <w:lang w:val="en-US" w:eastAsia="zh-CN"/>
        </w:rPr>
      </w:pPr>
      <w:r>
        <w:rPr>
          <w:rFonts w:hint="eastAsia"/>
          <w:lang w:val="en-US" w:eastAsia="zh-CN"/>
        </w:rPr>
        <w:t>timestamp interceptor：在event的header中添加一个key叫做timestamp，value就是当前时间戳，很重要哦</w:t>
      </w:r>
    </w:p>
    <w:p>
      <w:pPr>
        <w:numPr>
          <w:ilvl w:val="0"/>
          <w:numId w:val="4"/>
        </w:numPr>
        <w:ind w:leftChars="0"/>
        <w:rPr>
          <w:rFonts w:hint="eastAsia"/>
          <w:lang w:val="en-US" w:eastAsia="zh-CN"/>
        </w:rPr>
      </w:pPr>
      <w:r>
        <w:rPr>
          <w:rFonts w:hint="eastAsia"/>
          <w:lang w:val="en-US" w:eastAsia="zh-CN"/>
        </w:rPr>
        <w:t>host interceptor：在event的header中添加一个key叫做host：value，value就是histname合作而ip</w:t>
      </w:r>
    </w:p>
    <w:p>
      <w:pPr>
        <w:numPr>
          <w:ilvl w:val="0"/>
          <w:numId w:val="4"/>
        </w:numPr>
        <w:ind w:leftChars="0"/>
        <w:rPr>
          <w:rFonts w:hint="eastAsia"/>
          <w:lang w:val="en-US" w:eastAsia="zh-CN"/>
        </w:rPr>
      </w:pPr>
      <w:r>
        <w:rPr>
          <w:rFonts w:hint="eastAsia"/>
          <w:lang w:val="en-US" w:eastAsia="zh-CN"/>
        </w:rPr>
        <w:t>static interceptor：可以再在evetn的header中自定义key：value</w:t>
      </w:r>
    </w:p>
    <w:p>
      <w:pPr>
        <w:numPr>
          <w:ilvl w:val="0"/>
          <w:numId w:val="4"/>
        </w:numPr>
        <w:ind w:leftChars="0"/>
        <w:rPr>
          <w:rFonts w:hint="eastAsia"/>
          <w:lang w:val="en-US" w:eastAsia="zh-CN"/>
        </w:rPr>
      </w:pPr>
      <w:r>
        <w:rPr>
          <w:rFonts w:hint="eastAsia"/>
          <w:lang w:val="en-US" w:eastAsia="zh-CN"/>
        </w:rPr>
        <w:t>regex filter interceptor：这个才是过滤功能，通过震泽清洗或包含匹配的event</w:t>
      </w:r>
    </w:p>
    <w:p>
      <w:pPr>
        <w:numPr>
          <w:ilvl w:val="0"/>
          <w:numId w:val="4"/>
        </w:numPr>
        <w:ind w:leftChars="0"/>
        <w:rPr>
          <w:rFonts w:hint="eastAsia"/>
          <w:lang w:val="en-US" w:eastAsia="zh-CN"/>
        </w:rPr>
      </w:pPr>
      <w:r>
        <w:rPr>
          <w:rFonts w:hint="eastAsia"/>
          <w:lang w:val="en-US" w:eastAsia="zh-CN"/>
        </w:rPr>
        <w:t>regex extrctor interceptor：通过正则表达式来在header中添加指定的key,value则为正则匹配的部分</w:t>
      </w:r>
    </w:p>
    <w:p>
      <w:pPr>
        <w:numPr>
          <w:numId w:val="0"/>
        </w:numPr>
        <w:ind w:leftChars="0"/>
        <w:rPr>
          <w:rFonts w:hint="eastAsia"/>
          <w:lang w:val="en-US" w:eastAsia="zh-CN"/>
        </w:rPr>
      </w:pPr>
      <w:r>
        <w:rPr>
          <w:rFonts w:hint="eastAsia"/>
          <w:lang w:val="en-US" w:eastAsia="zh-CN"/>
        </w:rPr>
        <w:t>②channel selector</w:t>
      </w:r>
    </w:p>
    <w:p>
      <w:pPr>
        <w:numPr>
          <w:numId w:val="0"/>
        </w:numPr>
        <w:ind w:leftChars="0"/>
        <w:rPr>
          <w:rFonts w:hint="eastAsia"/>
          <w:lang w:val="en-US" w:eastAsia="zh-CN"/>
        </w:rPr>
      </w:pPr>
      <w:r>
        <w:rPr>
          <w:rFonts w:hint="eastAsia"/>
          <w:lang w:val="en-US" w:eastAsia="zh-CN"/>
        </w:rPr>
        <w:t>首先明确一点，不管是source还是channel还是sink都可以是多个！多个source可以指定一个channel，这种情况下所有数据没有任何分别，一个source可以指定多个channel，那么这种情况下就涉及到channel selector的问题了，到底是把所有event发往所有channel还是分别发往呢（说白了就是备不备份）所以涉及channel selector的情况只有当一个source对应多个channel的时候！</w:t>
      </w:r>
    </w:p>
    <w:p>
      <w:pPr>
        <w:numPr>
          <w:ilvl w:val="0"/>
          <w:numId w:val="5"/>
        </w:numPr>
        <w:ind w:leftChars="0"/>
        <w:rPr>
          <w:rFonts w:hint="eastAsia"/>
          <w:lang w:val="en-US" w:eastAsia="zh-CN"/>
        </w:rPr>
      </w:pPr>
      <w:r>
        <w:rPr>
          <w:rFonts w:hint="eastAsia"/>
          <w:lang w:val="en-US" w:eastAsia="zh-CN"/>
        </w:rPr>
        <w:t>replicating channel selector：只要source指定的channel，所有该source中的event全部同样发送，类似于备份</w:t>
      </w:r>
    </w:p>
    <w:p>
      <w:pPr>
        <w:numPr>
          <w:ilvl w:val="0"/>
          <w:numId w:val="5"/>
        </w:numPr>
        <w:ind w:leftChars="0"/>
        <w:rPr>
          <w:rFonts w:hint="default"/>
          <w:lang w:val="en-US" w:eastAsia="zh-CN"/>
        </w:rPr>
      </w:pPr>
      <w:r>
        <w:rPr>
          <w:rFonts w:hint="eastAsia"/>
          <w:lang w:val="en-US" w:eastAsia="zh-CN"/>
        </w:rPr>
        <w:t>mutiplexing channel selector：根据一定的规则（event的header中的key：value）来判断该event应该发往哪个channel</w:t>
      </w:r>
    </w:p>
    <w:p>
      <w:pPr>
        <w:numPr>
          <w:numId w:val="0"/>
        </w:numPr>
        <w:rPr>
          <w:rFonts w:hint="default"/>
          <w:lang w:val="en-US" w:eastAsia="zh-CN"/>
        </w:rPr>
      </w:pPr>
      <w:r>
        <w:rPr>
          <w:rFonts w:hint="eastAsia"/>
          <w:lang w:val="en-US" w:eastAsia="zh-CN"/>
        </w:rPr>
        <w:t>如果要理解拦截器和channel选择器的话需要理解flume agent的工作流程</w:t>
      </w:r>
    </w:p>
    <w:p>
      <w:pPr>
        <w:numPr>
          <w:numId w:val="0"/>
        </w:numPr>
        <w:ind w:leftChars="0"/>
        <w:rPr>
          <w:rFonts w:hint="eastAsia"/>
          <w:lang w:val="en-US" w:eastAsia="zh-CN"/>
        </w:rPr>
      </w:pPr>
      <w:r>
        <w:rPr>
          <w:rFonts w:hint="eastAsia"/>
          <w:lang w:val="en-US" w:eastAsia="zh-CN"/>
        </w:rPr>
        <w:t>①一个或多个source将数据封装为event发往channel</w:t>
      </w:r>
    </w:p>
    <w:p>
      <w:pPr>
        <w:numPr>
          <w:numId w:val="0"/>
        </w:numPr>
        <w:ind w:leftChars="0"/>
        <w:rPr>
          <w:rFonts w:hint="default"/>
          <w:lang w:val="en-US" w:eastAsia="zh-CN"/>
        </w:rPr>
      </w:pPr>
      <w:r>
        <w:rPr>
          <w:rFonts w:hint="eastAsia"/>
          <w:lang w:val="en-US" w:eastAsia="zh-CN"/>
        </w:rPr>
        <w:t>②channel处理器首先会将event传入拦截器进行过滤，然后将每个事件传给channel selector，channel 拦截器的作用也挺重要的不能忽略，可以chain链式的添加多个拦截器，内置的有添加时间戳拦截器，添加hostname拦截器，添加自定义keyvalue拦截器，过滤拦截器等</w:t>
      </w:r>
    </w:p>
    <w:p>
      <w:pPr>
        <w:numPr>
          <w:numId w:val="0"/>
        </w:numPr>
        <w:ind w:leftChars="0"/>
        <w:rPr>
          <w:rFonts w:hint="eastAsia"/>
          <w:lang w:val="en-US" w:eastAsia="zh-CN"/>
        </w:rPr>
      </w:pPr>
      <w:r>
        <w:rPr>
          <w:rFonts w:hint="eastAsia"/>
          <w:lang w:val="en-US" w:eastAsia="zh-CN"/>
        </w:rPr>
        <w:t>③channel selector会根据配置并根据header中keyvalue判断返回需要写入的channel的列表，这样channel就知道把event写入哪个或者哪些channel里面了</w:t>
      </w:r>
    </w:p>
    <w:p>
      <w:pPr>
        <w:numPr>
          <w:numId w:val="0"/>
        </w:numPr>
        <w:ind w:leftChars="0"/>
        <w:rPr>
          <w:rFonts w:hint="eastAsia"/>
          <w:lang w:val="en-US" w:eastAsia="zh-CN"/>
        </w:rPr>
      </w:pPr>
      <w:r>
        <w:rPr>
          <w:rFonts w:hint="eastAsia"/>
          <w:lang w:val="en-US" w:eastAsia="zh-CN"/>
        </w:rPr>
        <w:t>④sink 处理器就比较简单了，根据每个sink的配置去安全的读取（channel是线程安全的）对应的channel数据并sink到指定位置</w:t>
      </w:r>
    </w:p>
    <w:p>
      <w:pPr>
        <w:numPr>
          <w:numId w:val="0"/>
        </w:numPr>
        <w:ind w:leftChars="0"/>
        <w:rPr>
          <w:rFonts w:hint="eastAsia"/>
          <w:lang w:val="en-US" w:eastAsia="zh-CN"/>
        </w:rPr>
      </w:pPr>
      <w:r>
        <w:rPr>
          <w:rFonts w:hint="eastAsia"/>
          <w:lang w:val="en-US" w:eastAsia="zh-CN"/>
        </w:rPr>
        <w:t>可以看出channel selector就是判断event写入哪个channel或者哪些个channel是根据配置来的，selectort分为：replicating channel和multiplexing channel，其中replicating channel是source的所有event都全量发往不同的channel，而multiplexing channel selector则是根据规则发送到指定的channel，只有一份。其实这样说不够完美，下面介绍一个实际例子：</w:t>
      </w:r>
    </w:p>
    <w:p>
      <w:pPr>
        <w:numPr>
          <w:numId w:val="0"/>
        </w:numPr>
        <w:ind w:leftChars="0"/>
      </w:pPr>
      <w:r>
        <w:drawing>
          <wp:inline distT="0" distB="0" distL="114300" distR="114300">
            <wp:extent cx="3175000" cy="976630"/>
            <wp:effectExtent l="0" t="0" r="635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75000" cy="97663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eastAsia="zh-CN"/>
        </w:rPr>
        <w:t>目的是</w:t>
      </w:r>
      <w:r>
        <w:rPr>
          <w:rFonts w:hint="eastAsia"/>
          <w:lang w:val="en-US" w:eastAsia="zh-CN"/>
        </w:rPr>
        <w:t>demo1个数据发往hdfs，demo2的数据发往logger，两种情况：</w:t>
      </w:r>
    </w:p>
    <w:p>
      <w:pPr>
        <w:numPr>
          <w:numId w:val="0"/>
        </w:numPr>
        <w:ind w:leftChars="0"/>
        <w:rPr>
          <w:rFonts w:hint="default"/>
          <w:lang w:val="en-US" w:eastAsia="zh-CN"/>
        </w:rPr>
      </w:pPr>
      <w:r>
        <w:rPr>
          <w:rFonts w:hint="eastAsia"/>
          <w:lang w:val="en-US" w:eastAsia="zh-CN"/>
        </w:rPr>
        <w:t>首先明确一点，channel selector是根据event中header的key值来判断发往哪个channel的！！</w:t>
      </w:r>
    </w:p>
    <w:p>
      <w:pPr>
        <w:numPr>
          <w:numId w:val="0"/>
        </w:numPr>
        <w:ind w:leftChars="0"/>
        <w:rPr>
          <w:rFonts w:hint="eastAsia"/>
          <w:lang w:val="en-US" w:eastAsia="zh-CN"/>
        </w:rPr>
      </w:pPr>
      <w:r>
        <w:rPr>
          <w:rFonts w:hint="eastAsia"/>
          <w:lang w:val="en-US" w:eastAsia="zh-CN"/>
        </w:rPr>
        <w:t>①demo1和demo2在不同的服务器上跑</w:t>
      </w:r>
    </w:p>
    <w:p>
      <w:pPr>
        <w:numPr>
          <w:numId w:val="0"/>
        </w:numPr>
        <w:ind w:leftChars="0"/>
        <w:rPr>
          <w:rFonts w:hint="eastAsia"/>
          <w:lang w:val="en-US" w:eastAsia="zh-CN"/>
        </w:rPr>
      </w:pPr>
      <w:r>
        <w:rPr>
          <w:rFonts w:hint="eastAsia"/>
          <w:lang w:val="en-US" w:eastAsia="zh-CN"/>
        </w:rPr>
        <w:t>现在我们认为这个flume agent是二级级联的，因为是一个source嘛。此时由于demo1和demo2是两个服务器上的，可以在第一层flume的source中添加host interceptor，将hostname添加到header中，然后指定channel的selector是multiplexing的，然后根据header的mapping值指定channel即可，这就达到了区分两类数据的目的</w:t>
      </w:r>
    </w:p>
    <w:p>
      <w:pPr>
        <w:numPr>
          <w:numId w:val="0"/>
        </w:numPr>
        <w:ind w:leftChars="0"/>
        <w:rPr>
          <w:rFonts w:hint="eastAsia"/>
          <w:lang w:val="en-US" w:eastAsia="zh-CN"/>
        </w:rPr>
      </w:pPr>
      <w:r>
        <w:rPr>
          <w:rFonts w:hint="eastAsia"/>
          <w:lang w:val="en-US" w:eastAsia="zh-CN"/>
        </w:rPr>
        <w:t>②demo1和demo2在同一台服务器上跑</w:t>
      </w:r>
    </w:p>
    <w:p>
      <w:pPr>
        <w:numPr>
          <w:numId w:val="0"/>
        </w:numPr>
        <w:ind w:leftChars="0"/>
        <w:rPr>
          <w:rFonts w:hint="eastAsia"/>
          <w:lang w:val="en-US" w:eastAsia="zh-CN"/>
        </w:rPr>
      </w:pPr>
      <w:r>
        <w:rPr>
          <w:rFonts w:hint="eastAsia"/>
          <w:lang w:val="en-US" w:eastAsia="zh-CN"/>
        </w:rPr>
        <w:t>其实说实话解决办法还是蛮多的，比如</w:t>
      </w:r>
    </w:p>
    <w:p>
      <w:pPr>
        <w:numPr>
          <w:ilvl w:val="0"/>
          <w:numId w:val="6"/>
        </w:numPr>
        <w:ind w:leftChars="0"/>
        <w:rPr>
          <w:rFonts w:hint="eastAsia"/>
          <w:lang w:val="en-US" w:eastAsia="zh-CN"/>
        </w:rPr>
      </w:pPr>
      <w:r>
        <w:rPr>
          <w:rFonts w:hint="eastAsia"/>
          <w:lang w:val="en-US" w:eastAsia="zh-CN"/>
        </w:rPr>
        <w:t>fileHeaderKey这个东西可以在header中加入文件名，这样的话你懂的，当然了条件是文件名不一致，也就是数据不混在一起</w:t>
      </w:r>
    </w:p>
    <w:p>
      <w:pPr>
        <w:numPr>
          <w:ilvl w:val="0"/>
          <w:numId w:val="6"/>
        </w:numPr>
        <w:ind w:left="0" w:leftChars="0" w:firstLine="0" w:firstLineChars="0"/>
        <w:rPr>
          <w:rFonts w:hint="eastAsia"/>
          <w:lang w:val="en-US" w:eastAsia="zh-CN"/>
        </w:rPr>
      </w:pPr>
      <w:r>
        <w:rPr>
          <w:rFonts w:hint="eastAsia"/>
          <w:lang w:val="en-US" w:eastAsia="zh-CN"/>
        </w:rPr>
        <w:t>在写日志的时候带上自己的标识（当然这种方式不是特别好），有了标识时候就可以根据正则匹配创建header中的key vlaue，然后根据selector进行选择channel</w:t>
      </w:r>
    </w:p>
    <w:p>
      <w:pPr>
        <w:numPr>
          <w:ilvl w:val="0"/>
          <w:numId w:val="6"/>
        </w:numPr>
        <w:pBdr>
          <w:bottom w:val="double" w:color="auto" w:sz="4" w:space="0"/>
        </w:pBdr>
        <w:ind w:left="0" w:leftChars="0" w:firstLine="0" w:firstLineChars="0"/>
        <w:rPr>
          <w:rFonts w:hint="eastAsia"/>
          <w:lang w:val="en-US" w:eastAsia="zh-CN"/>
        </w:rPr>
      </w:pPr>
      <w:r>
        <w:rPr>
          <w:rFonts w:hint="eastAsia"/>
          <w:lang w:val="en-US" w:eastAsia="zh-CN"/>
        </w:rPr>
        <w:t>也可以自定义source</w:t>
      </w:r>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8554D"/>
    <w:multiLevelType w:val="singleLevel"/>
    <w:tmpl w:val="E768554D"/>
    <w:lvl w:ilvl="0" w:tentative="0">
      <w:start w:val="1"/>
      <w:numFmt w:val="decimal"/>
      <w:lvlText w:val="%1."/>
      <w:lvlJc w:val="left"/>
      <w:pPr>
        <w:tabs>
          <w:tab w:val="left" w:pos="312"/>
        </w:tabs>
      </w:pPr>
    </w:lvl>
  </w:abstractNum>
  <w:abstractNum w:abstractNumId="1">
    <w:nsid w:val="E85F474E"/>
    <w:multiLevelType w:val="singleLevel"/>
    <w:tmpl w:val="E85F474E"/>
    <w:lvl w:ilvl="0" w:tentative="0">
      <w:start w:val="1"/>
      <w:numFmt w:val="decimal"/>
      <w:lvlText w:val="%1."/>
      <w:lvlJc w:val="left"/>
      <w:pPr>
        <w:tabs>
          <w:tab w:val="left" w:pos="312"/>
        </w:tabs>
      </w:pPr>
    </w:lvl>
  </w:abstractNum>
  <w:abstractNum w:abstractNumId="2">
    <w:nsid w:val="FE7A15D1"/>
    <w:multiLevelType w:val="singleLevel"/>
    <w:tmpl w:val="FE7A15D1"/>
    <w:lvl w:ilvl="0" w:tentative="0">
      <w:start w:val="1"/>
      <w:numFmt w:val="lowerLetter"/>
      <w:lvlText w:val="%1."/>
      <w:lvlJc w:val="left"/>
      <w:pPr>
        <w:tabs>
          <w:tab w:val="left" w:pos="312"/>
        </w:tabs>
      </w:pPr>
    </w:lvl>
  </w:abstractNum>
  <w:abstractNum w:abstractNumId="3">
    <w:nsid w:val="FF0F460F"/>
    <w:multiLevelType w:val="singleLevel"/>
    <w:tmpl w:val="FF0F460F"/>
    <w:lvl w:ilvl="0" w:tentative="0">
      <w:start w:val="1"/>
      <w:numFmt w:val="decimal"/>
      <w:lvlText w:val="%1."/>
      <w:lvlJc w:val="left"/>
      <w:pPr>
        <w:tabs>
          <w:tab w:val="left" w:pos="312"/>
        </w:tabs>
      </w:pPr>
    </w:lvl>
  </w:abstractNum>
  <w:abstractNum w:abstractNumId="4">
    <w:nsid w:val="2A30E9F3"/>
    <w:multiLevelType w:val="singleLevel"/>
    <w:tmpl w:val="2A30E9F3"/>
    <w:lvl w:ilvl="0" w:tentative="0">
      <w:start w:val="1"/>
      <w:numFmt w:val="lowerLetter"/>
      <w:lvlText w:val="%1."/>
      <w:lvlJc w:val="left"/>
      <w:pPr>
        <w:tabs>
          <w:tab w:val="left" w:pos="312"/>
        </w:tabs>
      </w:pPr>
    </w:lvl>
  </w:abstractNum>
  <w:abstractNum w:abstractNumId="5">
    <w:nsid w:val="564E4F3D"/>
    <w:multiLevelType w:val="singleLevel"/>
    <w:tmpl w:val="564E4F3D"/>
    <w:lvl w:ilvl="0" w:tentative="0">
      <w:start w:val="1"/>
      <w:numFmt w:val="lowerLetter"/>
      <w:lvlText w:val="%1."/>
      <w:lvlJc w:val="left"/>
      <w:pPr>
        <w:tabs>
          <w:tab w:val="left" w:pos="312"/>
        </w:tabs>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72F"/>
    <w:rsid w:val="003846C8"/>
    <w:rsid w:val="003C119E"/>
    <w:rsid w:val="00536F68"/>
    <w:rsid w:val="006906AB"/>
    <w:rsid w:val="006B3687"/>
    <w:rsid w:val="006E5C3B"/>
    <w:rsid w:val="00943C31"/>
    <w:rsid w:val="00DA13F8"/>
    <w:rsid w:val="00DE5526"/>
    <w:rsid w:val="00ED1155"/>
    <w:rsid w:val="01201D0C"/>
    <w:rsid w:val="01744091"/>
    <w:rsid w:val="01804B32"/>
    <w:rsid w:val="0186168F"/>
    <w:rsid w:val="018E398F"/>
    <w:rsid w:val="01D36D86"/>
    <w:rsid w:val="01DB5754"/>
    <w:rsid w:val="01EE1B41"/>
    <w:rsid w:val="022148EC"/>
    <w:rsid w:val="02955AAE"/>
    <w:rsid w:val="02AF552B"/>
    <w:rsid w:val="02C440B1"/>
    <w:rsid w:val="02DE223E"/>
    <w:rsid w:val="030C33A9"/>
    <w:rsid w:val="034C76D9"/>
    <w:rsid w:val="03976023"/>
    <w:rsid w:val="03A50A9B"/>
    <w:rsid w:val="03BC700A"/>
    <w:rsid w:val="03D74347"/>
    <w:rsid w:val="03F2424D"/>
    <w:rsid w:val="04174FB9"/>
    <w:rsid w:val="041C066F"/>
    <w:rsid w:val="0426285B"/>
    <w:rsid w:val="042741E7"/>
    <w:rsid w:val="044E2E0B"/>
    <w:rsid w:val="04A424F1"/>
    <w:rsid w:val="04A67520"/>
    <w:rsid w:val="04B061B5"/>
    <w:rsid w:val="04D77CCE"/>
    <w:rsid w:val="04E61D64"/>
    <w:rsid w:val="05532605"/>
    <w:rsid w:val="057930C4"/>
    <w:rsid w:val="05862A2E"/>
    <w:rsid w:val="05B22657"/>
    <w:rsid w:val="05C80504"/>
    <w:rsid w:val="05ED0E35"/>
    <w:rsid w:val="0618056B"/>
    <w:rsid w:val="064B0A9C"/>
    <w:rsid w:val="06535A8A"/>
    <w:rsid w:val="065E3634"/>
    <w:rsid w:val="0662393A"/>
    <w:rsid w:val="068A1E65"/>
    <w:rsid w:val="06D02E43"/>
    <w:rsid w:val="06DA0DDC"/>
    <w:rsid w:val="06DA6812"/>
    <w:rsid w:val="06F319E3"/>
    <w:rsid w:val="06F53B4A"/>
    <w:rsid w:val="073D41EA"/>
    <w:rsid w:val="077904CA"/>
    <w:rsid w:val="07841973"/>
    <w:rsid w:val="07B45E2D"/>
    <w:rsid w:val="07B617F2"/>
    <w:rsid w:val="07DE42D0"/>
    <w:rsid w:val="07E55EA5"/>
    <w:rsid w:val="07E77DEC"/>
    <w:rsid w:val="08035A07"/>
    <w:rsid w:val="08416482"/>
    <w:rsid w:val="08592F42"/>
    <w:rsid w:val="08645A31"/>
    <w:rsid w:val="086570A2"/>
    <w:rsid w:val="089D650D"/>
    <w:rsid w:val="08A14EC6"/>
    <w:rsid w:val="08B44BFF"/>
    <w:rsid w:val="08C4111D"/>
    <w:rsid w:val="08D55011"/>
    <w:rsid w:val="08DA2811"/>
    <w:rsid w:val="091249DC"/>
    <w:rsid w:val="09211775"/>
    <w:rsid w:val="09330127"/>
    <w:rsid w:val="0981380E"/>
    <w:rsid w:val="09982276"/>
    <w:rsid w:val="099B5D15"/>
    <w:rsid w:val="09A27AC4"/>
    <w:rsid w:val="09B137D7"/>
    <w:rsid w:val="09B248E7"/>
    <w:rsid w:val="09CE6574"/>
    <w:rsid w:val="09D31F3A"/>
    <w:rsid w:val="09E01FDF"/>
    <w:rsid w:val="09F67334"/>
    <w:rsid w:val="09F801F5"/>
    <w:rsid w:val="0A271B2D"/>
    <w:rsid w:val="0AA05E1D"/>
    <w:rsid w:val="0AD96C97"/>
    <w:rsid w:val="0B026438"/>
    <w:rsid w:val="0B1D35D5"/>
    <w:rsid w:val="0B31367E"/>
    <w:rsid w:val="0B587982"/>
    <w:rsid w:val="0B872140"/>
    <w:rsid w:val="0C013137"/>
    <w:rsid w:val="0C2937FD"/>
    <w:rsid w:val="0C35145C"/>
    <w:rsid w:val="0C401375"/>
    <w:rsid w:val="0C5128EB"/>
    <w:rsid w:val="0C770CC0"/>
    <w:rsid w:val="0C950480"/>
    <w:rsid w:val="0C972774"/>
    <w:rsid w:val="0C9B282B"/>
    <w:rsid w:val="0CAB1516"/>
    <w:rsid w:val="0CC50C5B"/>
    <w:rsid w:val="0D2D5545"/>
    <w:rsid w:val="0D3474B2"/>
    <w:rsid w:val="0D363E29"/>
    <w:rsid w:val="0D660B0D"/>
    <w:rsid w:val="0D7B7C50"/>
    <w:rsid w:val="0DF0105E"/>
    <w:rsid w:val="0DF36D31"/>
    <w:rsid w:val="0E2D1515"/>
    <w:rsid w:val="0E30104F"/>
    <w:rsid w:val="0E3955D2"/>
    <w:rsid w:val="0E825F92"/>
    <w:rsid w:val="0E987864"/>
    <w:rsid w:val="0EA7663C"/>
    <w:rsid w:val="0EDD6261"/>
    <w:rsid w:val="0F850B33"/>
    <w:rsid w:val="0F9B58BF"/>
    <w:rsid w:val="0FA16322"/>
    <w:rsid w:val="102F3699"/>
    <w:rsid w:val="103E0FF3"/>
    <w:rsid w:val="105473CC"/>
    <w:rsid w:val="105A4535"/>
    <w:rsid w:val="105B028A"/>
    <w:rsid w:val="106B71FE"/>
    <w:rsid w:val="106C3CBB"/>
    <w:rsid w:val="10846E02"/>
    <w:rsid w:val="10855BAD"/>
    <w:rsid w:val="109B4B20"/>
    <w:rsid w:val="11A32DD8"/>
    <w:rsid w:val="11B96051"/>
    <w:rsid w:val="11BB1CCF"/>
    <w:rsid w:val="11C651FB"/>
    <w:rsid w:val="11EF0E22"/>
    <w:rsid w:val="12162F8B"/>
    <w:rsid w:val="124E23DE"/>
    <w:rsid w:val="12A1231D"/>
    <w:rsid w:val="12A76F8A"/>
    <w:rsid w:val="12B560A2"/>
    <w:rsid w:val="12BD7563"/>
    <w:rsid w:val="12DC3D5A"/>
    <w:rsid w:val="1349403A"/>
    <w:rsid w:val="139F1586"/>
    <w:rsid w:val="13A12B8D"/>
    <w:rsid w:val="13A66936"/>
    <w:rsid w:val="140D5BF0"/>
    <w:rsid w:val="14872825"/>
    <w:rsid w:val="14896314"/>
    <w:rsid w:val="14A26373"/>
    <w:rsid w:val="14A31D01"/>
    <w:rsid w:val="14A46A72"/>
    <w:rsid w:val="14C4571A"/>
    <w:rsid w:val="14C71CAF"/>
    <w:rsid w:val="14F97433"/>
    <w:rsid w:val="15004FC9"/>
    <w:rsid w:val="15CF1095"/>
    <w:rsid w:val="15EF661B"/>
    <w:rsid w:val="15FA5D97"/>
    <w:rsid w:val="162973F4"/>
    <w:rsid w:val="163F41D7"/>
    <w:rsid w:val="164D1070"/>
    <w:rsid w:val="16762122"/>
    <w:rsid w:val="169F136F"/>
    <w:rsid w:val="16C65C7B"/>
    <w:rsid w:val="16CC3CAF"/>
    <w:rsid w:val="16FC5F6C"/>
    <w:rsid w:val="172C16BD"/>
    <w:rsid w:val="174C3B03"/>
    <w:rsid w:val="175721A2"/>
    <w:rsid w:val="175879B7"/>
    <w:rsid w:val="17653AEB"/>
    <w:rsid w:val="17663F07"/>
    <w:rsid w:val="180E5E86"/>
    <w:rsid w:val="18206560"/>
    <w:rsid w:val="185E6F11"/>
    <w:rsid w:val="18A643B2"/>
    <w:rsid w:val="18B262F2"/>
    <w:rsid w:val="18CE631F"/>
    <w:rsid w:val="18CF0E71"/>
    <w:rsid w:val="19391C2C"/>
    <w:rsid w:val="1948457F"/>
    <w:rsid w:val="197D2CB5"/>
    <w:rsid w:val="19877549"/>
    <w:rsid w:val="19932DB7"/>
    <w:rsid w:val="19A43B52"/>
    <w:rsid w:val="19F006AA"/>
    <w:rsid w:val="1A2A068F"/>
    <w:rsid w:val="1A363566"/>
    <w:rsid w:val="1A3E402E"/>
    <w:rsid w:val="1A473778"/>
    <w:rsid w:val="1A544F46"/>
    <w:rsid w:val="1A6013FA"/>
    <w:rsid w:val="1A7B524E"/>
    <w:rsid w:val="1A841EBC"/>
    <w:rsid w:val="1A9970EB"/>
    <w:rsid w:val="1AAE1F1C"/>
    <w:rsid w:val="1AB4299A"/>
    <w:rsid w:val="1B104BA4"/>
    <w:rsid w:val="1B1D395E"/>
    <w:rsid w:val="1B3B2DD1"/>
    <w:rsid w:val="1B3B5823"/>
    <w:rsid w:val="1B461A76"/>
    <w:rsid w:val="1B4B6F8F"/>
    <w:rsid w:val="1BA02BCD"/>
    <w:rsid w:val="1BA34074"/>
    <w:rsid w:val="1BA95E62"/>
    <w:rsid w:val="1C09368A"/>
    <w:rsid w:val="1C1D1625"/>
    <w:rsid w:val="1C1E707B"/>
    <w:rsid w:val="1C2C6EFE"/>
    <w:rsid w:val="1C3E4303"/>
    <w:rsid w:val="1C7D2897"/>
    <w:rsid w:val="1C846D94"/>
    <w:rsid w:val="1CB15670"/>
    <w:rsid w:val="1CBE2B16"/>
    <w:rsid w:val="1CD14E3A"/>
    <w:rsid w:val="1CFC2DA5"/>
    <w:rsid w:val="1D50168F"/>
    <w:rsid w:val="1D6D362C"/>
    <w:rsid w:val="1D825B20"/>
    <w:rsid w:val="1DA66C32"/>
    <w:rsid w:val="1DE63A20"/>
    <w:rsid w:val="1E5626F5"/>
    <w:rsid w:val="1E5872A0"/>
    <w:rsid w:val="1E6A1888"/>
    <w:rsid w:val="1E716CAE"/>
    <w:rsid w:val="1EFA5955"/>
    <w:rsid w:val="1EFC42C3"/>
    <w:rsid w:val="1F112DE1"/>
    <w:rsid w:val="1F332540"/>
    <w:rsid w:val="1F3F6B04"/>
    <w:rsid w:val="1F990966"/>
    <w:rsid w:val="1FE66349"/>
    <w:rsid w:val="20121DE6"/>
    <w:rsid w:val="20125248"/>
    <w:rsid w:val="201C6DE5"/>
    <w:rsid w:val="20717662"/>
    <w:rsid w:val="207926FF"/>
    <w:rsid w:val="208B4794"/>
    <w:rsid w:val="20AC01BD"/>
    <w:rsid w:val="20B5604A"/>
    <w:rsid w:val="20EB73ED"/>
    <w:rsid w:val="20F21A0F"/>
    <w:rsid w:val="20FC58CA"/>
    <w:rsid w:val="21212F92"/>
    <w:rsid w:val="21227BA6"/>
    <w:rsid w:val="213E37FC"/>
    <w:rsid w:val="216A65C7"/>
    <w:rsid w:val="21A04409"/>
    <w:rsid w:val="21CF30C5"/>
    <w:rsid w:val="220A3C5C"/>
    <w:rsid w:val="220C09BD"/>
    <w:rsid w:val="223968F9"/>
    <w:rsid w:val="226B66C1"/>
    <w:rsid w:val="22EA2321"/>
    <w:rsid w:val="23391AC0"/>
    <w:rsid w:val="234908A4"/>
    <w:rsid w:val="23631A7A"/>
    <w:rsid w:val="238442D0"/>
    <w:rsid w:val="2390333F"/>
    <w:rsid w:val="23CE463C"/>
    <w:rsid w:val="23FD1D1D"/>
    <w:rsid w:val="24550925"/>
    <w:rsid w:val="246041F9"/>
    <w:rsid w:val="248E44D5"/>
    <w:rsid w:val="24B42CB4"/>
    <w:rsid w:val="24BC7E3F"/>
    <w:rsid w:val="24BE42A0"/>
    <w:rsid w:val="24C6615C"/>
    <w:rsid w:val="24EE3257"/>
    <w:rsid w:val="24F35DFF"/>
    <w:rsid w:val="24F40EE3"/>
    <w:rsid w:val="252317DA"/>
    <w:rsid w:val="254E48B9"/>
    <w:rsid w:val="256A08EC"/>
    <w:rsid w:val="25915438"/>
    <w:rsid w:val="25C22281"/>
    <w:rsid w:val="25C94D0F"/>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9F36749"/>
    <w:rsid w:val="2A10112F"/>
    <w:rsid w:val="2A2420E2"/>
    <w:rsid w:val="2A262DAF"/>
    <w:rsid w:val="2A2838C7"/>
    <w:rsid w:val="2A8C6B33"/>
    <w:rsid w:val="2A8F73D4"/>
    <w:rsid w:val="2AAF661C"/>
    <w:rsid w:val="2ADC611A"/>
    <w:rsid w:val="2AF203FA"/>
    <w:rsid w:val="2B1B7709"/>
    <w:rsid w:val="2B404544"/>
    <w:rsid w:val="2B45269E"/>
    <w:rsid w:val="2B461926"/>
    <w:rsid w:val="2B782C10"/>
    <w:rsid w:val="2B792BFF"/>
    <w:rsid w:val="2B843837"/>
    <w:rsid w:val="2B890531"/>
    <w:rsid w:val="2B9B1939"/>
    <w:rsid w:val="2BB643E7"/>
    <w:rsid w:val="2BD156AD"/>
    <w:rsid w:val="2BEF621D"/>
    <w:rsid w:val="2C2A2AF2"/>
    <w:rsid w:val="2C637797"/>
    <w:rsid w:val="2C6620B1"/>
    <w:rsid w:val="2C7B68A5"/>
    <w:rsid w:val="2CAE5E81"/>
    <w:rsid w:val="2D3311E4"/>
    <w:rsid w:val="2D3B0751"/>
    <w:rsid w:val="2D594072"/>
    <w:rsid w:val="2D930720"/>
    <w:rsid w:val="2DF0256F"/>
    <w:rsid w:val="2E0E54E4"/>
    <w:rsid w:val="2E257564"/>
    <w:rsid w:val="2E5B09E2"/>
    <w:rsid w:val="2EA25A7F"/>
    <w:rsid w:val="2EB512F5"/>
    <w:rsid w:val="2EEC0E06"/>
    <w:rsid w:val="2F225CBF"/>
    <w:rsid w:val="2F35346A"/>
    <w:rsid w:val="2F546371"/>
    <w:rsid w:val="2F5D2D09"/>
    <w:rsid w:val="2FA31894"/>
    <w:rsid w:val="2FB84FCA"/>
    <w:rsid w:val="2FE31998"/>
    <w:rsid w:val="2FF8240D"/>
    <w:rsid w:val="300D0685"/>
    <w:rsid w:val="30106BBC"/>
    <w:rsid w:val="301652A9"/>
    <w:rsid w:val="30315248"/>
    <w:rsid w:val="30321764"/>
    <w:rsid w:val="30454CC6"/>
    <w:rsid w:val="304D59F6"/>
    <w:rsid w:val="304F42E8"/>
    <w:rsid w:val="305568D6"/>
    <w:rsid w:val="306423F9"/>
    <w:rsid w:val="307832BE"/>
    <w:rsid w:val="308C67C7"/>
    <w:rsid w:val="3096272F"/>
    <w:rsid w:val="309D0C15"/>
    <w:rsid w:val="30F86E89"/>
    <w:rsid w:val="31114105"/>
    <w:rsid w:val="3118007E"/>
    <w:rsid w:val="31245796"/>
    <w:rsid w:val="31791825"/>
    <w:rsid w:val="31907EDA"/>
    <w:rsid w:val="321C1F34"/>
    <w:rsid w:val="323F53AF"/>
    <w:rsid w:val="3253715A"/>
    <w:rsid w:val="32537FE9"/>
    <w:rsid w:val="325D414F"/>
    <w:rsid w:val="32DD1A2C"/>
    <w:rsid w:val="32F32F88"/>
    <w:rsid w:val="32FB560E"/>
    <w:rsid w:val="33110FAF"/>
    <w:rsid w:val="33210031"/>
    <w:rsid w:val="33275508"/>
    <w:rsid w:val="332E3AB2"/>
    <w:rsid w:val="333566DF"/>
    <w:rsid w:val="334C054B"/>
    <w:rsid w:val="337A0875"/>
    <w:rsid w:val="33D87CDD"/>
    <w:rsid w:val="346533EC"/>
    <w:rsid w:val="346A58B5"/>
    <w:rsid w:val="346F0BC6"/>
    <w:rsid w:val="34885081"/>
    <w:rsid w:val="3491329E"/>
    <w:rsid w:val="34AC26E3"/>
    <w:rsid w:val="34BE07DF"/>
    <w:rsid w:val="34D37E0B"/>
    <w:rsid w:val="351378A1"/>
    <w:rsid w:val="35161C6C"/>
    <w:rsid w:val="35194011"/>
    <w:rsid w:val="351A0CD0"/>
    <w:rsid w:val="35532814"/>
    <w:rsid w:val="358037E1"/>
    <w:rsid w:val="35886BD2"/>
    <w:rsid w:val="35AB5D0F"/>
    <w:rsid w:val="35AD57D5"/>
    <w:rsid w:val="35EA2192"/>
    <w:rsid w:val="36053DE8"/>
    <w:rsid w:val="36246F92"/>
    <w:rsid w:val="364B4F94"/>
    <w:rsid w:val="3671374C"/>
    <w:rsid w:val="367342BE"/>
    <w:rsid w:val="368C1767"/>
    <w:rsid w:val="369227DF"/>
    <w:rsid w:val="36944283"/>
    <w:rsid w:val="36A653C2"/>
    <w:rsid w:val="36B41805"/>
    <w:rsid w:val="36B63695"/>
    <w:rsid w:val="36BE4E68"/>
    <w:rsid w:val="370D3C01"/>
    <w:rsid w:val="37167357"/>
    <w:rsid w:val="37473F4F"/>
    <w:rsid w:val="374A3845"/>
    <w:rsid w:val="374B7F46"/>
    <w:rsid w:val="37AD7CDE"/>
    <w:rsid w:val="37D70525"/>
    <w:rsid w:val="37FA7AB3"/>
    <w:rsid w:val="38172DC1"/>
    <w:rsid w:val="38173C2D"/>
    <w:rsid w:val="38422704"/>
    <w:rsid w:val="38592772"/>
    <w:rsid w:val="38971600"/>
    <w:rsid w:val="38D566BC"/>
    <w:rsid w:val="38E0737E"/>
    <w:rsid w:val="38F65237"/>
    <w:rsid w:val="39190963"/>
    <w:rsid w:val="3943771C"/>
    <w:rsid w:val="394438A2"/>
    <w:rsid w:val="39B95EEC"/>
    <w:rsid w:val="39E413E6"/>
    <w:rsid w:val="39E54B12"/>
    <w:rsid w:val="39F9499F"/>
    <w:rsid w:val="3A747C4E"/>
    <w:rsid w:val="3A897365"/>
    <w:rsid w:val="3A8F4E61"/>
    <w:rsid w:val="3A9677ED"/>
    <w:rsid w:val="3AFC191A"/>
    <w:rsid w:val="3AFD75B4"/>
    <w:rsid w:val="3B043971"/>
    <w:rsid w:val="3B237074"/>
    <w:rsid w:val="3B2C3470"/>
    <w:rsid w:val="3B3426B6"/>
    <w:rsid w:val="3BB50C73"/>
    <w:rsid w:val="3BDA62B9"/>
    <w:rsid w:val="3BE968BA"/>
    <w:rsid w:val="3C0B1A8F"/>
    <w:rsid w:val="3C13035C"/>
    <w:rsid w:val="3C444D32"/>
    <w:rsid w:val="3C515120"/>
    <w:rsid w:val="3C6A07B2"/>
    <w:rsid w:val="3C890908"/>
    <w:rsid w:val="3CA05459"/>
    <w:rsid w:val="3CA73923"/>
    <w:rsid w:val="3CE31A03"/>
    <w:rsid w:val="3CF76686"/>
    <w:rsid w:val="3D355FC9"/>
    <w:rsid w:val="3D3B0375"/>
    <w:rsid w:val="3D560E85"/>
    <w:rsid w:val="3D7C3E58"/>
    <w:rsid w:val="3D7F5553"/>
    <w:rsid w:val="3D852795"/>
    <w:rsid w:val="3DD81009"/>
    <w:rsid w:val="3DF61FFF"/>
    <w:rsid w:val="3E1F782F"/>
    <w:rsid w:val="3E2B0AA3"/>
    <w:rsid w:val="3E486DCA"/>
    <w:rsid w:val="3E4E5C8B"/>
    <w:rsid w:val="3E720334"/>
    <w:rsid w:val="3E8E2B5F"/>
    <w:rsid w:val="3EB53456"/>
    <w:rsid w:val="3EBC1818"/>
    <w:rsid w:val="3ED20ABE"/>
    <w:rsid w:val="3F08073D"/>
    <w:rsid w:val="3F4F5D89"/>
    <w:rsid w:val="3F53213C"/>
    <w:rsid w:val="3F572E5A"/>
    <w:rsid w:val="3F5B3912"/>
    <w:rsid w:val="3F5C5CDB"/>
    <w:rsid w:val="3F8E286D"/>
    <w:rsid w:val="3F8F3DF8"/>
    <w:rsid w:val="3F9577F1"/>
    <w:rsid w:val="3FAA195D"/>
    <w:rsid w:val="3FD6401A"/>
    <w:rsid w:val="40274573"/>
    <w:rsid w:val="402F4664"/>
    <w:rsid w:val="40335D50"/>
    <w:rsid w:val="40441916"/>
    <w:rsid w:val="40525173"/>
    <w:rsid w:val="405347EF"/>
    <w:rsid w:val="40615952"/>
    <w:rsid w:val="40B9670D"/>
    <w:rsid w:val="40B96981"/>
    <w:rsid w:val="40BA3377"/>
    <w:rsid w:val="40CC49E5"/>
    <w:rsid w:val="40D944C5"/>
    <w:rsid w:val="41156D83"/>
    <w:rsid w:val="41175293"/>
    <w:rsid w:val="41514BF3"/>
    <w:rsid w:val="418A033F"/>
    <w:rsid w:val="41AB6A45"/>
    <w:rsid w:val="41C96A80"/>
    <w:rsid w:val="420616A7"/>
    <w:rsid w:val="420C0E40"/>
    <w:rsid w:val="42202AC8"/>
    <w:rsid w:val="42226330"/>
    <w:rsid w:val="423F07C8"/>
    <w:rsid w:val="424E5AE3"/>
    <w:rsid w:val="42511463"/>
    <w:rsid w:val="427332F8"/>
    <w:rsid w:val="42807F02"/>
    <w:rsid w:val="42BB5DFB"/>
    <w:rsid w:val="42D1034D"/>
    <w:rsid w:val="42E00784"/>
    <w:rsid w:val="42E15955"/>
    <w:rsid w:val="42E904D8"/>
    <w:rsid w:val="43035C81"/>
    <w:rsid w:val="43502109"/>
    <w:rsid w:val="43516A45"/>
    <w:rsid w:val="436711E8"/>
    <w:rsid w:val="438365EF"/>
    <w:rsid w:val="43A63711"/>
    <w:rsid w:val="43D2466B"/>
    <w:rsid w:val="44351E3A"/>
    <w:rsid w:val="444F4B27"/>
    <w:rsid w:val="446565C1"/>
    <w:rsid w:val="44673DCD"/>
    <w:rsid w:val="44797F14"/>
    <w:rsid w:val="448F7AAF"/>
    <w:rsid w:val="44A60DAB"/>
    <w:rsid w:val="45013C7A"/>
    <w:rsid w:val="45471B45"/>
    <w:rsid w:val="454C6C72"/>
    <w:rsid w:val="455C0350"/>
    <w:rsid w:val="45A642D0"/>
    <w:rsid w:val="45B06142"/>
    <w:rsid w:val="45D576DF"/>
    <w:rsid w:val="45F20B1A"/>
    <w:rsid w:val="45FC04D7"/>
    <w:rsid w:val="461B387E"/>
    <w:rsid w:val="46343415"/>
    <w:rsid w:val="4638696B"/>
    <w:rsid w:val="463D681E"/>
    <w:rsid w:val="4648387E"/>
    <w:rsid w:val="464B73B5"/>
    <w:rsid w:val="46DB33FD"/>
    <w:rsid w:val="46EC3A90"/>
    <w:rsid w:val="46F82DCF"/>
    <w:rsid w:val="470E667E"/>
    <w:rsid w:val="47137009"/>
    <w:rsid w:val="476E5EE3"/>
    <w:rsid w:val="47E62C48"/>
    <w:rsid w:val="48180305"/>
    <w:rsid w:val="48290663"/>
    <w:rsid w:val="4832186D"/>
    <w:rsid w:val="489D43B0"/>
    <w:rsid w:val="48D02F48"/>
    <w:rsid w:val="48D92832"/>
    <w:rsid w:val="48DD1FCF"/>
    <w:rsid w:val="49034EFB"/>
    <w:rsid w:val="490B5B32"/>
    <w:rsid w:val="491A064D"/>
    <w:rsid w:val="491B2B6E"/>
    <w:rsid w:val="494E3333"/>
    <w:rsid w:val="49697681"/>
    <w:rsid w:val="496F3223"/>
    <w:rsid w:val="497C42D3"/>
    <w:rsid w:val="49C93299"/>
    <w:rsid w:val="4A162EE1"/>
    <w:rsid w:val="4A1B3045"/>
    <w:rsid w:val="4A793004"/>
    <w:rsid w:val="4A9271D5"/>
    <w:rsid w:val="4ACF1B8F"/>
    <w:rsid w:val="4AEF27B4"/>
    <w:rsid w:val="4B007FF4"/>
    <w:rsid w:val="4B166EE8"/>
    <w:rsid w:val="4B3239EF"/>
    <w:rsid w:val="4B6D7913"/>
    <w:rsid w:val="4B925AE7"/>
    <w:rsid w:val="4BB65F77"/>
    <w:rsid w:val="4BC90DA6"/>
    <w:rsid w:val="4BC96A76"/>
    <w:rsid w:val="4BDD42EC"/>
    <w:rsid w:val="4BEC1395"/>
    <w:rsid w:val="4C7A26E0"/>
    <w:rsid w:val="4CA10D39"/>
    <w:rsid w:val="4CCD3D73"/>
    <w:rsid w:val="4CD96C88"/>
    <w:rsid w:val="4D481E44"/>
    <w:rsid w:val="4D7951C2"/>
    <w:rsid w:val="4D931CB1"/>
    <w:rsid w:val="4D9E6654"/>
    <w:rsid w:val="4DB446FF"/>
    <w:rsid w:val="4DC81F4D"/>
    <w:rsid w:val="4DC9696D"/>
    <w:rsid w:val="4DE74C23"/>
    <w:rsid w:val="4DEB68A3"/>
    <w:rsid w:val="4E3B731A"/>
    <w:rsid w:val="4E443865"/>
    <w:rsid w:val="4E87570D"/>
    <w:rsid w:val="4EC97F5A"/>
    <w:rsid w:val="4EE86F3E"/>
    <w:rsid w:val="4EED3464"/>
    <w:rsid w:val="4F214BD5"/>
    <w:rsid w:val="4F5B49B8"/>
    <w:rsid w:val="4F5E1603"/>
    <w:rsid w:val="4F7E4658"/>
    <w:rsid w:val="4F815B44"/>
    <w:rsid w:val="4F8E6679"/>
    <w:rsid w:val="4FA5482B"/>
    <w:rsid w:val="4FAB76B0"/>
    <w:rsid w:val="4FBC634E"/>
    <w:rsid w:val="4FD34901"/>
    <w:rsid w:val="4FFC14A1"/>
    <w:rsid w:val="505B3516"/>
    <w:rsid w:val="50633151"/>
    <w:rsid w:val="508611D5"/>
    <w:rsid w:val="508647DD"/>
    <w:rsid w:val="50C52C6B"/>
    <w:rsid w:val="50CD0934"/>
    <w:rsid w:val="50F71C59"/>
    <w:rsid w:val="51166860"/>
    <w:rsid w:val="514F7909"/>
    <w:rsid w:val="51506140"/>
    <w:rsid w:val="516D49E2"/>
    <w:rsid w:val="518F2752"/>
    <w:rsid w:val="51920F8D"/>
    <w:rsid w:val="51B15288"/>
    <w:rsid w:val="51B44AE6"/>
    <w:rsid w:val="5206295B"/>
    <w:rsid w:val="52285911"/>
    <w:rsid w:val="522940C5"/>
    <w:rsid w:val="525D3360"/>
    <w:rsid w:val="527E0187"/>
    <w:rsid w:val="527E55A5"/>
    <w:rsid w:val="537D7338"/>
    <w:rsid w:val="53902A8A"/>
    <w:rsid w:val="53D81A12"/>
    <w:rsid w:val="543C0674"/>
    <w:rsid w:val="54560A39"/>
    <w:rsid w:val="546B4BA8"/>
    <w:rsid w:val="54BD6CC7"/>
    <w:rsid w:val="54F97B89"/>
    <w:rsid w:val="5518361C"/>
    <w:rsid w:val="551D7EF9"/>
    <w:rsid w:val="552614DD"/>
    <w:rsid w:val="55377191"/>
    <w:rsid w:val="556D3A7E"/>
    <w:rsid w:val="55737713"/>
    <w:rsid w:val="557B4E44"/>
    <w:rsid w:val="5584565C"/>
    <w:rsid w:val="55911964"/>
    <w:rsid w:val="55AA32B3"/>
    <w:rsid w:val="55AE50B5"/>
    <w:rsid w:val="55F4627B"/>
    <w:rsid w:val="562274E2"/>
    <w:rsid w:val="56330339"/>
    <w:rsid w:val="56461E6B"/>
    <w:rsid w:val="5695475B"/>
    <w:rsid w:val="56A60C71"/>
    <w:rsid w:val="56E407E9"/>
    <w:rsid w:val="56EA5497"/>
    <w:rsid w:val="571D57EE"/>
    <w:rsid w:val="572319AC"/>
    <w:rsid w:val="57445C17"/>
    <w:rsid w:val="575161A0"/>
    <w:rsid w:val="575B15B1"/>
    <w:rsid w:val="57C309AD"/>
    <w:rsid w:val="57DF3676"/>
    <w:rsid w:val="57F07722"/>
    <w:rsid w:val="582A47F0"/>
    <w:rsid w:val="58317B68"/>
    <w:rsid w:val="583D6378"/>
    <w:rsid w:val="58945B9F"/>
    <w:rsid w:val="589535E7"/>
    <w:rsid w:val="58E4647C"/>
    <w:rsid w:val="59174F3F"/>
    <w:rsid w:val="59CF41EF"/>
    <w:rsid w:val="59E105BF"/>
    <w:rsid w:val="59F55441"/>
    <w:rsid w:val="5A233A0F"/>
    <w:rsid w:val="5A692D11"/>
    <w:rsid w:val="5AA6003D"/>
    <w:rsid w:val="5AAB20F0"/>
    <w:rsid w:val="5ABC6349"/>
    <w:rsid w:val="5ABD6727"/>
    <w:rsid w:val="5ADC1ACC"/>
    <w:rsid w:val="5AE03380"/>
    <w:rsid w:val="5AE05C4F"/>
    <w:rsid w:val="5AE70B99"/>
    <w:rsid w:val="5AF91A86"/>
    <w:rsid w:val="5B221D6A"/>
    <w:rsid w:val="5B3A3CD8"/>
    <w:rsid w:val="5B597314"/>
    <w:rsid w:val="5BDA11CC"/>
    <w:rsid w:val="5BF22B84"/>
    <w:rsid w:val="5BF33CBA"/>
    <w:rsid w:val="5BFD236D"/>
    <w:rsid w:val="5C1710DD"/>
    <w:rsid w:val="5C40790A"/>
    <w:rsid w:val="5CEC0B3F"/>
    <w:rsid w:val="5D115D2C"/>
    <w:rsid w:val="5D2D795B"/>
    <w:rsid w:val="5D4F047D"/>
    <w:rsid w:val="5D7A08DF"/>
    <w:rsid w:val="5D9C4FE9"/>
    <w:rsid w:val="5DAC6890"/>
    <w:rsid w:val="5DEF6C60"/>
    <w:rsid w:val="5E323E55"/>
    <w:rsid w:val="5E3738CD"/>
    <w:rsid w:val="5E4555D7"/>
    <w:rsid w:val="5E8859AB"/>
    <w:rsid w:val="5E9543E2"/>
    <w:rsid w:val="5E996C5B"/>
    <w:rsid w:val="5ED9498F"/>
    <w:rsid w:val="5F071E3A"/>
    <w:rsid w:val="5F3260BA"/>
    <w:rsid w:val="5F415F76"/>
    <w:rsid w:val="5F5901C2"/>
    <w:rsid w:val="5F9A2869"/>
    <w:rsid w:val="5FE67A6E"/>
    <w:rsid w:val="601000C5"/>
    <w:rsid w:val="602F55DE"/>
    <w:rsid w:val="6037679D"/>
    <w:rsid w:val="604B129D"/>
    <w:rsid w:val="60914A93"/>
    <w:rsid w:val="60A361A5"/>
    <w:rsid w:val="61240B3B"/>
    <w:rsid w:val="61634BFD"/>
    <w:rsid w:val="61BD5482"/>
    <w:rsid w:val="6206242A"/>
    <w:rsid w:val="620A2A02"/>
    <w:rsid w:val="620B3C87"/>
    <w:rsid w:val="620C3E9C"/>
    <w:rsid w:val="620D170C"/>
    <w:rsid w:val="622E384B"/>
    <w:rsid w:val="623049F7"/>
    <w:rsid w:val="623F2A87"/>
    <w:rsid w:val="6248473C"/>
    <w:rsid w:val="62825F4D"/>
    <w:rsid w:val="6299587C"/>
    <w:rsid w:val="629F3A1C"/>
    <w:rsid w:val="62A67400"/>
    <w:rsid w:val="62A861B4"/>
    <w:rsid w:val="62B53192"/>
    <w:rsid w:val="62D7063F"/>
    <w:rsid w:val="62E47362"/>
    <w:rsid w:val="6378376E"/>
    <w:rsid w:val="64AA4753"/>
    <w:rsid w:val="64E44785"/>
    <w:rsid w:val="64F513FF"/>
    <w:rsid w:val="65052C3C"/>
    <w:rsid w:val="654E351E"/>
    <w:rsid w:val="6565598F"/>
    <w:rsid w:val="657209E2"/>
    <w:rsid w:val="65807C26"/>
    <w:rsid w:val="65A15BA4"/>
    <w:rsid w:val="65B00C57"/>
    <w:rsid w:val="65E62592"/>
    <w:rsid w:val="65EE1494"/>
    <w:rsid w:val="66371EF0"/>
    <w:rsid w:val="665925BB"/>
    <w:rsid w:val="666552DD"/>
    <w:rsid w:val="6680022A"/>
    <w:rsid w:val="66810019"/>
    <w:rsid w:val="66C33842"/>
    <w:rsid w:val="66EB3CFB"/>
    <w:rsid w:val="671746E4"/>
    <w:rsid w:val="675D6CB2"/>
    <w:rsid w:val="676458F5"/>
    <w:rsid w:val="676B4401"/>
    <w:rsid w:val="676C25A3"/>
    <w:rsid w:val="67C51C30"/>
    <w:rsid w:val="67D37EE5"/>
    <w:rsid w:val="67EF1B43"/>
    <w:rsid w:val="67FD6FD2"/>
    <w:rsid w:val="680E1C16"/>
    <w:rsid w:val="681809A1"/>
    <w:rsid w:val="682C4EAB"/>
    <w:rsid w:val="686833BA"/>
    <w:rsid w:val="686F1285"/>
    <w:rsid w:val="6891316D"/>
    <w:rsid w:val="689A6C77"/>
    <w:rsid w:val="68B814EB"/>
    <w:rsid w:val="68C30DE1"/>
    <w:rsid w:val="68C95089"/>
    <w:rsid w:val="690E59F1"/>
    <w:rsid w:val="691971EC"/>
    <w:rsid w:val="691E5B1C"/>
    <w:rsid w:val="69314FBD"/>
    <w:rsid w:val="695210E9"/>
    <w:rsid w:val="69582885"/>
    <w:rsid w:val="69681110"/>
    <w:rsid w:val="697E33EC"/>
    <w:rsid w:val="69A04348"/>
    <w:rsid w:val="69B80F41"/>
    <w:rsid w:val="69C14EBB"/>
    <w:rsid w:val="69C85A0D"/>
    <w:rsid w:val="6A0819F4"/>
    <w:rsid w:val="6A6D64B0"/>
    <w:rsid w:val="6AD00C04"/>
    <w:rsid w:val="6B690174"/>
    <w:rsid w:val="6B752982"/>
    <w:rsid w:val="6B7C5EF2"/>
    <w:rsid w:val="6BA26D63"/>
    <w:rsid w:val="6BC056CC"/>
    <w:rsid w:val="6BE32365"/>
    <w:rsid w:val="6BF44FAD"/>
    <w:rsid w:val="6CB979B7"/>
    <w:rsid w:val="6CD27C16"/>
    <w:rsid w:val="6CE64947"/>
    <w:rsid w:val="6CFC3E3B"/>
    <w:rsid w:val="6D0D7406"/>
    <w:rsid w:val="6D182A92"/>
    <w:rsid w:val="6D406BAD"/>
    <w:rsid w:val="6D503AEB"/>
    <w:rsid w:val="6D5702E0"/>
    <w:rsid w:val="6DEE6C0D"/>
    <w:rsid w:val="6E6C7583"/>
    <w:rsid w:val="6E8E4563"/>
    <w:rsid w:val="6E9F216A"/>
    <w:rsid w:val="6ED16E1D"/>
    <w:rsid w:val="6EDF4FED"/>
    <w:rsid w:val="6EEC1170"/>
    <w:rsid w:val="6F1A6DE1"/>
    <w:rsid w:val="6F21423D"/>
    <w:rsid w:val="6FD559A2"/>
    <w:rsid w:val="6FF20A18"/>
    <w:rsid w:val="6FFD1D59"/>
    <w:rsid w:val="7022522F"/>
    <w:rsid w:val="70671AE1"/>
    <w:rsid w:val="706E2FB5"/>
    <w:rsid w:val="70A6526A"/>
    <w:rsid w:val="70D6782B"/>
    <w:rsid w:val="70E56EB8"/>
    <w:rsid w:val="70FB3DEB"/>
    <w:rsid w:val="711E4B52"/>
    <w:rsid w:val="714A1770"/>
    <w:rsid w:val="717C1416"/>
    <w:rsid w:val="71A85D36"/>
    <w:rsid w:val="71CE2DF8"/>
    <w:rsid w:val="722D5B91"/>
    <w:rsid w:val="725D2C27"/>
    <w:rsid w:val="72770757"/>
    <w:rsid w:val="72A95352"/>
    <w:rsid w:val="72B371D1"/>
    <w:rsid w:val="72E63101"/>
    <w:rsid w:val="73150A2A"/>
    <w:rsid w:val="731D4A09"/>
    <w:rsid w:val="733847F2"/>
    <w:rsid w:val="733E44DC"/>
    <w:rsid w:val="734E55D0"/>
    <w:rsid w:val="73515F00"/>
    <w:rsid w:val="73693FEC"/>
    <w:rsid w:val="739025CA"/>
    <w:rsid w:val="73C22DB4"/>
    <w:rsid w:val="73CA127A"/>
    <w:rsid w:val="73D9229E"/>
    <w:rsid w:val="73F82219"/>
    <w:rsid w:val="743318D2"/>
    <w:rsid w:val="749848D7"/>
    <w:rsid w:val="74A15D4A"/>
    <w:rsid w:val="74B07769"/>
    <w:rsid w:val="74F33973"/>
    <w:rsid w:val="75060375"/>
    <w:rsid w:val="75DA6EEC"/>
    <w:rsid w:val="76090560"/>
    <w:rsid w:val="762A04CF"/>
    <w:rsid w:val="766E72DB"/>
    <w:rsid w:val="7676315C"/>
    <w:rsid w:val="769843E0"/>
    <w:rsid w:val="76D80E22"/>
    <w:rsid w:val="76D943F8"/>
    <w:rsid w:val="76E97FA9"/>
    <w:rsid w:val="76EA484C"/>
    <w:rsid w:val="77370E82"/>
    <w:rsid w:val="775E7684"/>
    <w:rsid w:val="776F217E"/>
    <w:rsid w:val="77FA0794"/>
    <w:rsid w:val="783742C9"/>
    <w:rsid w:val="78774308"/>
    <w:rsid w:val="787760EF"/>
    <w:rsid w:val="78940913"/>
    <w:rsid w:val="789B1990"/>
    <w:rsid w:val="78BB27AC"/>
    <w:rsid w:val="7922302D"/>
    <w:rsid w:val="79270B87"/>
    <w:rsid w:val="79491BBE"/>
    <w:rsid w:val="79673323"/>
    <w:rsid w:val="79C16EE4"/>
    <w:rsid w:val="79D5105D"/>
    <w:rsid w:val="79F424E5"/>
    <w:rsid w:val="7A06780A"/>
    <w:rsid w:val="7A297FDA"/>
    <w:rsid w:val="7A961224"/>
    <w:rsid w:val="7B10034E"/>
    <w:rsid w:val="7B4B3DF9"/>
    <w:rsid w:val="7B6C3D67"/>
    <w:rsid w:val="7B7B4E41"/>
    <w:rsid w:val="7BA979B9"/>
    <w:rsid w:val="7BD91A4B"/>
    <w:rsid w:val="7BDE125F"/>
    <w:rsid w:val="7BE162EF"/>
    <w:rsid w:val="7BF14947"/>
    <w:rsid w:val="7C095D0B"/>
    <w:rsid w:val="7C2815A9"/>
    <w:rsid w:val="7C320792"/>
    <w:rsid w:val="7C533C01"/>
    <w:rsid w:val="7C724DD7"/>
    <w:rsid w:val="7C7F7F57"/>
    <w:rsid w:val="7CB866E0"/>
    <w:rsid w:val="7D0C3938"/>
    <w:rsid w:val="7D546C7F"/>
    <w:rsid w:val="7D915377"/>
    <w:rsid w:val="7DBD2F87"/>
    <w:rsid w:val="7DCF32F9"/>
    <w:rsid w:val="7DDF500D"/>
    <w:rsid w:val="7E3174EB"/>
    <w:rsid w:val="7E34029B"/>
    <w:rsid w:val="7E5051E6"/>
    <w:rsid w:val="7E5161A3"/>
    <w:rsid w:val="7E69763F"/>
    <w:rsid w:val="7E727BD2"/>
    <w:rsid w:val="7E7F3C47"/>
    <w:rsid w:val="7E8506BB"/>
    <w:rsid w:val="7E974CDE"/>
    <w:rsid w:val="7F0939DE"/>
    <w:rsid w:val="7F144D37"/>
    <w:rsid w:val="7F2424D5"/>
    <w:rsid w:val="7F3610D7"/>
    <w:rsid w:val="7F3E7587"/>
    <w:rsid w:val="7FF6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2019-05-21T10:05:33Z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