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34D347" w14:textId="77777777" w:rsidR="00AA2B96" w:rsidRDefault="00AA2B96">
      <w:pPr>
        <w:bidi/>
      </w:pPr>
    </w:p>
    <w:tbl>
      <w:tblPr>
        <w:tblStyle w:val="a5"/>
        <w:bidiVisual/>
        <w:tblW w:w="942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150"/>
        <w:gridCol w:w="3135"/>
        <w:gridCol w:w="3135"/>
      </w:tblGrid>
      <w:tr w:rsidR="00AA2B96" w14:paraId="19897760" w14:textId="77777777">
        <w:tc>
          <w:tcPr>
            <w:tcW w:w="3150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9A1499" w14:textId="77777777" w:rsidR="00AA2B9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bidi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rtl/>
              </w:rPr>
              <w:t>מספר באג</w:t>
            </w:r>
          </w:p>
        </w:tc>
        <w:tc>
          <w:tcPr>
            <w:tcW w:w="3135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150834" w14:textId="77777777" w:rsidR="00AA2B9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bidi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rtl/>
              </w:rPr>
              <w:t>תאריך</w:t>
            </w:r>
          </w:p>
        </w:tc>
        <w:tc>
          <w:tcPr>
            <w:tcW w:w="3135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E86578" w14:textId="77777777" w:rsidR="00AA2B9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bidi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rtl/>
              </w:rPr>
              <w:t>שם הבודק</w:t>
            </w:r>
          </w:p>
        </w:tc>
      </w:tr>
      <w:tr w:rsidR="00AA2B96" w14:paraId="07C89F28" w14:textId="77777777">
        <w:tc>
          <w:tcPr>
            <w:tcW w:w="31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B55BFE" w14:textId="5D05DECF" w:rsidR="00AA2B96" w:rsidRDefault="001131C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bidi/>
              <w:spacing w:line="240" w:lineRule="auto"/>
              <w:rPr>
                <w:sz w:val="24"/>
                <w:szCs w:val="24"/>
              </w:rPr>
            </w:pPr>
            <w:r>
              <w:rPr>
                <w:rFonts w:hint="cs"/>
                <w:sz w:val="24"/>
                <w:szCs w:val="24"/>
                <w:rtl/>
              </w:rPr>
              <w:t>012</w:t>
            </w:r>
          </w:p>
        </w:tc>
        <w:tc>
          <w:tcPr>
            <w:tcW w:w="31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96E901" w14:textId="56A64D8E" w:rsidR="00AA2B96" w:rsidRPr="001131C4" w:rsidRDefault="001131C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bidi/>
              <w:spacing w:line="240" w:lineRule="auto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1/5/2024</w:t>
            </w:r>
          </w:p>
        </w:tc>
        <w:tc>
          <w:tcPr>
            <w:tcW w:w="31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759B03" w14:textId="7F8B99D3" w:rsidR="00AA2B96" w:rsidRPr="001131C4" w:rsidRDefault="001131C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bidi/>
              <w:spacing w:line="240" w:lineRule="auto"/>
              <w:rPr>
                <w:sz w:val="24"/>
                <w:szCs w:val="24"/>
                <w:rtl/>
                <w:lang w:val="en-US"/>
              </w:rPr>
            </w:pPr>
            <w:proofErr w:type="spellStart"/>
            <w:r>
              <w:rPr>
                <w:rFonts w:hint="cs"/>
                <w:sz w:val="24"/>
                <w:szCs w:val="24"/>
                <w:rtl/>
                <w:lang w:val="en-US"/>
              </w:rPr>
              <w:t>דגט</w:t>
            </w:r>
            <w:proofErr w:type="spellEnd"/>
          </w:p>
        </w:tc>
      </w:tr>
    </w:tbl>
    <w:p w14:paraId="368E6593" w14:textId="77777777" w:rsidR="00AA2B96" w:rsidRDefault="00AA2B96">
      <w:pPr>
        <w:bidi/>
      </w:pPr>
    </w:p>
    <w:tbl>
      <w:tblPr>
        <w:tblStyle w:val="a6"/>
        <w:bidiVisual/>
        <w:tblW w:w="942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5"/>
        <w:gridCol w:w="4905"/>
      </w:tblGrid>
      <w:tr w:rsidR="00AA2B96" w14:paraId="139C8ADF" w14:textId="77777777">
        <w:tc>
          <w:tcPr>
            <w:tcW w:w="4515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DB7A0B" w14:textId="77777777" w:rsidR="00AA2B9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bidi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rtl/>
              </w:rPr>
              <w:t>כותרת/תיאור הבאג</w:t>
            </w:r>
          </w:p>
        </w:tc>
        <w:tc>
          <w:tcPr>
            <w:tcW w:w="4905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E5AFF7" w14:textId="77777777" w:rsidR="00AA2B9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bidi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rtl/>
              </w:rPr>
              <w:t>סוג הבאג</w:t>
            </w:r>
          </w:p>
        </w:tc>
      </w:tr>
      <w:tr w:rsidR="00AA2B96" w14:paraId="361E3E69" w14:textId="77777777">
        <w:trPr>
          <w:trHeight w:val="420"/>
        </w:trPr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3DE921" w14:textId="43DE311C" w:rsidR="00AA2B96" w:rsidRDefault="001131C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bidi/>
              <w:spacing w:line="360" w:lineRule="auto"/>
              <w:rPr>
                <w:sz w:val="24"/>
                <w:szCs w:val="24"/>
              </w:rPr>
            </w:pPr>
            <w:r>
              <w:rPr>
                <w:rFonts w:hint="cs"/>
                <w:b/>
                <w:sz w:val="24"/>
                <w:szCs w:val="24"/>
                <w:rtl/>
              </w:rPr>
              <w:t>טקסט קטן לא קריא</w:t>
            </w:r>
          </w:p>
        </w:tc>
        <w:tc>
          <w:tcPr>
            <w:tcW w:w="4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2575A0" w14:textId="79A1E7EE" w:rsidR="00AA2B96" w:rsidRDefault="001131C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bidi/>
              <w:spacing w:line="240" w:lineRule="auto"/>
              <w:rPr>
                <w:sz w:val="24"/>
                <w:szCs w:val="24"/>
              </w:rPr>
            </w:pPr>
            <w:r>
              <w:rPr>
                <w:rFonts w:hint="cs"/>
                <w:color w:val="252525"/>
                <w:sz w:val="24"/>
                <w:szCs w:val="24"/>
                <w:rtl/>
              </w:rPr>
              <w:t>פונקציונלי</w:t>
            </w:r>
          </w:p>
        </w:tc>
      </w:tr>
    </w:tbl>
    <w:p w14:paraId="414D2054" w14:textId="77777777" w:rsidR="00AA2B96" w:rsidRDefault="00AA2B96">
      <w:pPr>
        <w:bidi/>
      </w:pPr>
    </w:p>
    <w:tbl>
      <w:tblPr>
        <w:tblStyle w:val="a7"/>
        <w:bidiVisual/>
        <w:tblW w:w="939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90"/>
      </w:tblGrid>
      <w:tr w:rsidR="00AA2B96" w14:paraId="52008F64" w14:textId="77777777">
        <w:tc>
          <w:tcPr>
            <w:tcW w:w="9390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DE1CB8" w14:textId="77777777" w:rsidR="00AA2B9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bidi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rtl/>
              </w:rPr>
              <w:t>פעולות לשחזור</w:t>
            </w:r>
          </w:p>
        </w:tc>
      </w:tr>
      <w:tr w:rsidR="00AA2B96" w14:paraId="561A5E76" w14:textId="77777777">
        <w:tc>
          <w:tcPr>
            <w:tcW w:w="93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89D347" w14:textId="77777777" w:rsidR="00AA2B96" w:rsidRDefault="00000000">
            <w:pPr>
              <w:widowControl w:val="0"/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bidi/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rtl/>
              </w:rPr>
              <w:t xml:space="preserve">פתח את </w:t>
            </w:r>
            <w:proofErr w:type="spellStart"/>
            <w:r>
              <w:rPr>
                <w:sz w:val="24"/>
                <w:szCs w:val="24"/>
                <w:rtl/>
              </w:rPr>
              <w:t>האפליקצייה</w:t>
            </w:r>
            <w:proofErr w:type="spellEnd"/>
          </w:p>
          <w:p w14:paraId="147B56D6" w14:textId="4ACA6294" w:rsidR="00AA2B96" w:rsidRDefault="001131C4">
            <w:pPr>
              <w:widowControl w:val="0"/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bidi/>
              <w:spacing w:line="360" w:lineRule="auto"/>
              <w:rPr>
                <w:sz w:val="26"/>
                <w:szCs w:val="26"/>
              </w:rPr>
            </w:pPr>
            <w:r>
              <w:rPr>
                <w:rFonts w:hint="cs"/>
                <w:sz w:val="24"/>
                <w:szCs w:val="24"/>
                <w:rtl/>
              </w:rPr>
              <w:t xml:space="preserve">לחץ על הכפתור הימני למטה </w:t>
            </w:r>
          </w:p>
          <w:p w14:paraId="5ABF15F3" w14:textId="0AF204D5" w:rsidR="00AA2B96" w:rsidRDefault="001131C4">
            <w:pPr>
              <w:widowControl w:val="0"/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bidi/>
              <w:spacing w:line="360" w:lineRule="auto"/>
              <w:rPr>
                <w:sz w:val="28"/>
                <w:szCs w:val="28"/>
              </w:rPr>
            </w:pPr>
            <w:r>
              <w:rPr>
                <w:rFonts w:hint="cs"/>
                <w:sz w:val="24"/>
                <w:szCs w:val="24"/>
                <w:rtl/>
              </w:rPr>
              <w:t xml:space="preserve">לחץ על </w:t>
            </w:r>
            <w:proofErr w:type="spellStart"/>
            <w:r>
              <w:rPr>
                <w:rFonts w:hint="cs"/>
                <w:sz w:val="24"/>
                <w:szCs w:val="24"/>
                <w:rtl/>
              </w:rPr>
              <w:t>איזור</w:t>
            </w:r>
            <w:proofErr w:type="spellEnd"/>
            <w:r>
              <w:rPr>
                <w:rFonts w:hint="cs"/>
                <w:sz w:val="24"/>
                <w:szCs w:val="24"/>
                <w:rtl/>
              </w:rPr>
              <w:t xml:space="preserve"> אישי </w:t>
            </w:r>
          </w:p>
          <w:p w14:paraId="4AB9D482" w14:textId="01B02524" w:rsidR="00AA2B96" w:rsidRDefault="00AA2B96" w:rsidP="001131C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bidi/>
              <w:spacing w:line="360" w:lineRule="auto"/>
              <w:ind w:left="720"/>
              <w:rPr>
                <w:sz w:val="24"/>
                <w:szCs w:val="24"/>
              </w:rPr>
            </w:pPr>
          </w:p>
        </w:tc>
      </w:tr>
    </w:tbl>
    <w:p w14:paraId="4CA6A989" w14:textId="77777777" w:rsidR="00AA2B96" w:rsidRDefault="00AA2B96">
      <w:pPr>
        <w:bidi/>
      </w:pPr>
    </w:p>
    <w:tbl>
      <w:tblPr>
        <w:tblStyle w:val="a8"/>
        <w:bidiVisual/>
        <w:tblW w:w="939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90"/>
      </w:tblGrid>
      <w:tr w:rsidR="00AA2B96" w14:paraId="3CBFCF88" w14:textId="77777777">
        <w:tc>
          <w:tcPr>
            <w:tcW w:w="9390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C2D05A" w14:textId="77777777" w:rsidR="00AA2B9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bidi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rtl/>
              </w:rPr>
              <w:t>תוצאה צפויה</w:t>
            </w:r>
          </w:p>
        </w:tc>
      </w:tr>
      <w:tr w:rsidR="00AA2B96" w14:paraId="2479B702" w14:textId="77777777">
        <w:tc>
          <w:tcPr>
            <w:tcW w:w="93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896F25" w14:textId="357F89D1" w:rsidR="00AA2B96" w:rsidRDefault="001131C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bidi/>
              <w:spacing w:line="240" w:lineRule="auto"/>
              <w:rPr>
                <w:sz w:val="24"/>
                <w:szCs w:val="24"/>
              </w:rPr>
            </w:pPr>
            <w:r>
              <w:rPr>
                <w:rFonts w:hint="cs"/>
                <w:sz w:val="24"/>
                <w:szCs w:val="24"/>
                <w:rtl/>
              </w:rPr>
              <w:t>הטקסט אמור להיות בגודל רגיל וניתן לקריאה בקלות</w:t>
            </w:r>
          </w:p>
        </w:tc>
      </w:tr>
    </w:tbl>
    <w:p w14:paraId="6C6E9606" w14:textId="77777777" w:rsidR="00AA2B96" w:rsidRDefault="00AA2B96">
      <w:pPr>
        <w:bidi/>
      </w:pPr>
    </w:p>
    <w:tbl>
      <w:tblPr>
        <w:tblStyle w:val="a9"/>
        <w:bidiVisual/>
        <w:tblW w:w="9405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405"/>
      </w:tblGrid>
      <w:tr w:rsidR="00AA2B96" w14:paraId="2FCCC190" w14:textId="77777777">
        <w:tc>
          <w:tcPr>
            <w:tcW w:w="9405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7E5D43" w14:textId="77777777" w:rsidR="00AA2B9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bidi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rtl/>
              </w:rPr>
              <w:t>תוצאה בפועל</w:t>
            </w:r>
          </w:p>
        </w:tc>
      </w:tr>
      <w:tr w:rsidR="00AA2B96" w14:paraId="3F85FE40" w14:textId="77777777">
        <w:tc>
          <w:tcPr>
            <w:tcW w:w="94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2A6C34" w14:textId="5DF738FA" w:rsidR="00AA2B96" w:rsidRDefault="001131C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bidi/>
              <w:spacing w:line="240" w:lineRule="auto"/>
              <w:rPr>
                <w:sz w:val="24"/>
                <w:szCs w:val="24"/>
              </w:rPr>
            </w:pPr>
            <w:r>
              <w:rPr>
                <w:rFonts w:hint="cs"/>
                <w:sz w:val="24"/>
                <w:szCs w:val="24"/>
                <w:rtl/>
              </w:rPr>
              <w:t>טקסט קטן ודרוש התאמצות כדי לקרוא</w:t>
            </w:r>
          </w:p>
        </w:tc>
      </w:tr>
    </w:tbl>
    <w:p w14:paraId="1277C4A7" w14:textId="77777777" w:rsidR="00AA2B96" w:rsidRDefault="00AA2B96">
      <w:pPr>
        <w:bidi/>
      </w:pPr>
    </w:p>
    <w:p w14:paraId="5994A75D" w14:textId="77777777" w:rsidR="00AA2B96" w:rsidRDefault="00AA2B96">
      <w:pPr>
        <w:bidi/>
      </w:pPr>
    </w:p>
    <w:tbl>
      <w:tblPr>
        <w:tblStyle w:val="ab"/>
        <w:bidiVisual/>
        <w:tblW w:w="939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90"/>
      </w:tblGrid>
      <w:tr w:rsidR="00AA2B96" w14:paraId="1BD78E60" w14:textId="77777777">
        <w:tc>
          <w:tcPr>
            <w:tcW w:w="9390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E57573" w14:textId="77777777" w:rsidR="00AA2B9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bidi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rtl/>
              </w:rPr>
              <w:t>סביבת בדיקות</w:t>
            </w:r>
          </w:p>
        </w:tc>
      </w:tr>
      <w:tr w:rsidR="00AA2B96" w14:paraId="6FECF4F4" w14:textId="77777777">
        <w:tc>
          <w:tcPr>
            <w:tcW w:w="93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7DCB4C" w14:textId="7B2A32E9" w:rsidR="00AA2B96" w:rsidRPr="001131C4" w:rsidRDefault="001131C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bidi/>
              <w:spacing w:line="240" w:lineRule="auto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iphone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  <w:lang w:val="en-US"/>
              </w:rPr>
              <w:t>11 pro</w:t>
            </w:r>
          </w:p>
        </w:tc>
      </w:tr>
    </w:tbl>
    <w:p w14:paraId="707E2661" w14:textId="77777777" w:rsidR="00AA2B96" w:rsidRPr="001131C4" w:rsidRDefault="00AA2B96">
      <w:pPr>
        <w:bidi/>
        <w:rPr>
          <w:lang w:val="en-US"/>
        </w:rPr>
      </w:pPr>
    </w:p>
    <w:tbl>
      <w:tblPr>
        <w:tblStyle w:val="ac"/>
        <w:bidiVisual/>
        <w:tblW w:w="9405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405"/>
      </w:tblGrid>
      <w:tr w:rsidR="00AA2B96" w14:paraId="5801ADA5" w14:textId="77777777">
        <w:tc>
          <w:tcPr>
            <w:tcW w:w="9405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934D1A" w14:textId="77777777" w:rsidR="00AA2B9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bidi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rtl/>
              </w:rPr>
              <w:t>חומרת הבאג</w:t>
            </w:r>
          </w:p>
        </w:tc>
      </w:tr>
      <w:tr w:rsidR="00AA2B96" w14:paraId="74A466B7" w14:textId="77777777">
        <w:tc>
          <w:tcPr>
            <w:tcW w:w="94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6F6C8E" w14:textId="77777777" w:rsidR="00AA2B96" w:rsidRDefault="00000000">
            <w:pPr>
              <w:widowControl w:val="0"/>
              <w:bidi/>
              <w:spacing w:line="240" w:lineRule="auto"/>
              <w:rPr>
                <w:sz w:val="24"/>
                <w:szCs w:val="24"/>
              </w:rPr>
            </w:pPr>
            <w:sdt>
              <w:sdtPr>
                <w:rPr>
                  <w:rtl/>
                </w:rPr>
                <w:alias w:val="חומרת הבאג"/>
                <w:id w:val="233972150"/>
                <w:dropDownList>
                  <w:listItem w:displayText="קריטי" w:value="קריטי"/>
                  <w:listItem w:displayText="גבוהה" w:value="גבוהה"/>
                  <w:listItem w:displayText="נמוכה" w:value="נמוכה"/>
                </w:dropDownList>
              </w:sdtPr>
              <w:sdtContent>
                <w:r>
                  <w:rPr>
                    <w:color w:val="473821"/>
                    <w:shd w:val="clear" w:color="auto" w:fill="FFE5A0"/>
                  </w:rPr>
                  <w:t>נמוכה</w:t>
                </w:r>
              </w:sdtContent>
            </w:sdt>
          </w:p>
        </w:tc>
      </w:tr>
    </w:tbl>
    <w:p w14:paraId="6205603B" w14:textId="77777777" w:rsidR="00AA2B96" w:rsidRDefault="00AA2B96">
      <w:pPr>
        <w:bidi/>
        <w:rPr>
          <w:lang w:val="en-US"/>
        </w:rPr>
      </w:pPr>
    </w:p>
    <w:p w14:paraId="5C5D0541" w14:textId="77777777" w:rsidR="00022B89" w:rsidRDefault="00022B89" w:rsidP="00022B89">
      <w:pPr>
        <w:bidi/>
        <w:rPr>
          <w:lang w:val="en-US"/>
        </w:rPr>
      </w:pPr>
    </w:p>
    <w:p w14:paraId="4D1B8C2A" w14:textId="77777777" w:rsidR="00022B89" w:rsidRDefault="00022B89" w:rsidP="00022B89">
      <w:pPr>
        <w:bidi/>
        <w:rPr>
          <w:lang w:val="en-US"/>
        </w:rPr>
      </w:pPr>
    </w:p>
    <w:p w14:paraId="1F153B85" w14:textId="77777777" w:rsidR="00022B89" w:rsidRDefault="00022B89" w:rsidP="00022B89">
      <w:pPr>
        <w:bidi/>
        <w:rPr>
          <w:lang w:val="en-US"/>
        </w:rPr>
      </w:pPr>
    </w:p>
    <w:p w14:paraId="6BFCF5AD" w14:textId="77777777" w:rsidR="00022B89" w:rsidRDefault="00022B89" w:rsidP="00022B89">
      <w:pPr>
        <w:bidi/>
        <w:rPr>
          <w:lang w:val="en-US"/>
        </w:rPr>
      </w:pPr>
    </w:p>
    <w:p w14:paraId="13152EF6" w14:textId="77777777" w:rsidR="00022B89" w:rsidRDefault="00022B89" w:rsidP="00022B89">
      <w:pPr>
        <w:bidi/>
        <w:rPr>
          <w:lang w:val="en-US"/>
        </w:rPr>
      </w:pPr>
    </w:p>
    <w:p w14:paraId="488A399D" w14:textId="77777777" w:rsidR="00022B89" w:rsidRDefault="00022B89" w:rsidP="00022B89">
      <w:pPr>
        <w:bidi/>
        <w:rPr>
          <w:lang w:val="en-US"/>
        </w:rPr>
      </w:pPr>
    </w:p>
    <w:p w14:paraId="669154EA" w14:textId="77777777" w:rsidR="00022B89" w:rsidRDefault="00022B89" w:rsidP="00022B89">
      <w:pPr>
        <w:bidi/>
        <w:rPr>
          <w:lang w:val="en-US"/>
        </w:rPr>
      </w:pPr>
    </w:p>
    <w:p w14:paraId="19DD3092" w14:textId="77777777" w:rsidR="00022B89" w:rsidRDefault="00022B89" w:rsidP="00022B89">
      <w:pPr>
        <w:bidi/>
        <w:rPr>
          <w:lang w:val="en-US"/>
        </w:rPr>
      </w:pPr>
    </w:p>
    <w:p w14:paraId="084699A4" w14:textId="77777777" w:rsidR="00022B89" w:rsidRDefault="00022B89" w:rsidP="00022B89">
      <w:pPr>
        <w:bidi/>
        <w:rPr>
          <w:lang w:val="en-US"/>
        </w:rPr>
      </w:pPr>
    </w:p>
    <w:p w14:paraId="446763B1" w14:textId="77777777" w:rsidR="00022B89" w:rsidRDefault="00022B89" w:rsidP="00022B89">
      <w:pPr>
        <w:bidi/>
        <w:rPr>
          <w:lang w:val="en-US"/>
        </w:rPr>
      </w:pPr>
    </w:p>
    <w:p w14:paraId="35572399" w14:textId="77777777" w:rsidR="00022B89" w:rsidRPr="00022B89" w:rsidRDefault="00022B89" w:rsidP="00022B89">
      <w:pPr>
        <w:bidi/>
        <w:rPr>
          <w:lang w:val="en-US"/>
        </w:rPr>
      </w:pPr>
    </w:p>
    <w:p w14:paraId="6A51B591" w14:textId="77777777" w:rsidR="00022B89" w:rsidRPr="00022B89" w:rsidRDefault="00022B89">
      <w:pPr>
        <w:bidi/>
        <w:rPr>
          <w:lang w:val="en-US"/>
        </w:rPr>
      </w:pPr>
      <w:r>
        <w:rPr>
          <w:lang w:val="en-US"/>
        </w:rPr>
        <w:t>2.</w:t>
      </w:r>
    </w:p>
    <w:tbl>
      <w:tblPr>
        <w:tblStyle w:val="a5"/>
        <w:bidiVisual/>
        <w:tblW w:w="942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150"/>
        <w:gridCol w:w="3135"/>
        <w:gridCol w:w="3135"/>
      </w:tblGrid>
      <w:tr w:rsidR="00022B89" w14:paraId="38AA0161" w14:textId="77777777" w:rsidTr="009C53E6">
        <w:tc>
          <w:tcPr>
            <w:tcW w:w="3150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F6D5C5" w14:textId="77777777" w:rsidR="00022B89" w:rsidRDefault="00022B89" w:rsidP="009C53E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bidi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rtl/>
              </w:rPr>
              <w:t>מספר באג</w:t>
            </w:r>
          </w:p>
        </w:tc>
        <w:tc>
          <w:tcPr>
            <w:tcW w:w="3135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73A727" w14:textId="77777777" w:rsidR="00022B89" w:rsidRDefault="00022B89" w:rsidP="009C53E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bidi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rtl/>
              </w:rPr>
              <w:t>תאריך</w:t>
            </w:r>
          </w:p>
        </w:tc>
        <w:tc>
          <w:tcPr>
            <w:tcW w:w="3135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E07309" w14:textId="77777777" w:rsidR="00022B89" w:rsidRDefault="00022B89" w:rsidP="009C53E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bidi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rtl/>
              </w:rPr>
              <w:t>שם הבודק</w:t>
            </w:r>
          </w:p>
        </w:tc>
      </w:tr>
      <w:tr w:rsidR="00022B89" w14:paraId="3B2C5E5A" w14:textId="77777777" w:rsidTr="009C53E6">
        <w:tc>
          <w:tcPr>
            <w:tcW w:w="31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03A94C" w14:textId="2887C3C5" w:rsidR="00022B89" w:rsidRPr="00022B89" w:rsidRDefault="00DD10B0" w:rsidP="009C53E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bidi/>
              <w:spacing w:line="240" w:lineRule="auto"/>
              <w:rPr>
                <w:sz w:val="24"/>
                <w:szCs w:val="24"/>
                <w:lang w:val="en-US"/>
              </w:rPr>
            </w:pPr>
            <w:r>
              <w:rPr>
                <w:rFonts w:hint="cs"/>
                <w:sz w:val="24"/>
                <w:szCs w:val="24"/>
                <w:rtl/>
                <w:lang w:val="en-US"/>
              </w:rPr>
              <w:t>018</w:t>
            </w:r>
          </w:p>
        </w:tc>
        <w:tc>
          <w:tcPr>
            <w:tcW w:w="31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82B841" w14:textId="77777777" w:rsidR="00022B89" w:rsidRPr="001131C4" w:rsidRDefault="00022B89" w:rsidP="009C53E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bidi/>
              <w:spacing w:line="240" w:lineRule="auto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1/5/2024</w:t>
            </w:r>
          </w:p>
        </w:tc>
        <w:tc>
          <w:tcPr>
            <w:tcW w:w="31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E361D0" w14:textId="77777777" w:rsidR="00022B89" w:rsidRPr="001131C4" w:rsidRDefault="00022B89" w:rsidP="009C53E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bidi/>
              <w:spacing w:line="240" w:lineRule="auto"/>
              <w:rPr>
                <w:sz w:val="24"/>
                <w:szCs w:val="24"/>
                <w:rtl/>
                <w:lang w:val="en-US"/>
              </w:rPr>
            </w:pPr>
            <w:proofErr w:type="spellStart"/>
            <w:r>
              <w:rPr>
                <w:rFonts w:hint="cs"/>
                <w:sz w:val="24"/>
                <w:szCs w:val="24"/>
                <w:rtl/>
                <w:lang w:val="en-US"/>
              </w:rPr>
              <w:t>דגט</w:t>
            </w:r>
            <w:proofErr w:type="spellEnd"/>
          </w:p>
        </w:tc>
      </w:tr>
    </w:tbl>
    <w:p w14:paraId="302C6ADA" w14:textId="77777777" w:rsidR="00022B89" w:rsidRDefault="00022B89" w:rsidP="00022B89">
      <w:pPr>
        <w:bidi/>
      </w:pPr>
    </w:p>
    <w:tbl>
      <w:tblPr>
        <w:tblStyle w:val="a6"/>
        <w:bidiVisual/>
        <w:tblW w:w="942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5"/>
        <w:gridCol w:w="4905"/>
      </w:tblGrid>
      <w:tr w:rsidR="00022B89" w14:paraId="0EE7C26D" w14:textId="77777777" w:rsidTr="009C53E6">
        <w:tc>
          <w:tcPr>
            <w:tcW w:w="4515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0C03F7" w14:textId="77777777" w:rsidR="00022B89" w:rsidRDefault="00022B89" w:rsidP="009C53E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bidi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rtl/>
              </w:rPr>
              <w:t>כותרת/תיאור הבאג</w:t>
            </w:r>
          </w:p>
        </w:tc>
        <w:tc>
          <w:tcPr>
            <w:tcW w:w="4905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00DB3E" w14:textId="77777777" w:rsidR="00022B89" w:rsidRDefault="00022B89" w:rsidP="009C53E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bidi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rtl/>
              </w:rPr>
              <w:t>סוג הבאג</w:t>
            </w:r>
          </w:p>
        </w:tc>
      </w:tr>
      <w:tr w:rsidR="00022B89" w14:paraId="6D665D2C" w14:textId="77777777" w:rsidTr="009C53E6">
        <w:trPr>
          <w:trHeight w:val="420"/>
        </w:trPr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1A8E76" w14:textId="3DC6B987" w:rsidR="00022B89" w:rsidRDefault="00DD10B0" w:rsidP="009C53E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bidi/>
              <w:spacing w:line="360" w:lineRule="auto"/>
              <w:rPr>
                <w:sz w:val="24"/>
                <w:szCs w:val="24"/>
              </w:rPr>
            </w:pPr>
            <w:r>
              <w:rPr>
                <w:rFonts w:hint="cs"/>
                <w:sz w:val="24"/>
                <w:szCs w:val="24"/>
                <w:rtl/>
              </w:rPr>
              <w:t xml:space="preserve">אין שפות נוספות </w:t>
            </w:r>
          </w:p>
        </w:tc>
        <w:tc>
          <w:tcPr>
            <w:tcW w:w="4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D82DEA" w14:textId="45F0380C" w:rsidR="00022B89" w:rsidRDefault="00022B89" w:rsidP="009C53E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bidi/>
              <w:spacing w:line="240" w:lineRule="auto"/>
              <w:rPr>
                <w:sz w:val="24"/>
                <w:szCs w:val="24"/>
              </w:rPr>
            </w:pPr>
          </w:p>
        </w:tc>
      </w:tr>
    </w:tbl>
    <w:p w14:paraId="0B1141CC" w14:textId="77777777" w:rsidR="00022B89" w:rsidRDefault="00022B89" w:rsidP="00022B89">
      <w:pPr>
        <w:bidi/>
      </w:pPr>
    </w:p>
    <w:tbl>
      <w:tblPr>
        <w:tblStyle w:val="a7"/>
        <w:bidiVisual/>
        <w:tblW w:w="939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90"/>
      </w:tblGrid>
      <w:tr w:rsidR="00022B89" w14:paraId="50CAFB5F" w14:textId="77777777" w:rsidTr="009C53E6">
        <w:tc>
          <w:tcPr>
            <w:tcW w:w="9390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15D64C" w14:textId="77777777" w:rsidR="00022B89" w:rsidRDefault="00022B89" w:rsidP="009C53E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bidi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rtl/>
              </w:rPr>
              <w:t>פעולות לשחזור</w:t>
            </w:r>
          </w:p>
        </w:tc>
      </w:tr>
      <w:tr w:rsidR="00022B89" w14:paraId="0CB2EF91" w14:textId="77777777" w:rsidTr="009C53E6">
        <w:tc>
          <w:tcPr>
            <w:tcW w:w="93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760538" w14:textId="125E7302" w:rsidR="00022B89" w:rsidRDefault="00DD10B0" w:rsidP="00022B89">
            <w:pPr>
              <w:widowControl w:val="0"/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bidi/>
              <w:spacing w:line="360" w:lineRule="auto"/>
              <w:rPr>
                <w:sz w:val="24"/>
                <w:szCs w:val="24"/>
              </w:rPr>
            </w:pPr>
            <w:r>
              <w:rPr>
                <w:rFonts w:hint="cs"/>
                <w:sz w:val="24"/>
                <w:szCs w:val="24"/>
                <w:rtl/>
              </w:rPr>
              <w:t>כניסה לאפליקציה חיפוש בשורת החיפוש שפות</w:t>
            </w:r>
          </w:p>
        </w:tc>
      </w:tr>
    </w:tbl>
    <w:p w14:paraId="479D4652" w14:textId="77777777" w:rsidR="00022B89" w:rsidRDefault="00022B89" w:rsidP="00022B89">
      <w:pPr>
        <w:bidi/>
      </w:pPr>
    </w:p>
    <w:tbl>
      <w:tblPr>
        <w:tblStyle w:val="a8"/>
        <w:bidiVisual/>
        <w:tblW w:w="939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90"/>
      </w:tblGrid>
      <w:tr w:rsidR="00022B89" w14:paraId="417A09F3" w14:textId="77777777" w:rsidTr="009C53E6">
        <w:tc>
          <w:tcPr>
            <w:tcW w:w="9390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9F9DEA" w14:textId="77777777" w:rsidR="00022B89" w:rsidRDefault="00022B89" w:rsidP="009C53E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bidi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rtl/>
              </w:rPr>
              <w:t>תוצאה צפויה</w:t>
            </w:r>
          </w:p>
        </w:tc>
      </w:tr>
      <w:tr w:rsidR="00022B89" w14:paraId="06A73D01" w14:textId="77777777" w:rsidTr="009C53E6">
        <w:tc>
          <w:tcPr>
            <w:tcW w:w="93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DC975B" w14:textId="0412AFAA" w:rsidR="00022B89" w:rsidRDefault="00DD10B0" w:rsidP="009C53E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bidi/>
              <w:spacing w:line="240" w:lineRule="auto"/>
              <w:rPr>
                <w:sz w:val="24"/>
                <w:szCs w:val="24"/>
              </w:rPr>
            </w:pPr>
            <w:r>
              <w:rPr>
                <w:rFonts w:hint="cs"/>
                <w:sz w:val="24"/>
                <w:szCs w:val="24"/>
                <w:rtl/>
              </w:rPr>
              <w:t xml:space="preserve">אין שפות לבחירה </w:t>
            </w:r>
          </w:p>
        </w:tc>
      </w:tr>
    </w:tbl>
    <w:p w14:paraId="58DBF2A8" w14:textId="77777777" w:rsidR="00022B89" w:rsidRDefault="00022B89" w:rsidP="00022B89">
      <w:pPr>
        <w:bidi/>
      </w:pPr>
    </w:p>
    <w:tbl>
      <w:tblPr>
        <w:tblStyle w:val="a9"/>
        <w:bidiVisual/>
        <w:tblW w:w="9405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405"/>
      </w:tblGrid>
      <w:tr w:rsidR="00022B89" w14:paraId="521D7497" w14:textId="77777777" w:rsidTr="009C53E6">
        <w:tc>
          <w:tcPr>
            <w:tcW w:w="9405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F8F6B7" w14:textId="77777777" w:rsidR="00022B89" w:rsidRDefault="00022B89" w:rsidP="009C53E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bidi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rtl/>
              </w:rPr>
              <w:t>תוצאה בפועל</w:t>
            </w:r>
          </w:p>
        </w:tc>
      </w:tr>
      <w:tr w:rsidR="00022B89" w14:paraId="7F639EE7" w14:textId="77777777" w:rsidTr="009C53E6">
        <w:tc>
          <w:tcPr>
            <w:tcW w:w="94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0EA1D7" w14:textId="67AF122C" w:rsidR="00022B89" w:rsidRPr="00022B89" w:rsidRDefault="00DD10B0" w:rsidP="009C53E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bidi/>
              <w:spacing w:line="240" w:lineRule="auto"/>
              <w:rPr>
                <w:sz w:val="24"/>
                <w:szCs w:val="24"/>
                <w:lang w:val="en-US"/>
              </w:rPr>
            </w:pPr>
            <w:r>
              <w:rPr>
                <w:rFonts w:hint="cs"/>
                <w:sz w:val="24"/>
                <w:szCs w:val="24"/>
                <w:rtl/>
                <w:lang w:val="en-US"/>
              </w:rPr>
              <w:t>שגיאה</w:t>
            </w:r>
          </w:p>
        </w:tc>
      </w:tr>
    </w:tbl>
    <w:p w14:paraId="2BD3F00B" w14:textId="77777777" w:rsidR="00022B89" w:rsidRDefault="00022B89" w:rsidP="00022B89">
      <w:pPr>
        <w:bidi/>
      </w:pPr>
    </w:p>
    <w:p w14:paraId="7CAC8DAA" w14:textId="77777777" w:rsidR="00022B89" w:rsidRDefault="00022B89" w:rsidP="00022B89">
      <w:pPr>
        <w:bidi/>
      </w:pPr>
    </w:p>
    <w:tbl>
      <w:tblPr>
        <w:tblStyle w:val="ab"/>
        <w:bidiVisual/>
        <w:tblW w:w="939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90"/>
      </w:tblGrid>
      <w:tr w:rsidR="00022B89" w14:paraId="2878FBC2" w14:textId="77777777" w:rsidTr="009C53E6">
        <w:tc>
          <w:tcPr>
            <w:tcW w:w="9390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C3B164" w14:textId="77777777" w:rsidR="00022B89" w:rsidRDefault="00022B89" w:rsidP="009C53E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bidi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rtl/>
              </w:rPr>
              <w:t>סביבת בדיקות</w:t>
            </w:r>
          </w:p>
        </w:tc>
      </w:tr>
      <w:tr w:rsidR="00022B89" w14:paraId="0B4F6D27" w14:textId="77777777" w:rsidTr="009C53E6">
        <w:tc>
          <w:tcPr>
            <w:tcW w:w="93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5EFE52" w14:textId="77777777" w:rsidR="00022B89" w:rsidRPr="001131C4" w:rsidRDefault="00022B89" w:rsidP="009C53E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bidi/>
              <w:spacing w:line="240" w:lineRule="auto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iphone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  <w:lang w:val="en-US"/>
              </w:rPr>
              <w:t>11 pro</w:t>
            </w:r>
          </w:p>
        </w:tc>
      </w:tr>
    </w:tbl>
    <w:p w14:paraId="011B3116" w14:textId="77777777" w:rsidR="00022B89" w:rsidRPr="001131C4" w:rsidRDefault="00022B89" w:rsidP="00022B89">
      <w:pPr>
        <w:bidi/>
        <w:rPr>
          <w:lang w:val="en-US"/>
        </w:rPr>
      </w:pPr>
    </w:p>
    <w:tbl>
      <w:tblPr>
        <w:tblStyle w:val="ac"/>
        <w:bidiVisual/>
        <w:tblW w:w="9405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405"/>
      </w:tblGrid>
      <w:tr w:rsidR="00022B89" w14:paraId="4FF5CD46" w14:textId="77777777" w:rsidTr="009C53E6">
        <w:tc>
          <w:tcPr>
            <w:tcW w:w="9405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36CA26" w14:textId="77777777" w:rsidR="00022B89" w:rsidRDefault="00022B89" w:rsidP="009C53E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bidi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rtl/>
              </w:rPr>
              <w:t>חומרת הבאג</w:t>
            </w:r>
          </w:p>
        </w:tc>
      </w:tr>
      <w:tr w:rsidR="00022B89" w14:paraId="20607FD9" w14:textId="77777777" w:rsidTr="009C53E6">
        <w:tc>
          <w:tcPr>
            <w:tcW w:w="94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D0E7FC" w14:textId="3B99BDA5" w:rsidR="00022B89" w:rsidRDefault="00022B89" w:rsidP="009C53E6">
            <w:pPr>
              <w:widowControl w:val="0"/>
              <w:bidi/>
              <w:spacing w:line="240" w:lineRule="auto"/>
              <w:rPr>
                <w:sz w:val="24"/>
                <w:szCs w:val="24"/>
              </w:rPr>
            </w:pPr>
            <w:r>
              <w:rPr>
                <w:color w:val="473821"/>
                <w:shd w:val="clear" w:color="auto" w:fill="FFE5A0"/>
              </w:rPr>
              <w:t>נמוכה</w:t>
            </w:r>
          </w:p>
        </w:tc>
      </w:tr>
    </w:tbl>
    <w:p w14:paraId="31155E62" w14:textId="77777777" w:rsidR="00022B89" w:rsidRDefault="00022B89" w:rsidP="00022B89">
      <w:pPr>
        <w:bidi/>
      </w:pPr>
    </w:p>
    <w:p w14:paraId="0349AAE7" w14:textId="18CC226F" w:rsidR="00AA2B96" w:rsidRPr="00022B89" w:rsidRDefault="00AA2B96">
      <w:pPr>
        <w:bidi/>
        <w:rPr>
          <w:lang w:val="en-US"/>
        </w:rPr>
      </w:pPr>
    </w:p>
    <w:sectPr w:rsidR="00AA2B96" w:rsidRPr="00022B89">
      <w:headerReference w:type="default" r:id="rId7"/>
      <w:pgSz w:w="11909" w:h="16834"/>
      <w:pgMar w:top="1133" w:right="1440" w:bottom="1440" w:left="1440" w:header="566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185F8C3" w14:textId="77777777" w:rsidR="008D0D08" w:rsidRDefault="008D0D08">
      <w:pPr>
        <w:spacing w:line="240" w:lineRule="auto"/>
      </w:pPr>
      <w:r>
        <w:separator/>
      </w:r>
    </w:p>
  </w:endnote>
  <w:endnote w:type="continuationSeparator" w:id="0">
    <w:p w14:paraId="4DDE3EDE" w14:textId="77777777" w:rsidR="008D0D08" w:rsidRDefault="008D0D0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1" w:fontKey="{9AEA9241-04A7-6F48-839B-32FECFD87996}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  <w:embedRegular r:id="rId2" w:fontKey="{D19A1937-8C61-AB42-8F98-4F09A7C02660}"/>
    <w:embedBold r:id="rId3" w:fontKey="{C942A640-8A5C-894F-BE19-9F4B33466946}"/>
    <w:embedItalic r:id="rId4" w:fontKey="{B0EEFAC6-E84B-2546-A25A-5FFBD88E1273}"/>
  </w:font>
  <w:font w:name="David Libre">
    <w:altName w:val="Calibri"/>
    <w:charset w:val="00"/>
    <w:family w:val="auto"/>
    <w:pitch w:val="default"/>
    <w:embedRegular r:id="rId5" w:fontKey="{0D744233-C8A9-7C42-89F4-52CA5275D98A}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6" w:fontKey="{A8AE238F-1CBB-6240-A30E-68AC134D0F93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7" w:fontKey="{F3A14672-F265-C242-A833-DABA211D61BD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F7AD066" w14:textId="77777777" w:rsidR="008D0D08" w:rsidRDefault="008D0D08">
      <w:pPr>
        <w:spacing w:line="240" w:lineRule="auto"/>
      </w:pPr>
      <w:r>
        <w:separator/>
      </w:r>
    </w:p>
  </w:footnote>
  <w:footnote w:type="continuationSeparator" w:id="0">
    <w:p w14:paraId="44CFA898" w14:textId="77777777" w:rsidR="008D0D08" w:rsidRDefault="008D0D08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11E7D6" w14:textId="77777777" w:rsidR="00AA2B96" w:rsidRDefault="00000000">
    <w:pPr>
      <w:bidi/>
      <w:jc w:val="center"/>
      <w:rPr>
        <w:rFonts w:ascii="David Libre" w:eastAsia="David Libre" w:hAnsi="David Libre" w:cs="David Libre"/>
        <w:sz w:val="52"/>
        <w:szCs w:val="52"/>
      </w:rPr>
    </w:pPr>
    <w:r>
      <w:rPr>
        <w:rFonts w:ascii="David Libre" w:eastAsia="David Libre" w:hAnsi="David Libre" w:cs="David Libre"/>
        <w:sz w:val="52"/>
        <w:szCs w:val="52"/>
        <w:rtl/>
      </w:rPr>
      <w:t>דיווח באגים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D082B1B"/>
    <w:multiLevelType w:val="multilevel"/>
    <w:tmpl w:val="FBBA93B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49DD78F2"/>
    <w:multiLevelType w:val="multilevel"/>
    <w:tmpl w:val="43E4EF30"/>
    <w:lvl w:ilvl="0">
      <w:start w:val="1"/>
      <w:numFmt w:val="decimal"/>
      <w:lvlText w:val="%1."/>
      <w:lvlJc w:val="left"/>
      <w:pPr>
        <w:ind w:left="720" w:hanging="360"/>
      </w:pPr>
      <w:rPr>
        <w:sz w:val="10"/>
        <w:szCs w:val="10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4F3565BF"/>
    <w:multiLevelType w:val="multilevel"/>
    <w:tmpl w:val="44CA5F12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3" w15:restartNumberingAfterBreak="0">
    <w:nsid w:val="51B7315A"/>
    <w:multiLevelType w:val="multilevel"/>
    <w:tmpl w:val="FBBA93B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6A191C06"/>
    <w:multiLevelType w:val="multilevel"/>
    <w:tmpl w:val="7F6820E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7D9E745C"/>
    <w:multiLevelType w:val="multilevel"/>
    <w:tmpl w:val="606C7EF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1787696660">
    <w:abstractNumId w:val="3"/>
  </w:num>
  <w:num w:numId="2" w16cid:durableId="1177378000">
    <w:abstractNumId w:val="1"/>
  </w:num>
  <w:num w:numId="3" w16cid:durableId="622082913">
    <w:abstractNumId w:val="2"/>
  </w:num>
  <w:num w:numId="4" w16cid:durableId="978195099">
    <w:abstractNumId w:val="4"/>
  </w:num>
  <w:num w:numId="5" w16cid:durableId="1237744699">
    <w:abstractNumId w:val="5"/>
  </w:num>
  <w:num w:numId="6" w16cid:durableId="161640082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1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A2B96"/>
    <w:rsid w:val="00022B89"/>
    <w:rsid w:val="001131C4"/>
    <w:rsid w:val="00684E3E"/>
    <w:rsid w:val="007551D1"/>
    <w:rsid w:val="00814E51"/>
    <w:rsid w:val="008D0D08"/>
    <w:rsid w:val="00AA2B96"/>
    <w:rsid w:val="00AA5DE6"/>
    <w:rsid w:val="00DB5C65"/>
    <w:rsid w:val="00DD10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E29C50B"/>
  <w15:docId w15:val="{CFF7ACEE-34E3-6640-9170-E53ADF0DF9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he" w:eastAsia="en-US" w:bidi="he-IL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2</Pages>
  <Words>102</Words>
  <Characters>511</Characters>
  <Application>Microsoft Office Word</Application>
  <DocSecurity>0</DocSecurity>
  <Lines>4</Lines>
  <Paragraphs>1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דגט טסמה</cp:lastModifiedBy>
  <cp:revision>4</cp:revision>
  <dcterms:created xsi:type="dcterms:W3CDTF">2024-05-01T16:13:00Z</dcterms:created>
  <dcterms:modified xsi:type="dcterms:W3CDTF">2024-05-19T16:15:00Z</dcterms:modified>
</cp:coreProperties>
</file>