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A9A79" w14:textId="6703765C" w:rsidR="00173EC8" w:rsidRDefault="008B5C72" w:rsidP="008B5C72">
      <w:pPr>
        <w:pStyle w:val="Ttulo1"/>
        <w:rPr>
          <w:rStyle w:val="nfasisintenso"/>
          <w:i w:val="0"/>
          <w:iCs w:val="0"/>
          <w:color w:val="auto"/>
        </w:rPr>
      </w:pPr>
      <w:r>
        <w:rPr>
          <w:rStyle w:val="nfasisintenso"/>
          <w:i w:val="0"/>
          <w:iCs w:val="0"/>
          <w:color w:val="auto"/>
        </w:rPr>
        <w:t>Informe de Encuesta: CyberTrade</w:t>
      </w:r>
    </w:p>
    <w:p w14:paraId="25AE1DD5" w14:textId="23BB49CD" w:rsidR="008B5C72" w:rsidRDefault="008B5C72" w:rsidP="008B5C72">
      <w:pPr>
        <w:ind w:firstLine="0"/>
      </w:pPr>
    </w:p>
    <w:p w14:paraId="338306BB" w14:textId="44A60FA5" w:rsidR="008B5C72" w:rsidRDefault="008B5C72" w:rsidP="008B5C72">
      <w:pPr>
        <w:ind w:firstLine="0"/>
      </w:pPr>
    </w:p>
    <w:p w14:paraId="11C4A5F9" w14:textId="3D5880F7" w:rsidR="008B5C72" w:rsidRDefault="008B5C72" w:rsidP="008B5C72">
      <w:pPr>
        <w:pStyle w:val="Ttulo1"/>
      </w:pPr>
      <w:r>
        <w:t>By: BioHub Software</w:t>
      </w:r>
    </w:p>
    <w:p w14:paraId="07586B6F" w14:textId="661E43C9" w:rsidR="008B5C72" w:rsidRDefault="008B5C72" w:rsidP="008B5C72"/>
    <w:p w14:paraId="2B2EADCF" w14:textId="2263DF29" w:rsidR="008B5C72" w:rsidRDefault="008B5C72" w:rsidP="008B5C72">
      <w:pPr>
        <w:ind w:firstLine="0"/>
      </w:pPr>
    </w:p>
    <w:p w14:paraId="4F75F139" w14:textId="77777777" w:rsidR="008B5C72" w:rsidRDefault="008B5C72" w:rsidP="008B5C72">
      <w:pPr>
        <w:pStyle w:val="Ttulo1"/>
      </w:pPr>
      <w:r>
        <w:t>Jonatan Bedoya</w:t>
      </w:r>
    </w:p>
    <w:p w14:paraId="6FEFB052" w14:textId="77777777" w:rsidR="008B5C72" w:rsidRDefault="008B5C72" w:rsidP="008B5C72">
      <w:pPr>
        <w:pStyle w:val="Ttulo1"/>
      </w:pPr>
      <w:r>
        <w:t>Diego Guerra</w:t>
      </w:r>
    </w:p>
    <w:p w14:paraId="1E7B267C" w14:textId="0B1B042F" w:rsidR="008B5C72" w:rsidRDefault="008B5C72" w:rsidP="008B5C72">
      <w:pPr>
        <w:pStyle w:val="Ttulo1"/>
      </w:pPr>
      <w:r>
        <w:t>Julián Heredia</w:t>
      </w:r>
    </w:p>
    <w:p w14:paraId="267C3699" w14:textId="79A38048" w:rsidR="008B5C72" w:rsidRDefault="008B5C72" w:rsidP="008B5C72">
      <w:pPr>
        <w:pStyle w:val="Ttulo1"/>
      </w:pPr>
      <w:r>
        <w:t>Ian Rodríguez</w:t>
      </w:r>
    </w:p>
    <w:p w14:paraId="107D55D3" w14:textId="47B51070" w:rsidR="008B5C72" w:rsidRDefault="008B5C72" w:rsidP="008B5C72">
      <w:pPr>
        <w:pStyle w:val="Ttulo1"/>
      </w:pPr>
      <w:r>
        <w:t>Sergio Rueda</w:t>
      </w:r>
    </w:p>
    <w:p w14:paraId="084464F8" w14:textId="42E22E1F" w:rsidR="008B5C72" w:rsidRDefault="008B5C72" w:rsidP="008B5C72"/>
    <w:p w14:paraId="7A1045A8" w14:textId="5D4D3B89" w:rsidR="008B5C72" w:rsidRDefault="008B5C72" w:rsidP="008B5C72"/>
    <w:p w14:paraId="144D7584" w14:textId="7AA20857" w:rsidR="008B5C72" w:rsidRDefault="008B5C72" w:rsidP="008B5C72"/>
    <w:p w14:paraId="3526E512" w14:textId="48D466FC" w:rsidR="008B5C72" w:rsidRPr="008B5C72" w:rsidRDefault="008B5C72" w:rsidP="008B5C72">
      <w:pPr>
        <w:pStyle w:val="Ttulo1"/>
      </w:pPr>
      <w:r>
        <w:t>05/03/2024</w:t>
      </w:r>
    </w:p>
    <w:p w14:paraId="6972179A" w14:textId="16B6EFD5" w:rsidR="008B5C72" w:rsidRDefault="008B5C72" w:rsidP="008B5C72"/>
    <w:p w14:paraId="031B7E39" w14:textId="50C5FAE4" w:rsidR="008B5C72" w:rsidRDefault="008B5C72" w:rsidP="008B5C72"/>
    <w:p w14:paraId="5636E0C9" w14:textId="125A5557" w:rsidR="008B5C72" w:rsidRDefault="008B5C72" w:rsidP="008B5C72"/>
    <w:p w14:paraId="2E88A7AC" w14:textId="4B954CBF" w:rsidR="008B5C72" w:rsidRDefault="008B5C72">
      <w:pPr>
        <w:spacing w:after="160" w:line="259" w:lineRule="auto"/>
        <w:ind w:firstLine="0"/>
      </w:pPr>
      <w:r>
        <w:br w:type="page"/>
      </w:r>
    </w:p>
    <w:p w14:paraId="39AE1E5E" w14:textId="39E0D1BC" w:rsidR="008B5C72" w:rsidRDefault="008B5C72" w:rsidP="008B5C72">
      <w:pPr>
        <w:pStyle w:val="Ttulo1"/>
      </w:pPr>
      <w:r>
        <w:lastRenderedPageBreak/>
        <w:t>Informe</w:t>
      </w:r>
    </w:p>
    <w:p w14:paraId="00DAF47D" w14:textId="6AE2150E" w:rsidR="008B5C72" w:rsidRDefault="008B5C72" w:rsidP="008B5C72"/>
    <w:p w14:paraId="22B19439" w14:textId="29F35FCC" w:rsidR="008B5C72" w:rsidRDefault="008B5C72" w:rsidP="008B5C72">
      <w:r>
        <w:t>Luego de analizar, cuidadosamente, la encuesta planteada para algunos usuarios, en la que se les solicitaba su opinión y/o experiencia en páginas web de compras, pudimos evaluar que</w:t>
      </w:r>
      <w:r w:rsidR="009B327D">
        <w:t>:</w:t>
      </w:r>
    </w:p>
    <w:p w14:paraId="78AEEA86" w14:textId="05359861" w:rsidR="009B327D" w:rsidRDefault="009B327D" w:rsidP="008B5C72">
      <w:r>
        <w:t>En primera instancia, que nuestra futura página sea flexible y cómoda de usar. Esto con el fin de poder realizar las compras a través de otros dispositivos. Manejando sencillez y eficacia. Así mismo, que posea un diseño fácil de entender y que sea intuitivo. Garantizando una grata experiencia a cualquier tipo de usuario.</w:t>
      </w:r>
    </w:p>
    <w:p w14:paraId="2E223F12" w14:textId="1928CFE7" w:rsidR="009B327D" w:rsidRDefault="009B327D" w:rsidP="008B5C72">
      <w:r>
        <w:t>Vemos, también, una respuesta positiva ante un motor de búsqueda rápido y preciso. Que, ante búsquedas específicas, nos dé resultados concisos y exactos del producto solicitado</w:t>
      </w:r>
      <w:r w:rsidR="00AC2039">
        <w:t xml:space="preserve"> y, también, que permita recomendaciones basadas en estas mismas búsquedas.</w:t>
      </w:r>
    </w:p>
    <w:p w14:paraId="1B48E70B" w14:textId="3C03E123" w:rsidR="009B327D" w:rsidRDefault="009B327D" w:rsidP="008B5C72">
      <w:r>
        <w:t xml:space="preserve">Se evalúa que los usuarios buscan una protección garantizada a sus datos, tanto personales como crediticios, al momento de compra productos. Siendo uno de los tópicos con más respuestas recibidas. </w:t>
      </w:r>
    </w:p>
    <w:p w14:paraId="6A66E977" w14:textId="74236D38" w:rsidR="00AC2039" w:rsidRDefault="009B327D" w:rsidP="008B5C72">
      <w:r>
        <w:t xml:space="preserve">En el análisis, nos percatamos que, entre otros, la ropa y accesorios son los productos o serán </w:t>
      </w:r>
      <w:r w:rsidR="00AC2039">
        <w:t>los productos que la gente mas requiere. Otros muy mencionados, también, fueron los electrodomésticos, medios de entretenimiento y artículos para el hogar.</w:t>
      </w:r>
    </w:p>
    <w:p w14:paraId="6CBCDF9E" w14:textId="77777777" w:rsidR="00AC2039" w:rsidRDefault="00AC2039" w:rsidP="008B5C72">
      <w:r>
        <w:t xml:space="preserve">Se nos da a conocer, que los usuarios desean tener una interacción mas personal con el servicio al cliente de la página, donde se les pueda dar asesoría, ayuda con problemas técnicos o cualquier tipo de inconveniente similar. </w:t>
      </w:r>
    </w:p>
    <w:p w14:paraId="7F077266" w14:textId="6F577AA0" w:rsidR="00023A1D" w:rsidRDefault="00AC2039" w:rsidP="00023A1D">
      <w:r>
        <w:t>En esto también se solicita la posibilidad de interactuar con otros usuarios, los cuales, den a conocer sus experiencias previas con la página, proveedores y sistemas de envió.</w:t>
      </w:r>
    </w:p>
    <w:p w14:paraId="0A083CE5" w14:textId="68EC08AA" w:rsidR="00023A1D" w:rsidRDefault="00023A1D" w:rsidP="00023A1D">
      <w:r>
        <w:lastRenderedPageBreak/>
        <w:t>Con esto, también una fuerte insistencia por garantizar la seguridad en los métodos de pago. Así mismo, permitir diversos métodos de pagos, como tarjetas, transferencias bancarias, apps de pago, entre otras.</w:t>
      </w:r>
    </w:p>
    <w:p w14:paraId="0E21EF17" w14:textId="26B43F31" w:rsidR="00AC2039" w:rsidRDefault="00023A1D" w:rsidP="00023A1D">
      <w:r>
        <w:t xml:space="preserve">Entre cosas extras dadas por los usuarios, esta el contactarse a través de nuestras redes sociales, recibir notificaciones a sus respectivos dispositivos, seguir sus envíos en tiempo real y una mejora constante a la página. </w:t>
      </w:r>
    </w:p>
    <w:p w14:paraId="6BE90F64" w14:textId="172DE14C" w:rsidR="00CC1E65" w:rsidRDefault="00CC1E65" w:rsidP="00023A1D">
      <w:r>
        <w:t xml:space="preserve"> </w:t>
      </w:r>
    </w:p>
    <w:p w14:paraId="4ECE3562" w14:textId="7F157C6C" w:rsidR="00CC1E65" w:rsidRDefault="00CC1E65" w:rsidP="00CC1E65">
      <w:r>
        <w:t xml:space="preserve">Agradecemos por su atención y colaboración prestada. Estaremos atentos a cualquier comentario u opinión relevante para mejorar continuamente. </w:t>
      </w:r>
    </w:p>
    <w:p w14:paraId="765331D8" w14:textId="5C5A15F8" w:rsidR="00CC1E65" w:rsidRDefault="00CC1E65" w:rsidP="00CC1E65">
      <w:r>
        <w:t>Gracias…</w:t>
      </w:r>
    </w:p>
    <w:p w14:paraId="7BE0CFB5" w14:textId="1AAC9899" w:rsidR="009B327D" w:rsidRDefault="00AC2039" w:rsidP="008B5C72">
      <w:r>
        <w:t xml:space="preserve"> </w:t>
      </w:r>
    </w:p>
    <w:p w14:paraId="536157A7" w14:textId="77777777" w:rsidR="009B327D" w:rsidRDefault="009B327D" w:rsidP="008B5C72"/>
    <w:p w14:paraId="5DB33E07" w14:textId="77777777" w:rsidR="009B327D" w:rsidRDefault="009B327D" w:rsidP="008B5C72"/>
    <w:p w14:paraId="5E79A22F" w14:textId="7B4FBB63" w:rsidR="008B5C72" w:rsidRDefault="008B5C72" w:rsidP="008B5C72">
      <w:pPr>
        <w:pStyle w:val="Ttulo2"/>
      </w:pPr>
    </w:p>
    <w:p w14:paraId="2BBA8C30" w14:textId="77777777" w:rsidR="009B327D" w:rsidRPr="008B5C72" w:rsidRDefault="009B327D" w:rsidP="009B327D">
      <w:pPr>
        <w:ind w:firstLine="0"/>
      </w:pPr>
    </w:p>
    <w:p w14:paraId="21D493F2" w14:textId="11900E19" w:rsidR="008B5C72" w:rsidRPr="008B5C72" w:rsidRDefault="008B5C72" w:rsidP="008B5C72">
      <w:pPr>
        <w:pStyle w:val="Ttulo"/>
      </w:pPr>
      <w:r>
        <w:t xml:space="preserve"> </w:t>
      </w:r>
    </w:p>
    <w:sectPr w:rsidR="008B5C72" w:rsidRPr="008B5C72" w:rsidSect="00B25DDC">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DDC"/>
    <w:rsid w:val="00023A1D"/>
    <w:rsid w:val="00173EC8"/>
    <w:rsid w:val="008B5C72"/>
    <w:rsid w:val="009B327D"/>
    <w:rsid w:val="00AC2039"/>
    <w:rsid w:val="00B25DDC"/>
    <w:rsid w:val="00CC1E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B915C"/>
  <w15:chartTrackingRefBased/>
  <w15:docId w15:val="{648EABB7-8ABA-4B12-8397-5DD57BAD4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DDC"/>
    <w:pPr>
      <w:spacing w:after="0" w:line="480" w:lineRule="auto"/>
      <w:ind w:firstLine="720"/>
    </w:pPr>
    <w:rPr>
      <w:rFonts w:ascii="Times New Roman" w:hAnsi="Times New Roman"/>
      <w:sz w:val="24"/>
    </w:rPr>
  </w:style>
  <w:style w:type="paragraph" w:styleId="Ttulo1">
    <w:name w:val="heading 1"/>
    <w:aliases w:val="Nivel 1"/>
    <w:basedOn w:val="Normal"/>
    <w:next w:val="Normal"/>
    <w:link w:val="Ttulo1Car"/>
    <w:uiPriority w:val="9"/>
    <w:qFormat/>
    <w:rsid w:val="00B25DDC"/>
    <w:pPr>
      <w:keepNext/>
      <w:keepLines/>
      <w:spacing w:before="240"/>
      <w:ind w:firstLine="0"/>
      <w:jc w:val="center"/>
      <w:outlineLvl w:val="0"/>
    </w:pPr>
    <w:rPr>
      <w:rFonts w:eastAsiaTheme="majorEastAsia" w:cstheme="majorBidi"/>
      <w:b/>
      <w:szCs w:val="32"/>
    </w:rPr>
  </w:style>
  <w:style w:type="paragraph" w:styleId="Ttulo2">
    <w:name w:val="heading 2"/>
    <w:aliases w:val="Nivel 2"/>
    <w:basedOn w:val="Normal"/>
    <w:next w:val="Normal"/>
    <w:link w:val="Ttulo2Car"/>
    <w:uiPriority w:val="9"/>
    <w:unhideWhenUsed/>
    <w:qFormat/>
    <w:rsid w:val="00B25DDC"/>
    <w:pPr>
      <w:keepNext/>
      <w:keepLines/>
      <w:spacing w:before="40"/>
      <w:ind w:firstLine="0"/>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Nivel 1 Car"/>
    <w:basedOn w:val="Fuentedeprrafopredeter"/>
    <w:link w:val="Ttulo1"/>
    <w:uiPriority w:val="9"/>
    <w:rsid w:val="00B25DDC"/>
    <w:rPr>
      <w:rFonts w:ascii="Times New Roman" w:eastAsiaTheme="majorEastAsia" w:hAnsi="Times New Roman" w:cstheme="majorBidi"/>
      <w:b/>
      <w:sz w:val="24"/>
      <w:szCs w:val="32"/>
    </w:rPr>
  </w:style>
  <w:style w:type="character" w:customStyle="1" w:styleId="Ttulo2Car">
    <w:name w:val="Título 2 Car"/>
    <w:aliases w:val="Nivel 2 Car"/>
    <w:basedOn w:val="Fuentedeprrafopredeter"/>
    <w:link w:val="Ttulo2"/>
    <w:uiPriority w:val="9"/>
    <w:rsid w:val="00B25DDC"/>
    <w:rPr>
      <w:rFonts w:ascii="Times New Roman" w:eastAsiaTheme="majorEastAsia" w:hAnsi="Times New Roman" w:cstheme="majorBidi"/>
      <w:b/>
      <w:sz w:val="24"/>
      <w:szCs w:val="26"/>
    </w:rPr>
  </w:style>
  <w:style w:type="paragraph" w:styleId="Ttulo">
    <w:name w:val="Title"/>
    <w:aliases w:val="Nivel 3"/>
    <w:basedOn w:val="Normal"/>
    <w:next w:val="Normal"/>
    <w:link w:val="TtuloCar"/>
    <w:uiPriority w:val="10"/>
    <w:qFormat/>
    <w:rsid w:val="00B25DDC"/>
    <w:pPr>
      <w:ind w:firstLine="0"/>
      <w:contextualSpacing/>
    </w:pPr>
    <w:rPr>
      <w:rFonts w:eastAsiaTheme="majorEastAsia" w:cstheme="majorBidi"/>
      <w:b/>
      <w:i/>
      <w:spacing w:val="-10"/>
      <w:kern w:val="28"/>
      <w:szCs w:val="56"/>
    </w:rPr>
  </w:style>
  <w:style w:type="character" w:customStyle="1" w:styleId="TtuloCar">
    <w:name w:val="Título Car"/>
    <w:aliases w:val="Nivel 3 Car"/>
    <w:basedOn w:val="Fuentedeprrafopredeter"/>
    <w:link w:val="Ttulo"/>
    <w:uiPriority w:val="10"/>
    <w:rsid w:val="00B25DDC"/>
    <w:rPr>
      <w:rFonts w:ascii="Times New Roman" w:eastAsiaTheme="majorEastAsia" w:hAnsi="Times New Roman" w:cstheme="majorBidi"/>
      <w:b/>
      <w:i/>
      <w:spacing w:val="-10"/>
      <w:kern w:val="28"/>
      <w:sz w:val="24"/>
      <w:szCs w:val="56"/>
    </w:rPr>
  </w:style>
  <w:style w:type="paragraph" w:styleId="Subttulo">
    <w:name w:val="Subtitle"/>
    <w:aliases w:val="Nivel 4"/>
    <w:basedOn w:val="Normal"/>
    <w:next w:val="Normal"/>
    <w:link w:val="SubttuloCar"/>
    <w:uiPriority w:val="11"/>
    <w:qFormat/>
    <w:rsid w:val="00B25DDC"/>
    <w:rPr>
      <w:b/>
    </w:rPr>
  </w:style>
  <w:style w:type="character" w:customStyle="1" w:styleId="SubttuloCar">
    <w:name w:val="Subtítulo Car"/>
    <w:aliases w:val="Nivel 4 Car"/>
    <w:basedOn w:val="Fuentedeprrafopredeter"/>
    <w:link w:val="Subttulo"/>
    <w:uiPriority w:val="11"/>
    <w:rsid w:val="00B25DDC"/>
    <w:rPr>
      <w:rFonts w:ascii="Times New Roman" w:hAnsi="Times New Roman"/>
      <w:b/>
      <w:sz w:val="24"/>
    </w:rPr>
  </w:style>
  <w:style w:type="character" w:styleId="nfasis">
    <w:name w:val="Emphasis"/>
    <w:basedOn w:val="Fuentedeprrafopredeter"/>
    <w:uiPriority w:val="20"/>
    <w:rsid w:val="00B25DDC"/>
    <w:rPr>
      <w:i/>
      <w:iCs/>
    </w:rPr>
  </w:style>
  <w:style w:type="character" w:styleId="nfasisintenso">
    <w:name w:val="Intense Emphasis"/>
    <w:basedOn w:val="Fuentedeprrafopredeter"/>
    <w:uiPriority w:val="21"/>
    <w:rsid w:val="00B25DDC"/>
    <w:rPr>
      <w:i/>
      <w:iCs/>
      <w:color w:val="4472C4" w:themeColor="accent1"/>
    </w:rPr>
  </w:style>
  <w:style w:type="paragraph" w:styleId="Prrafodelista">
    <w:name w:val="List Paragraph"/>
    <w:aliases w:val="Nivel 5"/>
    <w:basedOn w:val="Subttulo"/>
    <w:uiPriority w:val="34"/>
    <w:qFormat/>
    <w:rsid w:val="00B25DDC"/>
  </w:style>
  <w:style w:type="character" w:styleId="Ttulodellibro">
    <w:name w:val="Book Title"/>
    <w:basedOn w:val="Fuentedeprrafopredeter"/>
    <w:uiPriority w:val="33"/>
    <w:rsid w:val="00B25DD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363</Words>
  <Characters>1998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1</cp:revision>
  <dcterms:created xsi:type="dcterms:W3CDTF">2024-03-05T12:11:00Z</dcterms:created>
  <dcterms:modified xsi:type="dcterms:W3CDTF">2024-03-05T13:49:00Z</dcterms:modified>
</cp:coreProperties>
</file>