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C01A" w14:textId="77777777" w:rsidR="00714F53" w:rsidRDefault="00714F53" w:rsidP="00912B4B">
      <w:pPr>
        <w:pStyle w:val="Ttulo1"/>
      </w:pPr>
    </w:p>
    <w:p w14:paraId="37F8A3D4" w14:textId="77777777" w:rsidR="00912B4B" w:rsidRDefault="00912B4B" w:rsidP="00912B4B"/>
    <w:p w14:paraId="38D92A91" w14:textId="77777777" w:rsidR="00912B4B" w:rsidRDefault="00912B4B" w:rsidP="00912B4B"/>
    <w:p w14:paraId="669F26F1" w14:textId="77777777" w:rsidR="00912B4B" w:rsidRDefault="00912B4B" w:rsidP="00912B4B"/>
    <w:p w14:paraId="2D55D635" w14:textId="77777777" w:rsidR="00912B4B" w:rsidRDefault="00912B4B" w:rsidP="00912B4B"/>
    <w:p w14:paraId="527F7B2A" w14:textId="77777777" w:rsidR="00912B4B" w:rsidRDefault="00912B4B" w:rsidP="00912B4B">
      <w:pPr>
        <w:ind w:firstLine="0"/>
      </w:pPr>
    </w:p>
    <w:p w14:paraId="700C5FF7" w14:textId="20FDFD3A" w:rsidR="00912B4B" w:rsidRDefault="00912B4B" w:rsidP="00912B4B">
      <w:pPr>
        <w:pStyle w:val="Ttulo1"/>
      </w:pPr>
      <w:r>
        <w:t>CyberTrade</w:t>
      </w:r>
      <w:r w:rsidR="001904BB">
        <w:t>- Tu destino para compras sin rumbo.</w:t>
      </w:r>
    </w:p>
    <w:p w14:paraId="191D89FA" w14:textId="77777777" w:rsidR="00912B4B" w:rsidRDefault="00912B4B" w:rsidP="00912B4B"/>
    <w:p w14:paraId="30835300" w14:textId="3A2483B7" w:rsidR="00912B4B" w:rsidRDefault="00912B4B" w:rsidP="00912B4B">
      <w:pPr>
        <w:jc w:val="center"/>
      </w:pPr>
      <w:r>
        <w:t>Proyecto Productivo 2024.</w:t>
      </w:r>
    </w:p>
    <w:p w14:paraId="4A8AC7D5" w14:textId="77777777" w:rsidR="00912B4B" w:rsidRDefault="00912B4B" w:rsidP="00912B4B">
      <w:pPr>
        <w:jc w:val="center"/>
      </w:pPr>
    </w:p>
    <w:p w14:paraId="76872ED5" w14:textId="02AEB720" w:rsidR="00912B4B" w:rsidRDefault="00912B4B" w:rsidP="00912B4B">
      <w:pPr>
        <w:jc w:val="center"/>
      </w:pPr>
      <w:r>
        <w:t>Ian David Rodríguez Forero</w:t>
      </w:r>
    </w:p>
    <w:p w14:paraId="2C35161C" w14:textId="5E2D93AB" w:rsidR="00912B4B" w:rsidRDefault="00912B4B" w:rsidP="00912B4B">
      <w:pPr>
        <w:jc w:val="center"/>
      </w:pPr>
      <w:r>
        <w:t>Julián Andrés Heredia Fierro</w:t>
      </w:r>
    </w:p>
    <w:p w14:paraId="7A76CD54" w14:textId="10B0C813" w:rsidR="00912B4B" w:rsidRDefault="00912B4B" w:rsidP="00912B4B">
      <w:pPr>
        <w:jc w:val="center"/>
      </w:pPr>
      <w:r>
        <w:t>Sergio Andrés Rueda Patiño</w:t>
      </w:r>
    </w:p>
    <w:p w14:paraId="16994C6B" w14:textId="72C33F94" w:rsidR="00912B4B" w:rsidRDefault="00912B4B" w:rsidP="00912B4B">
      <w:pPr>
        <w:jc w:val="center"/>
      </w:pPr>
      <w:r>
        <w:t>Diego Andrés Guerra Gómez</w:t>
      </w:r>
    </w:p>
    <w:p w14:paraId="47D2DBBF" w14:textId="145CA1A3" w:rsidR="00912B4B" w:rsidRDefault="00912B4B" w:rsidP="00912B4B">
      <w:pPr>
        <w:jc w:val="center"/>
      </w:pPr>
      <w:r>
        <w:t>Jonatan David Bedoya Diaz</w:t>
      </w:r>
    </w:p>
    <w:p w14:paraId="790120B6" w14:textId="77777777" w:rsidR="00912B4B" w:rsidRDefault="00912B4B" w:rsidP="00912B4B">
      <w:pPr>
        <w:jc w:val="center"/>
      </w:pPr>
    </w:p>
    <w:p w14:paraId="2853388A" w14:textId="619342AC" w:rsidR="00912B4B" w:rsidRDefault="00912B4B" w:rsidP="00912B4B">
      <w:pPr>
        <w:jc w:val="center"/>
      </w:pPr>
      <w:r>
        <w:t>SENA (Servicio Nacional de Aprendizaje) 2024</w:t>
      </w:r>
    </w:p>
    <w:p w14:paraId="47344893" w14:textId="77777777" w:rsidR="00912B4B" w:rsidRDefault="00912B4B" w:rsidP="00912B4B">
      <w:pPr>
        <w:jc w:val="center"/>
      </w:pPr>
    </w:p>
    <w:p w14:paraId="5B4E58DC" w14:textId="4FCB47C3" w:rsidR="00DB420E" w:rsidRDefault="00912B4B" w:rsidP="00912B4B">
      <w:pPr>
        <w:jc w:val="center"/>
      </w:pPr>
      <w:r>
        <w:t>Intr. Fabia Orlando Parra</w:t>
      </w:r>
    </w:p>
    <w:p w14:paraId="448CE65F" w14:textId="6CB6502C" w:rsidR="00236B28" w:rsidRDefault="00DB420E">
      <w:pPr>
        <w:spacing w:after="160" w:line="259" w:lineRule="auto"/>
        <w:ind w:firstLine="0"/>
      </w:pPr>
      <w:r>
        <w:br w:type="page"/>
      </w:r>
    </w:p>
    <w:p w14:paraId="7BF2F793" w14:textId="3310B14C" w:rsidR="00236B28" w:rsidRDefault="00236B28" w:rsidP="00236B28">
      <w:pPr>
        <w:pStyle w:val="Ttulo1"/>
      </w:pPr>
      <w:r>
        <w:lastRenderedPageBreak/>
        <w:t>Índice</w:t>
      </w:r>
    </w:p>
    <w:p w14:paraId="3D0D3601" w14:textId="77777777" w:rsidR="00236B28" w:rsidRDefault="00236B28" w:rsidP="00236B28">
      <w:pPr>
        <w:ind w:firstLine="0"/>
      </w:pPr>
    </w:p>
    <w:p w14:paraId="2FD7E24B" w14:textId="77777777" w:rsidR="00236B28" w:rsidRDefault="00236B28" w:rsidP="00236B28">
      <w:pPr>
        <w:pStyle w:val="Ttulo3"/>
        <w:numPr>
          <w:ilvl w:val="0"/>
          <w:numId w:val="3"/>
        </w:numPr>
      </w:pPr>
      <w:r>
        <w:t>Objetivos</w:t>
      </w:r>
    </w:p>
    <w:p w14:paraId="52E83B1D" w14:textId="139373BB" w:rsidR="00236B28" w:rsidRDefault="00236B28" w:rsidP="00236B28">
      <w:r>
        <w:t>1.1. General.</w:t>
      </w:r>
    </w:p>
    <w:p w14:paraId="69302269" w14:textId="1ACB7B9E" w:rsidR="00236B28" w:rsidRDefault="00236B28" w:rsidP="00236B28">
      <w:r>
        <w:t>1.2. Específicos.</w:t>
      </w:r>
    </w:p>
    <w:p w14:paraId="67266B50" w14:textId="77777777" w:rsidR="00236B28" w:rsidRDefault="00236B28" w:rsidP="00236B28"/>
    <w:p w14:paraId="3809A302" w14:textId="281E84A6" w:rsidR="00236B28" w:rsidRDefault="00236B28" w:rsidP="00236B28">
      <w:pPr>
        <w:pStyle w:val="Ttulo3"/>
      </w:pPr>
      <w:r>
        <w:t>2- Planteamiento del problema.</w:t>
      </w:r>
    </w:p>
    <w:p w14:paraId="528C8BCE" w14:textId="77777777" w:rsidR="00236B28" w:rsidRPr="00236B28" w:rsidRDefault="00236B28" w:rsidP="00236B28"/>
    <w:p w14:paraId="2E2916FE" w14:textId="335D94B4" w:rsidR="00236B28" w:rsidRDefault="00236B28" w:rsidP="00236B28">
      <w:pPr>
        <w:pStyle w:val="Ttulo3"/>
      </w:pPr>
      <w:r>
        <w:t>3- Pregunta problematizadora.</w:t>
      </w:r>
    </w:p>
    <w:p w14:paraId="3F64D89D" w14:textId="77777777" w:rsidR="00236B28" w:rsidRPr="00236B28" w:rsidRDefault="00236B28" w:rsidP="00236B28"/>
    <w:p w14:paraId="6AFF473C" w14:textId="420ACCBF" w:rsidR="00236B28" w:rsidRDefault="00236B28" w:rsidP="00236B28">
      <w:pPr>
        <w:pStyle w:val="Ttulo3"/>
      </w:pPr>
      <w:r>
        <w:t>4. Alcance del Proyecto.</w:t>
      </w:r>
    </w:p>
    <w:p w14:paraId="621A2954" w14:textId="77777777" w:rsidR="00236B28" w:rsidRPr="00236B28" w:rsidRDefault="00236B28" w:rsidP="00236B28"/>
    <w:p w14:paraId="46831EF7" w14:textId="2F47C8F7" w:rsidR="00236B28" w:rsidRDefault="00236B28" w:rsidP="00236B28">
      <w:pPr>
        <w:pStyle w:val="Ttulo3"/>
      </w:pPr>
      <w:r>
        <w:t>5. Justificación.</w:t>
      </w:r>
    </w:p>
    <w:p w14:paraId="40A98B45" w14:textId="77777777" w:rsidR="00236B28" w:rsidRPr="00236B28" w:rsidRDefault="00236B28" w:rsidP="00236B28"/>
    <w:p w14:paraId="0AAC4399" w14:textId="067E3ADC" w:rsidR="00DB420E" w:rsidRDefault="00236B28" w:rsidP="00236B28">
      <w:pPr>
        <w:pStyle w:val="Ttulo3"/>
      </w:pPr>
      <w:r>
        <w:t>6. Logo.</w:t>
      </w:r>
    </w:p>
    <w:p w14:paraId="08CCB0B7" w14:textId="77777777" w:rsidR="00236B28" w:rsidRPr="00236B28" w:rsidRDefault="00236B28" w:rsidP="00236B28"/>
    <w:p w14:paraId="5455C8F5" w14:textId="77777777" w:rsidR="00236B28" w:rsidRDefault="00236B28" w:rsidP="00236B28"/>
    <w:p w14:paraId="1A237891" w14:textId="77777777" w:rsidR="00236B28" w:rsidRDefault="00236B28" w:rsidP="00236B28"/>
    <w:p w14:paraId="53FD2DF0" w14:textId="77777777" w:rsidR="00236B28" w:rsidRDefault="00236B28" w:rsidP="00236B28"/>
    <w:p w14:paraId="2ADF540F" w14:textId="77777777" w:rsidR="00236B28" w:rsidRDefault="00236B28" w:rsidP="00236B28"/>
    <w:p w14:paraId="6305F8CC" w14:textId="77777777" w:rsidR="00236B28" w:rsidRDefault="00236B28" w:rsidP="00236B28"/>
    <w:p w14:paraId="1BA692B1" w14:textId="77777777" w:rsidR="00236B28" w:rsidRDefault="00236B28" w:rsidP="00236B28"/>
    <w:p w14:paraId="6CE547C0" w14:textId="77777777" w:rsidR="00236B28" w:rsidRDefault="00236B28" w:rsidP="00236B28"/>
    <w:p w14:paraId="67E116DB" w14:textId="77777777" w:rsidR="00236B28" w:rsidRDefault="00236B28" w:rsidP="00236B28"/>
    <w:p w14:paraId="676CB0E6" w14:textId="331ED1B5" w:rsidR="00912B4B" w:rsidRDefault="00DB420E" w:rsidP="00236B28">
      <w:pPr>
        <w:pStyle w:val="Ttulo1"/>
      </w:pPr>
      <w:r>
        <w:lastRenderedPageBreak/>
        <w:t>Objetivos</w:t>
      </w:r>
    </w:p>
    <w:p w14:paraId="397E6B19" w14:textId="77777777" w:rsidR="00236B28" w:rsidRPr="00236B28" w:rsidRDefault="00236B28" w:rsidP="00236B28"/>
    <w:p w14:paraId="3A0727ED" w14:textId="2EE6FD87" w:rsidR="00DB420E" w:rsidRPr="00DB420E" w:rsidRDefault="00DB420E" w:rsidP="00DB420E">
      <w:pPr>
        <w:pStyle w:val="Ttulo3"/>
      </w:pPr>
      <w:r>
        <w:t xml:space="preserve">General: </w:t>
      </w:r>
    </w:p>
    <w:p w14:paraId="211EA7B3" w14:textId="77777777" w:rsidR="00DB420E" w:rsidRDefault="00DB420E" w:rsidP="00DB420E"/>
    <w:p w14:paraId="1593074F" w14:textId="0824A489" w:rsidR="00DB420E" w:rsidRDefault="00DB420E" w:rsidP="00DB420E">
      <w:r w:rsidRPr="00DB420E">
        <w:t>Desarrollar un aplicativo de ventas, que facilite la interacción entre vendedores y compradores, proporcionando una plataforma intuitiva y segura para la compra y venta de productos, así como también, otros servicios diversos.</w:t>
      </w:r>
    </w:p>
    <w:p w14:paraId="762855FE" w14:textId="77777777" w:rsidR="00DB420E" w:rsidRDefault="00DB420E" w:rsidP="00DB420E"/>
    <w:p w14:paraId="05E8448F" w14:textId="0FECC4B4" w:rsidR="00DB420E" w:rsidRDefault="00DB420E" w:rsidP="00DB420E">
      <w:pPr>
        <w:pStyle w:val="Ttulo3"/>
      </w:pPr>
      <w:r>
        <w:t xml:space="preserve">Específicos: </w:t>
      </w:r>
    </w:p>
    <w:p w14:paraId="64B10237" w14:textId="77777777" w:rsidR="00DB420E" w:rsidRDefault="00DB420E" w:rsidP="00DB420E"/>
    <w:p w14:paraId="6D33947D" w14:textId="0D655EDD" w:rsidR="00DB420E" w:rsidRDefault="00DB420E" w:rsidP="00DB420E">
      <w:pPr>
        <w:pStyle w:val="Prrafodelista"/>
        <w:numPr>
          <w:ilvl w:val="0"/>
          <w:numId w:val="1"/>
        </w:numPr>
      </w:pPr>
      <w:r>
        <w:t>Diseñar una interfaz de usuario atractiva y fácil de usar que promueva una experiencia de compra satisfactoria para los usuarios.</w:t>
      </w:r>
    </w:p>
    <w:p w14:paraId="6ED4689B" w14:textId="0323FFE3" w:rsidR="00DB420E" w:rsidRDefault="00DB420E" w:rsidP="00DB420E">
      <w:pPr>
        <w:pStyle w:val="Prrafodelista"/>
        <w:numPr>
          <w:ilvl w:val="0"/>
          <w:numId w:val="1"/>
        </w:numPr>
      </w:pPr>
      <w:r>
        <w:t>Implementar un sistema de gestión de usuarios que permita a los vendedores registrar y administrar sus productos, así como a los compradores crear perfiles y realizar compras de manera segura.</w:t>
      </w:r>
    </w:p>
    <w:p w14:paraId="65BE0368" w14:textId="788150D4" w:rsidR="00DB420E" w:rsidRDefault="00DB420E" w:rsidP="00DB420E">
      <w:pPr>
        <w:pStyle w:val="Prrafodelista"/>
        <w:numPr>
          <w:ilvl w:val="0"/>
          <w:numId w:val="1"/>
        </w:numPr>
      </w:pPr>
      <w:r>
        <w:t>Integrar funciones de búsqueda avanzada y filtros para mejorar la navegación y facilitar la búsqueda de productos específicos por parte de los usuarios.</w:t>
      </w:r>
    </w:p>
    <w:p w14:paraId="4595ABC9" w14:textId="41C2B4CB" w:rsidR="00DB420E" w:rsidRDefault="00DB420E" w:rsidP="00DB420E">
      <w:pPr>
        <w:pStyle w:val="Prrafodelista"/>
        <w:numPr>
          <w:ilvl w:val="0"/>
          <w:numId w:val="1"/>
        </w:numPr>
      </w:pPr>
      <w:r>
        <w:t>Establecer un sistema de pago seguro que garantice transacciones fiables y proteja la información financiera de los usuarios.</w:t>
      </w:r>
    </w:p>
    <w:p w14:paraId="19EC134A" w14:textId="4B87EEC1" w:rsidR="00DB420E" w:rsidRDefault="00DB420E" w:rsidP="00DB420E">
      <w:pPr>
        <w:pStyle w:val="Prrafodelista"/>
        <w:numPr>
          <w:ilvl w:val="0"/>
          <w:numId w:val="1"/>
        </w:numPr>
      </w:pPr>
      <w:r>
        <w:t>Desarrollar un sistema de calificación y reseñas que fomente la confianza entre compradores y vendedores, y promueva la calidad de los productos y servicios ofrecidos en la plataforma.</w:t>
      </w:r>
    </w:p>
    <w:p w14:paraId="10ACCC7C" w14:textId="34C2A8A8" w:rsidR="00DB420E" w:rsidRDefault="00DB420E" w:rsidP="00DB420E">
      <w:pPr>
        <w:pStyle w:val="Prrafodelista"/>
        <w:numPr>
          <w:ilvl w:val="0"/>
          <w:numId w:val="1"/>
        </w:numPr>
      </w:pPr>
      <w:r>
        <w:lastRenderedPageBreak/>
        <w:t>Implementar herramientas de análisis y estadísticas para monitorear el rendimiento del aplicativo, identificar áreas de mejora y tomar decisiones basadas en datos para optimizar la experiencia del usuario.</w:t>
      </w:r>
    </w:p>
    <w:p w14:paraId="53B63D48" w14:textId="117F7A40" w:rsidR="00DB420E" w:rsidRDefault="00DB420E" w:rsidP="00DB420E">
      <w:pPr>
        <w:pStyle w:val="Prrafodelista"/>
        <w:numPr>
          <w:ilvl w:val="0"/>
          <w:numId w:val="1"/>
        </w:numPr>
      </w:pPr>
      <w:r>
        <w:t>Proporcionar un soporte técnico eficiente y receptivo para resolver cualquier problema técnico o duda que puedan tener los usuarios durante su experiencia en la plataforma.</w:t>
      </w:r>
    </w:p>
    <w:p w14:paraId="188989A2" w14:textId="77777777" w:rsidR="00DB420E" w:rsidRDefault="00DB420E" w:rsidP="00DB420E"/>
    <w:p w14:paraId="2C6F4606" w14:textId="77777777" w:rsidR="00DB420E" w:rsidRDefault="00DB420E" w:rsidP="00DB420E"/>
    <w:p w14:paraId="3D226CCB" w14:textId="03705898" w:rsidR="00DB420E" w:rsidRDefault="002E6DB8" w:rsidP="002E6DB8">
      <w:pPr>
        <w:pStyle w:val="Ttulo1"/>
      </w:pPr>
      <w:r>
        <w:t>Planteamiento del problema</w:t>
      </w:r>
    </w:p>
    <w:p w14:paraId="069BF09E" w14:textId="77777777" w:rsidR="002E6DB8" w:rsidRDefault="002E6DB8" w:rsidP="002E6DB8"/>
    <w:p w14:paraId="3D7B7C1A" w14:textId="74E5E8F9" w:rsidR="002E6DB8" w:rsidRDefault="002E6DB8" w:rsidP="002E6DB8">
      <w:r w:rsidRPr="002E6DB8">
        <w:t>Radica en la necesidad de desarrollar una plataforma de ventas que ofrezca confiabilidad y seguridad a los usuarios, así como una propuesta de valor única que la distinga de la competencia existente. Esta plataforma debe abordar las preocupaciones de los usuarios en cuanto a la seguridad de las transacciones y la calidad de los productos y servicios ofrecidos, al tiempo que proporciona una experiencia de usuario satisfactoria que fomente la participación y la fidelización.</w:t>
      </w:r>
    </w:p>
    <w:p w14:paraId="25F3A243" w14:textId="77777777" w:rsidR="002E6DB8" w:rsidRDefault="002E6DB8" w:rsidP="002E6DB8"/>
    <w:p w14:paraId="5BEAF863" w14:textId="0AF31CE5" w:rsidR="002E6DB8" w:rsidRDefault="002E6DB8" w:rsidP="002E6DB8">
      <w:pPr>
        <w:pStyle w:val="Ttulo1"/>
      </w:pPr>
      <w:r>
        <w:t>Pregunta problematizadora</w:t>
      </w:r>
    </w:p>
    <w:p w14:paraId="6D7CCC02" w14:textId="77777777" w:rsidR="002E6DB8" w:rsidRDefault="002E6DB8" w:rsidP="002E6DB8"/>
    <w:p w14:paraId="32E00713" w14:textId="12795CFE" w:rsidR="002E6DB8" w:rsidRDefault="002E6DB8" w:rsidP="002E6DB8">
      <w:r w:rsidRPr="002E6DB8">
        <w:t>¿Cómo podemos desarrollar un aplicativo de ventas que garantice la seguridad de las transacciones, promueva la confianza entre vendedores y compradores, y ofrezca una experiencia de usuario intuitiva y satisfactoria?</w:t>
      </w:r>
    </w:p>
    <w:p w14:paraId="28413305" w14:textId="77777777" w:rsidR="002E6DB8" w:rsidRDefault="002E6DB8" w:rsidP="002E6DB8"/>
    <w:p w14:paraId="396BFAD7" w14:textId="462B7B34" w:rsidR="002E6DB8" w:rsidRDefault="002E6DB8" w:rsidP="002E6DB8">
      <w:pPr>
        <w:pStyle w:val="Ttulo1"/>
      </w:pPr>
      <w:r w:rsidRPr="002E6DB8">
        <w:t>Alcance del proyecto</w:t>
      </w:r>
    </w:p>
    <w:p w14:paraId="78354723" w14:textId="77777777" w:rsidR="002E6DB8" w:rsidRDefault="002E6DB8" w:rsidP="002E6DB8"/>
    <w:p w14:paraId="3AB6CB81" w14:textId="77777777" w:rsidR="00236B28" w:rsidRDefault="00236B28" w:rsidP="002E6DB8">
      <w:pPr>
        <w:pStyle w:val="Ttulo1"/>
        <w:rPr>
          <w:b w:val="0"/>
        </w:rPr>
      </w:pPr>
      <w:r w:rsidRPr="00236B28">
        <w:rPr>
          <w:b w:val="0"/>
        </w:rPr>
        <w:lastRenderedPageBreak/>
        <w:t>El proyecto busca expandir la plataforma a nivel internacional, diversificar servicios, innovar tecnológicamente, desarrollar un ecosistema empresarial, promover la responsabilidad social y ambiental, tener un impacto económico y social positivo, y garantizar la adaptabilidad a los cambios del mercado y las necesidades de los usuarios.</w:t>
      </w:r>
    </w:p>
    <w:p w14:paraId="3D9B34E0" w14:textId="77777777" w:rsidR="00236B28" w:rsidRDefault="00236B28" w:rsidP="002E6DB8">
      <w:pPr>
        <w:pStyle w:val="Ttulo1"/>
        <w:rPr>
          <w:b w:val="0"/>
        </w:rPr>
      </w:pPr>
    </w:p>
    <w:p w14:paraId="7E064752" w14:textId="11A9E3F7" w:rsidR="002E6DB8" w:rsidRDefault="002E6DB8" w:rsidP="002E6DB8">
      <w:pPr>
        <w:pStyle w:val="Ttulo1"/>
      </w:pPr>
      <w:r w:rsidRPr="002E6DB8">
        <w:t>Justificación</w:t>
      </w:r>
    </w:p>
    <w:p w14:paraId="33762F71" w14:textId="77777777" w:rsidR="002E6DB8" w:rsidRDefault="002E6DB8" w:rsidP="002E6DB8"/>
    <w:p w14:paraId="16A7F41C" w14:textId="254FA9D6" w:rsidR="002E6DB8" w:rsidRPr="002E6DB8" w:rsidRDefault="002E6DB8" w:rsidP="002E6DB8">
      <w:r w:rsidRPr="002E6DB8">
        <w:t>El proyecto surge de la necesidad de satisfacer la creciente demanda de plataformas de comercio electrónico confiables y seguras. Su objetivo es facilitar la interacción entre vendedores y compradores, promoviendo la confianza a través de sistemas de calificación y reseñas. Además, busca contribuir al crecimiento continuo del comercio electrónico a nivel global.</w:t>
      </w:r>
    </w:p>
    <w:p w14:paraId="0E990BE4" w14:textId="77777777" w:rsidR="00DB420E" w:rsidRDefault="00DB420E" w:rsidP="00DB420E"/>
    <w:p w14:paraId="19F6D884" w14:textId="77777777" w:rsidR="00DB420E" w:rsidRPr="00DB420E" w:rsidRDefault="00DB420E" w:rsidP="00DB420E"/>
    <w:p w14:paraId="709F3576" w14:textId="56E91B8D" w:rsidR="00912B4B" w:rsidRPr="00912B4B" w:rsidRDefault="00912B4B" w:rsidP="00912B4B">
      <w:pPr>
        <w:jc w:val="center"/>
      </w:pPr>
      <w:r>
        <w:t xml:space="preserve"> </w:t>
      </w:r>
    </w:p>
    <w:p w14:paraId="2DA79F11" w14:textId="3A70AEE3" w:rsidR="00912B4B" w:rsidRPr="00912B4B" w:rsidRDefault="002E6DB8" w:rsidP="00912B4B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0FF2088B" wp14:editId="7B3E2F71">
            <wp:extent cx="5971540" cy="3613785"/>
            <wp:effectExtent l="0" t="0" r="0" b="5715"/>
            <wp:docPr id="110559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882" name="Imagen 110559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4B" w:rsidRPr="00912B4B" w:rsidSect="00E2677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5A5"/>
    <w:multiLevelType w:val="hybridMultilevel"/>
    <w:tmpl w:val="0F989A00"/>
    <w:lvl w:ilvl="0" w:tplc="C2B65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5426C"/>
    <w:multiLevelType w:val="hybridMultilevel"/>
    <w:tmpl w:val="D24C60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A4F4D"/>
    <w:multiLevelType w:val="multilevel"/>
    <w:tmpl w:val="265CF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14198065">
    <w:abstractNumId w:val="0"/>
  </w:num>
  <w:num w:numId="2" w16cid:durableId="486898568">
    <w:abstractNumId w:val="1"/>
  </w:num>
  <w:num w:numId="3" w16cid:durableId="1604414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1904BB"/>
    <w:rsid w:val="00236B28"/>
    <w:rsid w:val="002E6DB8"/>
    <w:rsid w:val="002F3425"/>
    <w:rsid w:val="00714F53"/>
    <w:rsid w:val="00912B4B"/>
    <w:rsid w:val="00A818BB"/>
    <w:rsid w:val="00AD0928"/>
    <w:rsid w:val="00DB420E"/>
    <w:rsid w:val="00E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2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2024-02-13T12:21:00Z</dcterms:created>
  <dcterms:modified xsi:type="dcterms:W3CDTF">2024-02-15T11:14:00Z</dcterms:modified>
</cp:coreProperties>
</file>