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9BE6" w14:textId="77777777" w:rsidR="005F10FB" w:rsidRDefault="005F10FB" w:rsidP="005F10FB">
      <w:r>
        <w:t># Documentación de la Aplicación "</w:t>
      </w:r>
      <w:proofErr w:type="spellStart"/>
      <w:r>
        <w:t>Renombrador</w:t>
      </w:r>
      <w:proofErr w:type="spellEnd"/>
      <w:r>
        <w:t xml:space="preserve"> de Archivos"</w:t>
      </w:r>
    </w:p>
    <w:p w14:paraId="09237CCE" w14:textId="77777777" w:rsidR="005F10FB" w:rsidRDefault="005F10FB" w:rsidP="005F10FB"/>
    <w:p w14:paraId="3177B1CB" w14:textId="77777777" w:rsidR="005F10FB" w:rsidRDefault="005F10FB" w:rsidP="005F10FB">
      <w:r>
        <w:t>## 1. Descripción General</w:t>
      </w:r>
    </w:p>
    <w:p w14:paraId="57EC931C" w14:textId="77777777" w:rsidR="005F10FB" w:rsidRDefault="005F10FB" w:rsidP="005F10FB"/>
    <w:p w14:paraId="29D47543" w14:textId="77777777" w:rsidR="005F10FB" w:rsidRDefault="005F10FB" w:rsidP="005F10FB">
      <w:r>
        <w:t>El "</w:t>
      </w:r>
      <w:proofErr w:type="spellStart"/>
      <w:r>
        <w:t>Renombrador</w:t>
      </w:r>
      <w:proofErr w:type="spellEnd"/>
      <w:r>
        <w:t xml:space="preserve"> de Archivos" es una herramienta portable desarrollada en </w:t>
      </w:r>
      <w:proofErr w:type="spellStart"/>
      <w:r>
        <w:t>JavaFX</w:t>
      </w:r>
      <w:proofErr w:type="spellEnd"/>
      <w:r>
        <w:t xml:space="preserve"> que permite:</w:t>
      </w:r>
    </w:p>
    <w:p w14:paraId="56A347E1" w14:textId="77777777" w:rsidR="005F10FB" w:rsidRDefault="005F10FB" w:rsidP="005F10FB">
      <w:r>
        <w:t>- Renombrar carpetas basándose en un mapeo definido en un archivo CSV</w:t>
      </w:r>
    </w:p>
    <w:p w14:paraId="510979F3" w14:textId="77777777" w:rsidR="005F10FB" w:rsidRDefault="005F10FB" w:rsidP="005F10FB">
      <w:r>
        <w:t>- Renombrar archivos automáticamente según patrones predefinidos</w:t>
      </w:r>
    </w:p>
    <w:p w14:paraId="739838BD" w14:textId="77777777" w:rsidR="005F10FB" w:rsidRDefault="005F10FB" w:rsidP="005F10FB">
      <w:r>
        <w:t>- Generar un listado CSV de subcarpetas para facilitar el mapeo de nombres</w:t>
      </w:r>
    </w:p>
    <w:p w14:paraId="31C5A638" w14:textId="77777777" w:rsidR="005F10FB" w:rsidRDefault="005F10FB" w:rsidP="005F10FB"/>
    <w:p w14:paraId="06867A0E" w14:textId="77777777" w:rsidR="005F10FB" w:rsidRDefault="005F10FB" w:rsidP="005F10FB">
      <w:r>
        <w:t>## 2. Requisitos del Sistema</w:t>
      </w:r>
    </w:p>
    <w:p w14:paraId="7005180A" w14:textId="77777777" w:rsidR="005F10FB" w:rsidRDefault="005F10FB" w:rsidP="005F10FB"/>
    <w:p w14:paraId="0E78373D" w14:textId="77777777" w:rsidR="005F10FB" w:rsidRDefault="005F10FB" w:rsidP="005F10FB">
      <w:r>
        <w:t xml:space="preserve">- Java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(JRE) versión 11 o superior</w:t>
      </w:r>
    </w:p>
    <w:p w14:paraId="34EBDF86" w14:textId="77777777" w:rsidR="005F10FB" w:rsidRDefault="005F10FB" w:rsidP="005F10FB">
      <w:r>
        <w:t>- Sistema operativo: Windows, Linux o macOS</w:t>
      </w:r>
    </w:p>
    <w:p w14:paraId="57EAF2A4" w14:textId="77777777" w:rsidR="005F10FB" w:rsidRDefault="005F10FB" w:rsidP="005F10FB">
      <w:r>
        <w:t>- 200 MB de espacio libre en disco</w:t>
      </w:r>
    </w:p>
    <w:p w14:paraId="6B6B6B0C" w14:textId="77777777" w:rsidR="005F10FB" w:rsidRDefault="005F10FB" w:rsidP="005F10FB">
      <w:r>
        <w:t>- Resolución mínima de pantalla: 1024x768</w:t>
      </w:r>
    </w:p>
    <w:p w14:paraId="12F693AA" w14:textId="77777777" w:rsidR="005F10FB" w:rsidRDefault="005F10FB" w:rsidP="005F10FB"/>
    <w:p w14:paraId="188B8E3E" w14:textId="77777777" w:rsidR="005F10FB" w:rsidRDefault="005F10FB" w:rsidP="005F10FB">
      <w:r>
        <w:t>## 3. Instalación</w:t>
      </w:r>
    </w:p>
    <w:p w14:paraId="3CDC9DD1" w14:textId="77777777" w:rsidR="005F10FB" w:rsidRDefault="005F10FB" w:rsidP="005F10FB"/>
    <w:p w14:paraId="769F24BA" w14:textId="77777777" w:rsidR="005F10FB" w:rsidRDefault="005F10FB" w:rsidP="005F10FB">
      <w:r>
        <w:t>La aplicación es portable y no requiere instalación:</w:t>
      </w:r>
    </w:p>
    <w:p w14:paraId="5250F08D" w14:textId="77777777" w:rsidR="005F10FB" w:rsidRDefault="005F10FB" w:rsidP="005F10FB">
      <w:r>
        <w:t>1. Descargue el archivo ZIP con la aplicación</w:t>
      </w:r>
    </w:p>
    <w:p w14:paraId="06292A2B" w14:textId="77777777" w:rsidR="005F10FB" w:rsidRDefault="005F10FB" w:rsidP="005F10FB">
      <w:r>
        <w:t>2. Descomprima en la ubicación deseada</w:t>
      </w:r>
    </w:p>
    <w:p w14:paraId="74435809" w14:textId="77777777" w:rsidR="005F10FB" w:rsidRDefault="005F10FB" w:rsidP="005F10FB">
      <w:r>
        <w:t>3. Ejecute el archivo `Renombrador.jar`</w:t>
      </w:r>
    </w:p>
    <w:p w14:paraId="569535BF" w14:textId="77777777" w:rsidR="005F10FB" w:rsidRDefault="005F10FB" w:rsidP="005F10FB"/>
    <w:p w14:paraId="353BD08E" w14:textId="77777777" w:rsidR="005F10FB" w:rsidRDefault="005F10FB" w:rsidP="005F10FB">
      <w:r>
        <w:t>## 4. Manual de Usuario</w:t>
      </w:r>
    </w:p>
    <w:p w14:paraId="52BCAE34" w14:textId="77777777" w:rsidR="005F10FB" w:rsidRDefault="005F10FB" w:rsidP="005F10FB"/>
    <w:p w14:paraId="2B73D9D5" w14:textId="77777777" w:rsidR="005F10FB" w:rsidRDefault="005F10FB" w:rsidP="005F10FB">
      <w:r>
        <w:t>### 4.1 Interfaz Principal</w:t>
      </w:r>
    </w:p>
    <w:p w14:paraId="16788B29" w14:textId="77777777" w:rsidR="005F10FB" w:rsidRDefault="005F10FB" w:rsidP="005F10FB"/>
    <w:p w14:paraId="297F6203" w14:textId="77777777" w:rsidR="005F10FB" w:rsidRDefault="005F10FB" w:rsidP="005F10FB">
      <w:proofErr w:type="gramStart"/>
      <w:r>
        <w:t>![</w:t>
      </w:r>
      <w:proofErr w:type="gramEnd"/>
      <w:r>
        <w:t>Diagrama de interfaz]</w:t>
      </w:r>
    </w:p>
    <w:p w14:paraId="16DFD6D2" w14:textId="77777777" w:rsidR="005F10FB" w:rsidRDefault="005F10FB" w:rsidP="005F10FB">
      <w:r>
        <w:lastRenderedPageBreak/>
        <w:t>1. **Opciones de renombrado**: Seleccione si desea renombrar carpetas, archivos o ambos</w:t>
      </w:r>
    </w:p>
    <w:p w14:paraId="244105F1" w14:textId="77777777" w:rsidR="005F10FB" w:rsidRDefault="005F10FB" w:rsidP="005F10FB">
      <w:r>
        <w:t>2. **Selección de carpeta raíz**: Elija la carpeta que contiene los elementos a renombrar</w:t>
      </w:r>
    </w:p>
    <w:p w14:paraId="6D8DA53F" w14:textId="77777777" w:rsidR="005F10FB" w:rsidRDefault="005F10FB" w:rsidP="005F10FB">
      <w:r>
        <w:t>3. **Sección CSV** (visible cuando se selecciona renombrar carpetas):</w:t>
      </w:r>
    </w:p>
    <w:p w14:paraId="6E0952A7" w14:textId="77777777" w:rsidR="005F10FB" w:rsidRDefault="005F10FB" w:rsidP="005F10FB">
      <w:r>
        <w:t xml:space="preserve">   - Generar CSV: Crea un listado de subcarpetas</w:t>
      </w:r>
    </w:p>
    <w:p w14:paraId="76B4B8BE" w14:textId="77777777" w:rsidR="005F10FB" w:rsidRDefault="005F10FB" w:rsidP="005F10FB">
      <w:r>
        <w:t xml:space="preserve">   - Cargar CSV: Seleccione un archivo CSV con el mapeo de nombres</w:t>
      </w:r>
    </w:p>
    <w:p w14:paraId="0E203668" w14:textId="77777777" w:rsidR="005F10FB" w:rsidRDefault="005F10FB" w:rsidP="005F10FB">
      <w:r>
        <w:t xml:space="preserve">   - Selección de columnas: Especifique qué columnas contienen los nombres actuales y nuevos</w:t>
      </w:r>
    </w:p>
    <w:p w14:paraId="04D3DE1F" w14:textId="77777777" w:rsidR="005F10FB" w:rsidRDefault="005F10FB" w:rsidP="005F10FB">
      <w:r>
        <w:t>4. **Botón de ejecución**: Inicia el proceso de renombrado</w:t>
      </w:r>
    </w:p>
    <w:p w14:paraId="4EFCF06D" w14:textId="77777777" w:rsidR="005F10FB" w:rsidRDefault="005F10FB" w:rsidP="005F10FB"/>
    <w:p w14:paraId="58A06308" w14:textId="77777777" w:rsidR="005F10FB" w:rsidRDefault="005F10FB" w:rsidP="005F10FB">
      <w:r>
        <w:t>### 4.2 Flujo de Trabajo</w:t>
      </w:r>
    </w:p>
    <w:p w14:paraId="1C041727" w14:textId="77777777" w:rsidR="005F10FB" w:rsidRDefault="005F10FB" w:rsidP="005F10FB"/>
    <w:p w14:paraId="63F90690" w14:textId="77777777" w:rsidR="005F10FB" w:rsidRDefault="005F10FB" w:rsidP="005F10FB">
      <w:r>
        <w:t>#### Para renombrar carpetas:</w:t>
      </w:r>
    </w:p>
    <w:p w14:paraId="637DA285" w14:textId="77777777" w:rsidR="005F10FB" w:rsidRDefault="005F10FB" w:rsidP="005F10FB">
      <w:r>
        <w:t>1. Seleccione la carpeta raíz</w:t>
      </w:r>
    </w:p>
    <w:p w14:paraId="65D0AAD8" w14:textId="77777777" w:rsidR="005F10FB" w:rsidRDefault="005F10FB" w:rsidP="005F10FB">
      <w:r>
        <w:t>2. Genere o prepare un archivo CSV con dos columnas: nombres actuales y nuevos</w:t>
      </w:r>
    </w:p>
    <w:p w14:paraId="11371B34" w14:textId="77777777" w:rsidR="005F10FB" w:rsidRDefault="005F10FB" w:rsidP="005F10FB">
      <w:r>
        <w:t>3. Cargue el CSV en la aplicación</w:t>
      </w:r>
    </w:p>
    <w:p w14:paraId="0A1B619A" w14:textId="77777777" w:rsidR="005F10FB" w:rsidRDefault="005F10FB" w:rsidP="005F10FB">
      <w:r>
        <w:t>4. Seleccione las columnas correspondientes</w:t>
      </w:r>
    </w:p>
    <w:p w14:paraId="577BFDE7" w14:textId="77777777" w:rsidR="005F10FB" w:rsidRDefault="005F10FB" w:rsidP="005F10FB">
      <w:r>
        <w:t>5. Haga clic en "EJECUTAR RENOMBRADO"</w:t>
      </w:r>
    </w:p>
    <w:p w14:paraId="4AC86028" w14:textId="77777777" w:rsidR="005F10FB" w:rsidRDefault="005F10FB" w:rsidP="005F10FB"/>
    <w:p w14:paraId="041DC530" w14:textId="77777777" w:rsidR="005F10FB" w:rsidRDefault="005F10FB" w:rsidP="005F10FB">
      <w:r>
        <w:t>#### Para renombrar archivos:</w:t>
      </w:r>
    </w:p>
    <w:p w14:paraId="05227013" w14:textId="77777777" w:rsidR="005F10FB" w:rsidRDefault="005F10FB" w:rsidP="005F10FB">
      <w:r>
        <w:t>1. Seleccione la carpeta raíz</w:t>
      </w:r>
    </w:p>
    <w:p w14:paraId="15322DC5" w14:textId="77777777" w:rsidR="005F10FB" w:rsidRDefault="005F10FB" w:rsidP="005F10FB">
      <w:r>
        <w:t>2. Active la opción "Renombrar archivos"</w:t>
      </w:r>
    </w:p>
    <w:p w14:paraId="4112A021" w14:textId="77777777" w:rsidR="005F10FB" w:rsidRDefault="005F10FB" w:rsidP="005F10FB">
      <w:r>
        <w:t>3. Haga clic en "EJECUTAR RENOMBRADO"</w:t>
      </w:r>
    </w:p>
    <w:p w14:paraId="0295E95C" w14:textId="77777777" w:rsidR="005F10FB" w:rsidRDefault="005F10FB" w:rsidP="005F10FB"/>
    <w:p w14:paraId="4C2619F4" w14:textId="77777777" w:rsidR="005F10FB" w:rsidRDefault="005F10FB" w:rsidP="005F10FB">
      <w:r>
        <w:t>### 4.3 Formatos de Archivo</w:t>
      </w:r>
    </w:p>
    <w:p w14:paraId="6CBE93EF" w14:textId="77777777" w:rsidR="005F10FB" w:rsidRDefault="005F10FB" w:rsidP="005F10FB"/>
    <w:p w14:paraId="663E370D" w14:textId="77777777" w:rsidR="005F10FB" w:rsidRDefault="005F10FB" w:rsidP="005F10FB">
      <w:r>
        <w:t xml:space="preserve">**Archivo </w:t>
      </w:r>
      <w:proofErr w:type="gramStart"/>
      <w:r>
        <w:t>CSV:*</w:t>
      </w:r>
      <w:proofErr w:type="gramEnd"/>
      <w:r>
        <w:t>*</w:t>
      </w:r>
    </w:p>
    <w:p w14:paraId="7BD2D80B" w14:textId="77777777" w:rsidR="005F10FB" w:rsidRDefault="005F10FB" w:rsidP="005F10FB">
      <w:r>
        <w:t>- Puede usar comas (</w:t>
      </w:r>
      <w:proofErr w:type="gramStart"/>
      <w:r>
        <w:t>`,`</w:t>
      </w:r>
      <w:proofErr w:type="gramEnd"/>
      <w:r>
        <w:t>), punto y coma (</w:t>
      </w:r>
      <w:proofErr w:type="gramStart"/>
      <w:r>
        <w:t>`;`</w:t>
      </w:r>
      <w:proofErr w:type="gramEnd"/>
      <w:r>
        <w:t>) o tabuladores como separadores</w:t>
      </w:r>
    </w:p>
    <w:p w14:paraId="62B71488" w14:textId="77777777" w:rsidR="005F10FB" w:rsidRDefault="005F10FB" w:rsidP="005F10FB">
      <w:r>
        <w:t>- Debe contener al menos dos columnas</w:t>
      </w:r>
    </w:p>
    <w:p w14:paraId="249B8D09" w14:textId="77777777" w:rsidR="005F10FB" w:rsidRDefault="005F10FB" w:rsidP="005F10FB">
      <w:r>
        <w:t>- La primera fila debe contener los nombres de las columnas</w:t>
      </w:r>
    </w:p>
    <w:p w14:paraId="7E7E4DC2" w14:textId="77777777" w:rsidR="005F10FB" w:rsidRDefault="005F10FB" w:rsidP="005F10FB">
      <w:r>
        <w:lastRenderedPageBreak/>
        <w:t>- Codificación: UTF-8</w:t>
      </w:r>
    </w:p>
    <w:p w14:paraId="4E7A1438" w14:textId="77777777" w:rsidR="005F10FB" w:rsidRDefault="005F10FB" w:rsidP="005F10FB"/>
    <w:p w14:paraId="3C669537" w14:textId="77777777" w:rsidR="005F10FB" w:rsidRDefault="005F10FB" w:rsidP="005F10FB">
      <w:r>
        <w:t xml:space="preserve">**Estructura de </w:t>
      </w:r>
      <w:proofErr w:type="gramStart"/>
      <w:r>
        <w:t>ejemplo:*</w:t>
      </w:r>
      <w:proofErr w:type="gramEnd"/>
      <w:r>
        <w:t>*</w:t>
      </w:r>
    </w:p>
    <w:p w14:paraId="467735E6" w14:textId="77777777" w:rsidR="005F10FB" w:rsidRDefault="005F10FB" w:rsidP="005F10FB">
      <w:r>
        <w:t>```</w:t>
      </w:r>
    </w:p>
    <w:p w14:paraId="665B8701" w14:textId="77777777" w:rsidR="005F10FB" w:rsidRDefault="005F10FB" w:rsidP="005F10FB">
      <w:proofErr w:type="spellStart"/>
      <w:r>
        <w:t>nombre_</w:t>
      </w:r>
      <w:proofErr w:type="gramStart"/>
      <w:r>
        <w:t>actual,nombre</w:t>
      </w:r>
      <w:proofErr w:type="gramEnd"/>
      <w:r>
        <w:t>_nuevo</w:t>
      </w:r>
      <w:proofErr w:type="spellEnd"/>
    </w:p>
    <w:p w14:paraId="60571205" w14:textId="77777777" w:rsidR="005F10FB" w:rsidRDefault="005F10FB" w:rsidP="005F10FB">
      <w:r>
        <w:t>Carpeta</w:t>
      </w:r>
      <w:proofErr w:type="gramStart"/>
      <w:r>
        <w:t>1,Proyecto</w:t>
      </w:r>
      <w:proofErr w:type="gramEnd"/>
      <w:r>
        <w:t>_001</w:t>
      </w:r>
    </w:p>
    <w:p w14:paraId="075B2FCC" w14:textId="77777777" w:rsidR="005F10FB" w:rsidRDefault="005F10FB" w:rsidP="005F10FB">
      <w:r>
        <w:t>Carpeta</w:t>
      </w:r>
      <w:proofErr w:type="gramStart"/>
      <w:r>
        <w:t>2,Proyecto</w:t>
      </w:r>
      <w:proofErr w:type="gramEnd"/>
      <w:r>
        <w:t>_002</w:t>
      </w:r>
    </w:p>
    <w:p w14:paraId="504560C0" w14:textId="77777777" w:rsidR="005F10FB" w:rsidRDefault="005F10FB" w:rsidP="005F10FB">
      <w:r>
        <w:t>```</w:t>
      </w:r>
    </w:p>
    <w:p w14:paraId="109D9612" w14:textId="77777777" w:rsidR="005F10FB" w:rsidRDefault="005F10FB" w:rsidP="005F10FB"/>
    <w:p w14:paraId="0892EEBC" w14:textId="77777777" w:rsidR="005F10FB" w:rsidRDefault="005F10FB" w:rsidP="005F10FB">
      <w:r>
        <w:t>### 4.4 Patrones de Renombrado de Archivos</w:t>
      </w:r>
    </w:p>
    <w:p w14:paraId="07DD4CA3" w14:textId="77777777" w:rsidR="005F10FB" w:rsidRDefault="005F10FB" w:rsidP="005F10FB"/>
    <w:p w14:paraId="4FD1AE61" w14:textId="77777777" w:rsidR="005F10FB" w:rsidRDefault="005F10FB" w:rsidP="005F10FB">
      <w:r>
        <w:t>La aplicación reconoce automáticamente los siguientes sufijos en los nombres de archivo:</w:t>
      </w:r>
    </w:p>
    <w:p w14:paraId="3A1B9CAD" w14:textId="77777777" w:rsidR="005F10FB" w:rsidRDefault="005F10FB" w:rsidP="005F10FB"/>
    <w:p w14:paraId="50565FBB" w14:textId="77777777" w:rsidR="005F10FB" w:rsidRDefault="005F10FB" w:rsidP="005F10FB">
      <w:r>
        <w:t>```</w:t>
      </w:r>
    </w:p>
    <w:p w14:paraId="1CA35C55" w14:textId="77777777" w:rsidR="005F10FB" w:rsidRDefault="005F10FB" w:rsidP="005F10FB">
      <w:r>
        <w:t>_AD, _EP, _SJ, _DP, _DI, _FAC, _ACA, _EST, _COC, _BAN, _SIN_BAN,</w:t>
      </w:r>
    </w:p>
    <w:p w14:paraId="4219E2B9" w14:textId="77777777" w:rsidR="005F10FB" w:rsidRDefault="005F10FB" w:rsidP="005F10FB">
      <w:r>
        <w:t>_SIN_COC, _CER, _NC, _LOTE, _CROQUIS, _ANEXO, _PRI, _OTRO</w:t>
      </w:r>
    </w:p>
    <w:p w14:paraId="761BB5BC" w14:textId="77777777" w:rsidR="005F10FB" w:rsidRDefault="005F10FB" w:rsidP="005F10FB">
      <w:r>
        <w:t>```</w:t>
      </w:r>
    </w:p>
    <w:p w14:paraId="2017E808" w14:textId="77777777" w:rsidR="005F10FB" w:rsidRDefault="005F10FB" w:rsidP="005F10FB"/>
    <w:p w14:paraId="502D42C3" w14:textId="77777777" w:rsidR="005F10FB" w:rsidRDefault="005F10FB" w:rsidP="005F10FB">
      <w:r>
        <w:t>Y combinaciones con letras (A-Z), como:</w:t>
      </w:r>
    </w:p>
    <w:p w14:paraId="73671418" w14:textId="77777777" w:rsidR="005F10FB" w:rsidRDefault="005F10FB" w:rsidP="005F10FB">
      <w:r>
        <w:t>```</w:t>
      </w:r>
    </w:p>
    <w:p w14:paraId="547AD414" w14:textId="77777777" w:rsidR="005F10FB" w:rsidRDefault="005F10FB" w:rsidP="005F10FB">
      <w:r>
        <w:t>_A_FAC, _B_ACA, _C_EST, etc.</w:t>
      </w:r>
    </w:p>
    <w:p w14:paraId="0726EABF" w14:textId="77777777" w:rsidR="005F10FB" w:rsidRDefault="005F10FB" w:rsidP="005F10FB">
      <w:r>
        <w:t>```</w:t>
      </w:r>
    </w:p>
    <w:p w14:paraId="7B084EF1" w14:textId="77777777" w:rsidR="005F10FB" w:rsidRDefault="005F10FB" w:rsidP="005F10FB"/>
    <w:p w14:paraId="08C95E2D" w14:textId="77777777" w:rsidR="005F10FB" w:rsidRDefault="005F10FB" w:rsidP="005F10FB">
      <w:r>
        <w:t>## 5. Consideraciones Importantes</w:t>
      </w:r>
    </w:p>
    <w:p w14:paraId="302EAA1B" w14:textId="77777777" w:rsidR="005F10FB" w:rsidRDefault="005F10FB" w:rsidP="005F10FB"/>
    <w:p w14:paraId="0940ABC6" w14:textId="77777777" w:rsidR="005F10FB" w:rsidRDefault="005F10FB" w:rsidP="005F10FB">
      <w:r>
        <w:t xml:space="preserve">1. **Restricciones de </w:t>
      </w:r>
      <w:proofErr w:type="gramStart"/>
      <w:r>
        <w:t>nombres:*</w:t>
      </w:r>
      <w:proofErr w:type="gramEnd"/>
      <w:r>
        <w:t>*</w:t>
      </w:r>
    </w:p>
    <w:p w14:paraId="110A75DE" w14:textId="77777777" w:rsidR="005F10FB" w:rsidRDefault="005F10FB" w:rsidP="005F10FB">
      <w:r>
        <w:t xml:space="preserve">   - No se permiten los caracteres: `/ </w:t>
      </w:r>
      <w:proofErr w:type="gramStart"/>
      <w:r>
        <w:t>\ :</w:t>
      </w:r>
      <w:proofErr w:type="gramEnd"/>
      <w:r>
        <w:t xml:space="preserve"> </w:t>
      </w:r>
      <w:proofErr w:type="gramStart"/>
      <w:r>
        <w:t>* ?</w:t>
      </w:r>
      <w:proofErr w:type="gramEnd"/>
      <w:r>
        <w:t xml:space="preserve"> " &lt; &gt; |`</w:t>
      </w:r>
    </w:p>
    <w:p w14:paraId="59587C32" w14:textId="77777777" w:rsidR="005F10FB" w:rsidRDefault="005F10FB" w:rsidP="005F10FB">
      <w:r>
        <w:t xml:space="preserve">   - Longitud máxima: 255 caracteres</w:t>
      </w:r>
    </w:p>
    <w:p w14:paraId="32A16CFF" w14:textId="77777777" w:rsidR="005F10FB" w:rsidRDefault="005F10FB" w:rsidP="005F10FB"/>
    <w:p w14:paraId="75DF3C83" w14:textId="77777777" w:rsidR="005F10FB" w:rsidRDefault="005F10FB" w:rsidP="005F10FB">
      <w:r>
        <w:lastRenderedPageBreak/>
        <w:t xml:space="preserve">2. **Seguridad de </w:t>
      </w:r>
      <w:proofErr w:type="gramStart"/>
      <w:r>
        <w:t>datos:*</w:t>
      </w:r>
      <w:proofErr w:type="gramEnd"/>
      <w:r>
        <w:t>*</w:t>
      </w:r>
    </w:p>
    <w:p w14:paraId="1021718B" w14:textId="77777777" w:rsidR="005F10FB" w:rsidRDefault="005F10FB" w:rsidP="005F10FB">
      <w:r>
        <w:t xml:space="preserve">   - Se recomienda hacer una copia de seguridad antes de renombrar</w:t>
      </w:r>
    </w:p>
    <w:p w14:paraId="6E0D9006" w14:textId="77777777" w:rsidR="005F10FB" w:rsidRDefault="005F10FB" w:rsidP="005F10FB">
      <w:r>
        <w:t xml:space="preserve">   - La aplicación no modifica el contenido de los archivos</w:t>
      </w:r>
    </w:p>
    <w:p w14:paraId="195B2EAB" w14:textId="77777777" w:rsidR="005F10FB" w:rsidRDefault="005F10FB" w:rsidP="005F10FB"/>
    <w:p w14:paraId="5A1A0C98" w14:textId="77777777" w:rsidR="005F10FB" w:rsidRDefault="005F10FB" w:rsidP="005F10FB">
      <w:r>
        <w:t>3. **</w:t>
      </w:r>
      <w:proofErr w:type="gramStart"/>
      <w:r>
        <w:t>Rendimiento:*</w:t>
      </w:r>
      <w:proofErr w:type="gramEnd"/>
      <w:r>
        <w:t>*</w:t>
      </w:r>
    </w:p>
    <w:p w14:paraId="3461FF15" w14:textId="77777777" w:rsidR="005F10FB" w:rsidRDefault="005F10FB" w:rsidP="005F10FB">
      <w:r>
        <w:t xml:space="preserve">   - Para grandes volúmenes de archivos (&gt;10,000), el proceso puede tardar varios minutos</w:t>
      </w:r>
    </w:p>
    <w:p w14:paraId="2E8396A1" w14:textId="77777777" w:rsidR="005F10FB" w:rsidRDefault="005F10FB" w:rsidP="005F10FB"/>
    <w:p w14:paraId="09367BB4" w14:textId="77777777" w:rsidR="005F10FB" w:rsidRDefault="005F10FB" w:rsidP="005F10FB">
      <w:r>
        <w:t>## 6. Solución de Problemas</w:t>
      </w:r>
    </w:p>
    <w:p w14:paraId="0A345A5F" w14:textId="77777777" w:rsidR="005F10FB" w:rsidRDefault="005F10FB" w:rsidP="005F10FB"/>
    <w:p w14:paraId="157BA7E9" w14:textId="77777777" w:rsidR="005F10FB" w:rsidRDefault="005F10FB" w:rsidP="005F10FB">
      <w:r>
        <w:t>**</w:t>
      </w:r>
      <w:proofErr w:type="gramStart"/>
      <w:r>
        <w:t>Problema:*</w:t>
      </w:r>
      <w:proofErr w:type="gramEnd"/>
      <w:r>
        <w:t>* No se renombran las carpetas</w:t>
      </w:r>
    </w:p>
    <w:p w14:paraId="43E54E5E" w14:textId="77777777" w:rsidR="005F10FB" w:rsidRDefault="005F10FB" w:rsidP="005F10FB">
      <w:r>
        <w:t>- Verifique que el CSV tenga el formato correcto</w:t>
      </w:r>
    </w:p>
    <w:p w14:paraId="4EFC32E1" w14:textId="77777777" w:rsidR="005F10FB" w:rsidRDefault="005F10FB" w:rsidP="005F10FB">
      <w:r>
        <w:t>- Compruebe que los nombres en el CSV coincidan exactamente con las carpetas existentes</w:t>
      </w:r>
    </w:p>
    <w:p w14:paraId="3C38CD90" w14:textId="77777777" w:rsidR="005F10FB" w:rsidRDefault="005F10FB" w:rsidP="005F10FB"/>
    <w:p w14:paraId="6A32CF66" w14:textId="77777777" w:rsidR="005F10FB" w:rsidRDefault="005F10FB" w:rsidP="005F10FB">
      <w:r>
        <w:t>**</w:t>
      </w:r>
      <w:proofErr w:type="gramStart"/>
      <w:r>
        <w:t>Problema:*</w:t>
      </w:r>
      <w:proofErr w:type="gramEnd"/>
      <w:r>
        <w:t>* Algunos archivos no se renombran</w:t>
      </w:r>
    </w:p>
    <w:p w14:paraId="3A4B5DD6" w14:textId="77777777" w:rsidR="005F10FB" w:rsidRDefault="005F10FB" w:rsidP="005F10FB">
      <w:r>
        <w:t>- Asegúrese de que los nombres contengan uno de los sufijos soportados</w:t>
      </w:r>
    </w:p>
    <w:p w14:paraId="785BB627" w14:textId="77777777" w:rsidR="005F10FB" w:rsidRDefault="005F10FB" w:rsidP="005F10FB">
      <w:r>
        <w:t>- Verifique que los nuevos nombres no excedan el límite de caracteres</w:t>
      </w:r>
    </w:p>
    <w:p w14:paraId="7167E715" w14:textId="77777777" w:rsidR="005F10FB" w:rsidRDefault="005F10FB" w:rsidP="005F10FB"/>
    <w:p w14:paraId="3A1906A4" w14:textId="77777777" w:rsidR="005F10FB" w:rsidRDefault="005F10FB" w:rsidP="005F10FB">
      <w:r>
        <w:t>**</w:t>
      </w:r>
      <w:proofErr w:type="gramStart"/>
      <w:r>
        <w:t>Problema:*</w:t>
      </w:r>
      <w:proofErr w:type="gramEnd"/>
      <w:r>
        <w:t>* La aplicación no inicia</w:t>
      </w:r>
    </w:p>
    <w:p w14:paraId="6D209EB6" w14:textId="77777777" w:rsidR="005F10FB" w:rsidRDefault="005F10FB" w:rsidP="005F10FB">
      <w:r>
        <w:t>- Compruebe que tiene instalada una versión compatible de Java</w:t>
      </w:r>
    </w:p>
    <w:p w14:paraId="1775A3DB" w14:textId="77777777" w:rsidR="005F10FB" w:rsidRDefault="005F10FB" w:rsidP="005F10FB">
      <w:r>
        <w:t>- Verifique que el archivo JAR no esté corrupto</w:t>
      </w:r>
    </w:p>
    <w:p w14:paraId="171BC63A" w14:textId="77777777" w:rsidR="005F10FB" w:rsidRDefault="005F10FB" w:rsidP="005F10FB"/>
    <w:p w14:paraId="1F90655B" w14:textId="77777777" w:rsidR="005F10FB" w:rsidRDefault="005F10FB" w:rsidP="005F10FB">
      <w:r>
        <w:t>## 7. Licencia y Derechos</w:t>
      </w:r>
    </w:p>
    <w:p w14:paraId="018D1613" w14:textId="77777777" w:rsidR="005F10FB" w:rsidRDefault="005F10FB" w:rsidP="005F10FB"/>
    <w:p w14:paraId="1C948B5B" w14:textId="77777777" w:rsidR="005F10FB" w:rsidRDefault="005F10FB" w:rsidP="005F10FB">
      <w:r>
        <w:t>Esta aplicación se distribuye bajo licencia GNU GPL v3 con las siguientes restricciones adicionales:</w:t>
      </w:r>
    </w:p>
    <w:p w14:paraId="09B2DB3C" w14:textId="77777777" w:rsidR="005F10FB" w:rsidRDefault="005F10FB" w:rsidP="005F10FB">
      <w:r>
        <w:t>- **</w:t>
      </w:r>
      <w:proofErr w:type="gramStart"/>
      <w:r>
        <w:t>Atribución:*</w:t>
      </w:r>
      <w:proofErr w:type="gramEnd"/>
      <w:r>
        <w:t>* Debe mantenerse este aviso de copyright</w:t>
      </w:r>
    </w:p>
    <w:p w14:paraId="2D913C1E" w14:textId="77777777" w:rsidR="005F10FB" w:rsidRDefault="005F10FB" w:rsidP="005F10FB">
      <w:r>
        <w:t xml:space="preserve">- **Uso </w:t>
      </w:r>
      <w:proofErr w:type="gramStart"/>
      <w:r>
        <w:t>comercial:*</w:t>
      </w:r>
      <w:proofErr w:type="gramEnd"/>
      <w:r>
        <w:t>* Prohibido sin autorización expresa del autor</w:t>
      </w:r>
    </w:p>
    <w:p w14:paraId="37BC0648" w14:textId="77777777" w:rsidR="005F10FB" w:rsidRDefault="005F10FB" w:rsidP="005F10FB"/>
    <w:p w14:paraId="4349BCE7" w14:textId="77777777" w:rsidR="005F10FB" w:rsidRDefault="005F10FB" w:rsidP="005F10FB">
      <w:r>
        <w:t>© 2025 David Andres Gonzalez Gutierrez | surveycolombia@gmail.com</w:t>
      </w:r>
    </w:p>
    <w:p w14:paraId="7EE0C9AC" w14:textId="77777777" w:rsidR="005F10FB" w:rsidRDefault="005F10FB" w:rsidP="005F10FB"/>
    <w:p w14:paraId="10A5D0EF" w14:textId="77777777" w:rsidR="005F10FB" w:rsidRDefault="005F10FB" w:rsidP="005F10FB">
      <w:r>
        <w:t>## 8. Documentación Técnica</w:t>
      </w:r>
    </w:p>
    <w:p w14:paraId="444D27A2" w14:textId="77777777" w:rsidR="005F10FB" w:rsidRDefault="005F10FB" w:rsidP="005F10FB"/>
    <w:p w14:paraId="5EF63E47" w14:textId="77777777" w:rsidR="005F10FB" w:rsidRDefault="005F10FB" w:rsidP="005F10FB">
      <w:r>
        <w:t>### Estructura del Proyecto</w:t>
      </w:r>
    </w:p>
    <w:p w14:paraId="27C00E20" w14:textId="77777777" w:rsidR="005F10FB" w:rsidRDefault="005F10FB" w:rsidP="005F10FB"/>
    <w:p w14:paraId="0DEA9D6C" w14:textId="77777777" w:rsidR="005F10FB" w:rsidRDefault="005F10FB" w:rsidP="005F10FB">
      <w:r>
        <w:t>```</w:t>
      </w:r>
    </w:p>
    <w:p w14:paraId="7CA5E9C2" w14:textId="77777777" w:rsidR="005F10FB" w:rsidRDefault="005F10FB" w:rsidP="005F10FB">
      <w:proofErr w:type="spellStart"/>
      <w:r>
        <w:t>Renombrador</w:t>
      </w:r>
      <w:proofErr w:type="spellEnd"/>
      <w:r>
        <w:t>/</w:t>
      </w:r>
    </w:p>
    <w:p w14:paraId="0405BA28" w14:textId="77777777" w:rsidR="005F10FB" w:rsidRDefault="005F10FB" w:rsidP="005F10F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AC33B9D" w14:textId="77777777" w:rsidR="005F10FB" w:rsidRDefault="005F10FB" w:rsidP="005F10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</w:t>
      </w:r>
      <w:proofErr w:type="spellEnd"/>
      <w:r>
        <w:t>/</w:t>
      </w:r>
    </w:p>
    <w:p w14:paraId="5ED2E0E2" w14:textId="77777777" w:rsidR="005F10FB" w:rsidRDefault="005F10FB" w:rsidP="005F10F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kotlin</w:t>
      </w:r>
      <w:proofErr w:type="spellEnd"/>
      <w:r>
        <w:t>/</w:t>
      </w:r>
    </w:p>
    <w:p w14:paraId="5B0A18B0" w14:textId="77777777" w:rsidR="005F10FB" w:rsidRDefault="005F10FB" w:rsidP="005F10FB">
      <w:r>
        <w:t xml:space="preserve">│   │   │   └── </w:t>
      </w:r>
      <w:proofErr w:type="spellStart"/>
      <w:r>
        <w:t>org</w:t>
      </w:r>
      <w:proofErr w:type="spellEnd"/>
      <w:r>
        <w:t>/</w:t>
      </w:r>
      <w:proofErr w:type="spellStart"/>
      <w:r>
        <w:t>surveycolombia</w:t>
      </w:r>
      <w:proofErr w:type="spellEnd"/>
      <w:r>
        <w:t>/renombrar/</w:t>
      </w:r>
    </w:p>
    <w:p w14:paraId="2D6208EE" w14:textId="77777777" w:rsidR="005F10FB" w:rsidRDefault="005F10FB" w:rsidP="005F10FB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Rename.kt</w:t>
      </w:r>
      <w:proofErr w:type="spellEnd"/>
      <w:r>
        <w:t xml:space="preserve">      # Clase principal de la aplicaci</w:t>
      </w:r>
      <w:r>
        <w:rPr>
          <w:rFonts w:ascii="Aptos" w:hAnsi="Aptos" w:cs="Aptos"/>
        </w:rPr>
        <w:t>ó</w:t>
      </w:r>
      <w:r>
        <w:t>n</w:t>
      </w:r>
    </w:p>
    <w:p w14:paraId="24FD6901" w14:textId="77777777" w:rsidR="005F10FB" w:rsidRDefault="005F10FB" w:rsidP="005F10FB">
      <w:r>
        <w:t xml:space="preserve">│   │   │       └── </w:t>
      </w:r>
      <w:proofErr w:type="spellStart"/>
      <w:r>
        <w:t>RenamerController.kt</w:t>
      </w:r>
      <w:proofErr w:type="spellEnd"/>
      <w:r>
        <w:t xml:space="preserve"> # Controlador de la interfaz</w:t>
      </w:r>
    </w:p>
    <w:p w14:paraId="28B21D56" w14:textId="77777777" w:rsidR="005F10FB" w:rsidRDefault="005F10FB" w:rsidP="005F10FB">
      <w:r>
        <w:t xml:space="preserve">│   │   └── </w:t>
      </w:r>
      <w:proofErr w:type="spellStart"/>
      <w:r>
        <w:t>resources</w:t>
      </w:r>
      <w:proofErr w:type="spellEnd"/>
      <w:r>
        <w:t>/</w:t>
      </w:r>
    </w:p>
    <w:p w14:paraId="541C3B24" w14:textId="77777777" w:rsidR="005F10FB" w:rsidRDefault="005F10FB" w:rsidP="005F10FB">
      <w:r>
        <w:t xml:space="preserve">│   │       └── </w:t>
      </w:r>
      <w:proofErr w:type="spellStart"/>
      <w:r>
        <w:t>renamer_</w:t>
      </w:r>
      <w:proofErr w:type="gramStart"/>
      <w:r>
        <w:t>view.fxml</w:t>
      </w:r>
      <w:proofErr w:type="spellEnd"/>
      <w:proofErr w:type="gramEnd"/>
      <w:r>
        <w:t xml:space="preserve">  # Diseño de la interfaz</w:t>
      </w:r>
    </w:p>
    <w:p w14:paraId="5A15B82E" w14:textId="77777777" w:rsidR="005F10FB" w:rsidRDefault="005F10FB" w:rsidP="005F10FB">
      <w:r>
        <w:t>│   └── test/                      # Pruebas unitarias</w:t>
      </w:r>
    </w:p>
    <w:p w14:paraId="0E47B054" w14:textId="77777777" w:rsidR="005F10FB" w:rsidRDefault="005F10FB" w:rsidP="005F10FB">
      <w:r>
        <w:t>└── README.md                      # Documentación</w:t>
      </w:r>
    </w:p>
    <w:p w14:paraId="6F444467" w14:textId="77777777" w:rsidR="005F10FB" w:rsidRDefault="005F10FB" w:rsidP="005F10FB">
      <w:r>
        <w:t>```</w:t>
      </w:r>
    </w:p>
    <w:p w14:paraId="290124F9" w14:textId="77777777" w:rsidR="005F10FB" w:rsidRDefault="005F10FB" w:rsidP="005F10FB"/>
    <w:p w14:paraId="2BF41A2F" w14:textId="77777777" w:rsidR="005F10FB" w:rsidRDefault="005F10FB" w:rsidP="005F10FB">
      <w:r>
        <w:t>### Dependencias</w:t>
      </w:r>
    </w:p>
    <w:p w14:paraId="4E9D399E" w14:textId="77777777" w:rsidR="005F10FB" w:rsidRDefault="005F10FB" w:rsidP="005F10FB"/>
    <w:p w14:paraId="00B83340" w14:textId="77777777" w:rsidR="005F10FB" w:rsidRDefault="005F10FB" w:rsidP="005F10FB">
      <w:r>
        <w:t xml:space="preserve">- </w:t>
      </w:r>
      <w:proofErr w:type="spellStart"/>
      <w:r>
        <w:t>JavaFX</w:t>
      </w:r>
      <w:proofErr w:type="spellEnd"/>
      <w:r>
        <w:t xml:space="preserve"> 17+</w:t>
      </w:r>
    </w:p>
    <w:p w14:paraId="3592D15A" w14:textId="77777777" w:rsidR="005F10FB" w:rsidRDefault="005F10FB" w:rsidP="005F10FB">
      <w:r>
        <w:t xml:space="preserve">- </w:t>
      </w:r>
      <w:proofErr w:type="spellStart"/>
      <w:r>
        <w:t>Kotlin</w:t>
      </w:r>
      <w:proofErr w:type="spellEnd"/>
      <w:r>
        <w:t xml:space="preserve"> 1.6+</w:t>
      </w:r>
    </w:p>
    <w:p w14:paraId="5C763EE3" w14:textId="77777777" w:rsidR="005F10FB" w:rsidRDefault="005F10FB" w:rsidP="005F10FB"/>
    <w:p w14:paraId="3F5783ED" w14:textId="77777777" w:rsidR="005F10FB" w:rsidRDefault="005F10FB" w:rsidP="005F10FB">
      <w:r>
        <w:t>### Métodos Principales</w:t>
      </w:r>
    </w:p>
    <w:p w14:paraId="1B6CDF6F" w14:textId="77777777" w:rsidR="005F10FB" w:rsidRDefault="005F10FB" w:rsidP="005F10FB"/>
    <w:p w14:paraId="3AC471FA" w14:textId="77777777" w:rsidR="005F10FB" w:rsidRDefault="005F10FB" w:rsidP="005F10FB">
      <w:r>
        <w:t>1. `</w:t>
      </w:r>
      <w:proofErr w:type="spellStart"/>
      <w:proofErr w:type="gramStart"/>
      <w:r>
        <w:t>generarCSVConSubcarpetasClick</w:t>
      </w:r>
      <w:proofErr w:type="spellEnd"/>
      <w:r>
        <w:t>(</w:t>
      </w:r>
      <w:proofErr w:type="gramEnd"/>
      <w:r>
        <w:t>)`: Genera un CSV con el listado de subcarpetas</w:t>
      </w:r>
    </w:p>
    <w:p w14:paraId="1D5556B2" w14:textId="77777777" w:rsidR="005F10FB" w:rsidRDefault="005F10FB" w:rsidP="005F10FB">
      <w:r>
        <w:t>2. `</w:t>
      </w:r>
      <w:proofErr w:type="spellStart"/>
      <w:proofErr w:type="gramStart"/>
      <w:r>
        <w:t>cargarMapeoDeCSV</w:t>
      </w:r>
      <w:proofErr w:type="spellEnd"/>
      <w:r>
        <w:t>(</w:t>
      </w:r>
      <w:proofErr w:type="gramEnd"/>
      <w:r>
        <w:t>)`: Lee el archivo CSV y carga el mapeo de nombres</w:t>
      </w:r>
    </w:p>
    <w:p w14:paraId="6DEB9A17" w14:textId="77777777" w:rsidR="005F10FB" w:rsidRDefault="005F10FB" w:rsidP="005F10FB">
      <w:r>
        <w:t>3. `</w:t>
      </w:r>
      <w:proofErr w:type="spellStart"/>
      <w:proofErr w:type="gramStart"/>
      <w:r>
        <w:t>recorrerYRenombrarCarpetas</w:t>
      </w:r>
      <w:proofErr w:type="spellEnd"/>
      <w:r>
        <w:t>(</w:t>
      </w:r>
      <w:proofErr w:type="gramEnd"/>
      <w:r>
        <w:t>)`: Ejecuta el renombrado de carpetas</w:t>
      </w:r>
    </w:p>
    <w:p w14:paraId="028363BD" w14:textId="77777777" w:rsidR="005F10FB" w:rsidRDefault="005F10FB" w:rsidP="005F10FB">
      <w:r>
        <w:lastRenderedPageBreak/>
        <w:t>4. `</w:t>
      </w:r>
      <w:proofErr w:type="spellStart"/>
      <w:proofErr w:type="gramStart"/>
      <w:r>
        <w:t>recorrerYRenombrarArchivos</w:t>
      </w:r>
      <w:proofErr w:type="spellEnd"/>
      <w:r>
        <w:t>(</w:t>
      </w:r>
      <w:proofErr w:type="gramEnd"/>
      <w:r>
        <w:t>)`: Ejecuta el renombrado automático de archivos</w:t>
      </w:r>
    </w:p>
    <w:p w14:paraId="0595F50C" w14:textId="77777777" w:rsidR="005F10FB" w:rsidRDefault="005F10FB" w:rsidP="005F10FB"/>
    <w:p w14:paraId="64E6875B" w14:textId="77777777" w:rsidR="005F10FB" w:rsidRDefault="005F10FB" w:rsidP="005F10FB">
      <w:r>
        <w:t>## 9. Limitaciones Conocidas</w:t>
      </w:r>
    </w:p>
    <w:p w14:paraId="7AE38F27" w14:textId="77777777" w:rsidR="005F10FB" w:rsidRDefault="005F10FB" w:rsidP="005F10FB"/>
    <w:p w14:paraId="06F7CBAC" w14:textId="77777777" w:rsidR="005F10FB" w:rsidRDefault="005F10FB" w:rsidP="005F10FB">
      <w:r>
        <w:t>1. No soporte para caracteres Unicode en nombres de archivo</w:t>
      </w:r>
    </w:p>
    <w:p w14:paraId="6B4D4CBD" w14:textId="77777777" w:rsidR="005F10FB" w:rsidRDefault="005F10FB" w:rsidP="005F10FB">
      <w:r>
        <w:t>2. No manejo de archivos bloqueados o en uso</w:t>
      </w:r>
    </w:p>
    <w:p w14:paraId="0F85E4E6" w14:textId="77777777" w:rsidR="005F10FB" w:rsidRDefault="005F10FB" w:rsidP="005F10FB">
      <w:r>
        <w:t>3. Interfaz solo en español</w:t>
      </w:r>
    </w:p>
    <w:p w14:paraId="1EAB174F" w14:textId="77777777" w:rsidR="005F10FB" w:rsidRDefault="005F10FB" w:rsidP="005F10FB"/>
    <w:p w14:paraId="24A9FDAE" w14:textId="77777777" w:rsidR="005F10FB" w:rsidRDefault="005F10FB" w:rsidP="005F10FB">
      <w:r>
        <w:t xml:space="preserve">## 10. </w:t>
      </w:r>
      <w:proofErr w:type="spellStart"/>
      <w:r>
        <w:t>Roadmap</w:t>
      </w:r>
      <w:proofErr w:type="spellEnd"/>
    </w:p>
    <w:p w14:paraId="2875B6BB" w14:textId="77777777" w:rsidR="005F10FB" w:rsidRDefault="005F10FB" w:rsidP="005F10FB"/>
    <w:p w14:paraId="46EFF874" w14:textId="77777777" w:rsidR="005F10FB" w:rsidRDefault="005F10FB" w:rsidP="005F10FB">
      <w:r>
        <w:t xml:space="preserve">- </w:t>
      </w:r>
      <w:proofErr w:type="gramStart"/>
      <w:r>
        <w:t>[ ]</w:t>
      </w:r>
      <w:proofErr w:type="gramEnd"/>
      <w:r>
        <w:t xml:space="preserve"> Soporte para múltiples patrones de renombrado personalizados</w:t>
      </w:r>
    </w:p>
    <w:p w14:paraId="7F1B4FC8" w14:textId="77777777" w:rsidR="005F10FB" w:rsidRDefault="005F10FB" w:rsidP="005F10FB">
      <w:r>
        <w:t xml:space="preserve">- </w:t>
      </w:r>
      <w:proofErr w:type="gramStart"/>
      <w:r>
        <w:t>[ ]</w:t>
      </w:r>
      <w:proofErr w:type="gramEnd"/>
      <w:r>
        <w:t xml:space="preserve"> Interfaz </w:t>
      </w:r>
      <w:proofErr w:type="spellStart"/>
      <w:r>
        <w:t>multidioma</w:t>
      </w:r>
      <w:proofErr w:type="spellEnd"/>
    </w:p>
    <w:p w14:paraId="55D09D19" w14:textId="77777777" w:rsidR="005F10FB" w:rsidRDefault="005F10FB" w:rsidP="005F10FB">
      <w:r>
        <w:t xml:space="preserve">- </w:t>
      </w:r>
      <w:proofErr w:type="gramStart"/>
      <w:r>
        <w:t>[ ]</w:t>
      </w:r>
      <w:proofErr w:type="gramEnd"/>
      <w:r>
        <w:t xml:space="preserve"> Historial de cambios y función de "deshacer"</w:t>
      </w:r>
    </w:p>
    <w:p w14:paraId="3F27A239" w14:textId="77777777" w:rsidR="005F10FB" w:rsidRDefault="005F10FB" w:rsidP="005F10FB">
      <w:r>
        <w:t xml:space="preserve">- </w:t>
      </w:r>
      <w:proofErr w:type="gramStart"/>
      <w:r>
        <w:t>[ ]</w:t>
      </w:r>
      <w:proofErr w:type="gramEnd"/>
      <w:r>
        <w:t xml:space="preserve"> Integración con servicios en la nube</w:t>
      </w:r>
    </w:p>
    <w:p w14:paraId="6E872BE3" w14:textId="77777777" w:rsidR="005F10FB" w:rsidRDefault="005F10FB" w:rsidP="005F10FB"/>
    <w:p w14:paraId="52AB92BC" w14:textId="77777777" w:rsidR="005F10FB" w:rsidRDefault="005F10FB" w:rsidP="005F10FB">
      <w:r>
        <w:t>---</w:t>
      </w:r>
    </w:p>
    <w:p w14:paraId="1B290619" w14:textId="77777777" w:rsidR="005F10FB" w:rsidRDefault="005F10FB" w:rsidP="005F10FB"/>
    <w:p w14:paraId="1D4B4E75" w14:textId="0FDBB1B8" w:rsidR="00BB2121" w:rsidRDefault="005F10FB" w:rsidP="005F10FB">
      <w:r>
        <w:t>Este documento cubre los aspectos esenciales para el uso y comprensión de la aplicación. Para preguntas específicas, contacte al desarrollador en surveycolombia@gmail.com.</w:t>
      </w:r>
    </w:p>
    <w:sectPr w:rsidR="00BB2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FB"/>
    <w:rsid w:val="00303CE6"/>
    <w:rsid w:val="004E20F2"/>
    <w:rsid w:val="005F10FB"/>
    <w:rsid w:val="0077437A"/>
    <w:rsid w:val="008E29BE"/>
    <w:rsid w:val="00A170A9"/>
    <w:rsid w:val="00BB2121"/>
    <w:rsid w:val="00FB4FDB"/>
    <w:rsid w:val="00FD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2901B"/>
  <w15:chartTrackingRefBased/>
  <w15:docId w15:val="{1AFEF5BA-BF0C-4AB9-B6C7-222BD6D1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803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Andres Gonzalez Gutierrez</dc:creator>
  <cp:keywords/>
  <dc:description/>
  <cp:lastModifiedBy>David Andres Gonzalez Gutierrez</cp:lastModifiedBy>
  <cp:revision>1</cp:revision>
  <dcterms:created xsi:type="dcterms:W3CDTF">2025-04-30T14:36:00Z</dcterms:created>
  <dcterms:modified xsi:type="dcterms:W3CDTF">2025-04-30T14:38:00Z</dcterms:modified>
</cp:coreProperties>
</file>