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E8B" w14:textId="632A082E" w:rsidR="00330B5E" w:rsidRDefault="00330B5E" w:rsidP="00330B5E">
      <w:r>
        <w:t>Welcome to the Health Tracker Program</w:t>
      </w:r>
      <w:r>
        <w:t xml:space="preserve">: </w:t>
      </w:r>
      <w:proofErr w:type="spellStart"/>
      <w:r>
        <w:t>MediClick</w:t>
      </w:r>
      <w:proofErr w:type="spellEnd"/>
      <w:r>
        <w:t>!</w:t>
      </w:r>
    </w:p>
    <w:p w14:paraId="75832635" w14:textId="77777777" w:rsidR="00330B5E" w:rsidRDefault="00330B5E" w:rsidP="00330B5E"/>
    <w:p w14:paraId="435DA5AE" w14:textId="7ED168FF" w:rsidR="00330B5E" w:rsidRDefault="00330B5E" w:rsidP="00330B5E">
      <w:r>
        <w:t xml:space="preserve">This program allows you to track your daily vitals including your temperature, heart rate, and blood pressure. </w:t>
      </w:r>
      <w:r w:rsidR="0066079C">
        <w:t xml:space="preserve">It is focused mainly on the elderly society, above the age of 45 to keep track. </w:t>
      </w:r>
      <w:r>
        <w:t>It can also provide you with helpful feedback on whether your vitals are in a healthy range or not.</w:t>
      </w:r>
    </w:p>
    <w:p w14:paraId="7AA9E9BC" w14:textId="77777777" w:rsidR="00330B5E" w:rsidRDefault="00330B5E" w:rsidP="00330B5E"/>
    <w:p w14:paraId="6378D638" w14:textId="77777777" w:rsidR="00330B5E" w:rsidRDefault="00330B5E" w:rsidP="00330B5E">
      <w:r>
        <w:t>To use the program, follow these steps:</w:t>
      </w:r>
    </w:p>
    <w:p w14:paraId="2DBF052D" w14:textId="77777777" w:rsidR="00330B5E" w:rsidRDefault="00330B5E" w:rsidP="00330B5E"/>
    <w:p w14:paraId="1436593B" w14:textId="1B1E6583" w:rsidR="00330B5E" w:rsidRDefault="00330B5E" w:rsidP="0066079C">
      <w:pPr>
        <w:pStyle w:val="ListParagraph"/>
        <w:numPr>
          <w:ilvl w:val="0"/>
          <w:numId w:val="1"/>
        </w:numPr>
      </w:pPr>
      <w:r>
        <w:t>Enter your name and age in the provided fields.</w:t>
      </w:r>
    </w:p>
    <w:p w14:paraId="0409E3A9" w14:textId="77777777" w:rsidR="00330B5E" w:rsidRDefault="00330B5E" w:rsidP="00330B5E"/>
    <w:p w14:paraId="0A6F78DB" w14:textId="3A587EF5" w:rsidR="00330B5E" w:rsidRDefault="00330B5E" w:rsidP="0066079C">
      <w:pPr>
        <w:pStyle w:val="ListParagraph"/>
        <w:numPr>
          <w:ilvl w:val="0"/>
          <w:numId w:val="1"/>
        </w:numPr>
      </w:pPr>
      <w:r>
        <w:t>Select your gender from the dropdown menu.</w:t>
      </w:r>
      <w:r w:rsidR="0066079C">
        <w:t xml:space="preserve"> This is not compulsory but I advise it.</w:t>
      </w:r>
    </w:p>
    <w:p w14:paraId="717C0E58" w14:textId="77777777" w:rsidR="00330B5E" w:rsidRDefault="00330B5E" w:rsidP="0066079C"/>
    <w:p w14:paraId="6348045F" w14:textId="2955FEF8" w:rsidR="0066079C" w:rsidRDefault="0066079C" w:rsidP="0066079C">
      <w:pPr>
        <w:pStyle w:val="ListParagraph"/>
        <w:numPr>
          <w:ilvl w:val="0"/>
          <w:numId w:val="1"/>
        </w:numPr>
      </w:pPr>
      <w:r>
        <w:t xml:space="preserve">Enter your address and phone number in the correct format. </w:t>
      </w:r>
    </w:p>
    <w:p w14:paraId="1627142D" w14:textId="77777777" w:rsidR="0066079C" w:rsidRDefault="0066079C" w:rsidP="0066079C"/>
    <w:p w14:paraId="3F3F4D4A" w14:textId="35A4908C" w:rsidR="00330B5E" w:rsidRDefault="00330B5E" w:rsidP="0066079C">
      <w:pPr>
        <w:pStyle w:val="ListParagraph"/>
        <w:numPr>
          <w:ilvl w:val="0"/>
          <w:numId w:val="1"/>
        </w:numPr>
      </w:pPr>
      <w:r>
        <w:t xml:space="preserve">Enter your temperature in Fahrenheit in the provided field. </w:t>
      </w:r>
    </w:p>
    <w:p w14:paraId="7A84EB84" w14:textId="77777777" w:rsidR="00330B5E" w:rsidRDefault="00330B5E" w:rsidP="00330B5E"/>
    <w:p w14:paraId="584C2CC6" w14:textId="7B1F7A55" w:rsidR="00330B5E" w:rsidRDefault="00330B5E" w:rsidP="0066079C">
      <w:pPr>
        <w:pStyle w:val="ListParagraph"/>
        <w:numPr>
          <w:ilvl w:val="0"/>
          <w:numId w:val="1"/>
        </w:numPr>
      </w:pPr>
      <w:r>
        <w:t>Enter your heart rate in beats per minute (BPM) in the provided field.</w:t>
      </w:r>
    </w:p>
    <w:p w14:paraId="7D5E91A6" w14:textId="77777777" w:rsidR="00330B5E" w:rsidRDefault="00330B5E" w:rsidP="00330B5E"/>
    <w:p w14:paraId="300698D3" w14:textId="42EF6BFF" w:rsidR="00330B5E" w:rsidRDefault="00330B5E" w:rsidP="0066079C">
      <w:pPr>
        <w:pStyle w:val="ListParagraph"/>
        <w:numPr>
          <w:ilvl w:val="0"/>
          <w:numId w:val="1"/>
        </w:numPr>
      </w:pPr>
      <w:r>
        <w:t>Enter your systolic and diastolic blood pressure in mmHg in the provided fields.</w:t>
      </w:r>
    </w:p>
    <w:p w14:paraId="08219286" w14:textId="77777777" w:rsidR="00330B5E" w:rsidRDefault="00330B5E" w:rsidP="00330B5E"/>
    <w:p w14:paraId="0AFED72E" w14:textId="2851F32E" w:rsidR="00330B5E" w:rsidRDefault="00330B5E" w:rsidP="0066079C">
      <w:pPr>
        <w:pStyle w:val="ListParagraph"/>
        <w:numPr>
          <w:ilvl w:val="0"/>
          <w:numId w:val="1"/>
        </w:numPr>
      </w:pPr>
      <w:r>
        <w:t>Click the "Submit" button to see if your vitals are in a healthy range.</w:t>
      </w:r>
    </w:p>
    <w:p w14:paraId="6D91B189" w14:textId="77777777" w:rsidR="00330B5E" w:rsidRDefault="00330B5E" w:rsidP="00330B5E"/>
    <w:p w14:paraId="0954CCF5" w14:textId="1CDAD9E8" w:rsidR="00330B5E" w:rsidRDefault="00330B5E" w:rsidP="0066079C">
      <w:pPr>
        <w:pStyle w:val="ListParagraph"/>
        <w:numPr>
          <w:ilvl w:val="0"/>
          <w:numId w:val="1"/>
        </w:numPr>
      </w:pPr>
      <w:r>
        <w:t>The program will provide you with feedback on each of your vitals, letting you know if they are within a healthy range or not.</w:t>
      </w:r>
    </w:p>
    <w:p w14:paraId="154793F8" w14:textId="77777777" w:rsidR="00330B5E" w:rsidRDefault="00330B5E" w:rsidP="00330B5E"/>
    <w:p w14:paraId="76045713" w14:textId="1F64C431" w:rsidR="00330B5E" w:rsidRDefault="00330B5E" w:rsidP="0066079C">
      <w:pPr>
        <w:pStyle w:val="ListParagraph"/>
        <w:numPr>
          <w:ilvl w:val="0"/>
          <w:numId w:val="1"/>
        </w:numPr>
      </w:pPr>
      <w:r>
        <w:t>If any of your vitals are not in a healthy range, the program will provide you with recommendations on how to improve them.</w:t>
      </w:r>
    </w:p>
    <w:p w14:paraId="1F8D66C5" w14:textId="77777777" w:rsidR="00330B5E" w:rsidRDefault="00330B5E" w:rsidP="00330B5E"/>
    <w:p w14:paraId="0EAC5894" w14:textId="50440F8E" w:rsidR="00330B5E" w:rsidRDefault="00330B5E" w:rsidP="0066079C">
      <w:pPr>
        <w:pStyle w:val="ListParagraph"/>
        <w:numPr>
          <w:ilvl w:val="0"/>
          <w:numId w:val="1"/>
        </w:numPr>
      </w:pPr>
      <w:r>
        <w:t>You can reset the form at any time by clicking the "Reset" button.</w:t>
      </w:r>
    </w:p>
    <w:p w14:paraId="04CEE469" w14:textId="77777777" w:rsidR="00330B5E" w:rsidRDefault="00330B5E" w:rsidP="00330B5E"/>
    <w:p w14:paraId="7F05BB9D" w14:textId="6323388C" w:rsidR="00FB5B86" w:rsidRDefault="00330B5E" w:rsidP="00330B5E">
      <w:r>
        <w:t>That's it! With these simple steps, you can track your daily vitals and get helpful feedback on how to stay healthy.</w:t>
      </w:r>
      <w:r w:rsidR="0066079C">
        <w:t xml:space="preserve"> </w:t>
      </w:r>
    </w:p>
    <w:sectPr w:rsidR="00FB5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3A2"/>
    <w:multiLevelType w:val="hybridMultilevel"/>
    <w:tmpl w:val="91807468"/>
    <w:lvl w:ilvl="0" w:tplc="DF80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57D3"/>
    <w:multiLevelType w:val="hybridMultilevel"/>
    <w:tmpl w:val="EFE0E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2688">
    <w:abstractNumId w:val="1"/>
  </w:num>
  <w:num w:numId="2" w16cid:durableId="204801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6"/>
    <w:rsid w:val="00330B5E"/>
    <w:rsid w:val="0066079C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8643"/>
  <w15:chartTrackingRefBased/>
  <w15:docId w15:val="{CC00FC00-2309-41D8-B233-ACC4E06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Aggarwal</dc:creator>
  <cp:keywords/>
  <dc:description/>
  <cp:lastModifiedBy>Devanshi Aggarwal</cp:lastModifiedBy>
  <cp:revision>3</cp:revision>
  <dcterms:created xsi:type="dcterms:W3CDTF">2023-05-14T09:12:00Z</dcterms:created>
  <dcterms:modified xsi:type="dcterms:W3CDTF">2023-05-14T09:30:00Z</dcterms:modified>
</cp:coreProperties>
</file>