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0CC0D8" w14:textId="77777777" w:rsidR="00C107E7" w:rsidRDefault="00C107E7"/>
    <w:sectPr w:rsidR="00C107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060D"/>
    <w:rsid w:val="0047060D"/>
    <w:rsid w:val="00C10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FB1581"/>
  <w15:chartTrackingRefBased/>
  <w15:docId w15:val="{EEFC516E-9FF7-49C6-87D4-99F0481442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Oleg Laskin</dc:creator>
  <cp:keywords/>
  <dc:description/>
  <cp:lastModifiedBy>Oleg Laskin</cp:lastModifiedBy>
  <cp:revision>1</cp:revision>
  <dcterms:created xsi:type="dcterms:W3CDTF">2021-08-19T17:16:00Z</dcterms:created>
  <dcterms:modified xsi:type="dcterms:W3CDTF">2021-08-19T17:17:00Z</dcterms:modified>
</cp:coreProperties>
</file>