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A134E" w:rsidRDefault="006B495D">
      <w:r>
        <w:rPr>
          <w:b/>
        </w:rPr>
        <w:t>Ejercicio 01</w:t>
      </w:r>
    </w:p>
    <w:p w:rsidR="00CA134E" w:rsidRDefault="00CA134E"/>
    <w:p w:rsidR="00CA134E" w:rsidRDefault="006B495D">
      <w:r>
        <w:t xml:space="preserve">Una Empresa Importadora de Dispositivos Móviles se dedica a vender solo los siguientes tipo de dispositivos: Laptops, </w:t>
      </w:r>
      <w:proofErr w:type="spellStart"/>
      <w:r>
        <w:t>Tablets</w:t>
      </w:r>
      <w:proofErr w:type="spellEnd"/>
      <w:r>
        <w:t xml:space="preserve"> y Celulares. </w:t>
      </w:r>
    </w:p>
    <w:p w:rsidR="00CA134E" w:rsidRDefault="00CA134E"/>
    <w:p w:rsidR="00CA134E" w:rsidRDefault="006B495D">
      <w:r>
        <w:t>Para saber el porcentaje de descuento que se ofrece en cada tipo de dispositivo se utilizan las siguientes fórmulas:</w:t>
      </w:r>
    </w:p>
    <w:p w:rsidR="00CA134E" w:rsidRDefault="00CA134E"/>
    <w:p w:rsidR="00CA134E" w:rsidRDefault="006B495D">
      <w:r>
        <w:t xml:space="preserve">Laptops: Porcentaje de Descuento = factor / factor + 1 </w:t>
      </w:r>
    </w:p>
    <w:p w:rsidR="00CA134E" w:rsidRDefault="00CA134E"/>
    <w:p w:rsidR="00CA134E" w:rsidRDefault="006B495D">
      <w:proofErr w:type="spellStart"/>
      <w:r>
        <w:t>Tablets</w:t>
      </w:r>
      <w:proofErr w:type="spellEnd"/>
      <w:r>
        <w:t xml:space="preserve">: Porcentaje de Descuento = factor / factor + 4 </w:t>
      </w:r>
    </w:p>
    <w:p w:rsidR="00CA134E" w:rsidRDefault="00CA134E"/>
    <w:p w:rsidR="00CA134E" w:rsidRDefault="006B495D">
      <w:r>
        <w:t xml:space="preserve">Celulares: Porcentaje de Descuento = factor / factor + 7 </w:t>
      </w:r>
    </w:p>
    <w:p w:rsidR="00CA134E" w:rsidRDefault="00CA134E"/>
    <w:p w:rsidR="00CA134E" w:rsidRDefault="006B495D">
      <w:r>
        <w:t xml:space="preserve">Donde el factor es una constante = 1 </w:t>
      </w:r>
    </w:p>
    <w:p w:rsidR="00CA134E" w:rsidRDefault="00CA134E"/>
    <w:p w:rsidR="00CA134E" w:rsidRDefault="006B495D">
      <w:r>
        <w:t xml:space="preserve">Se necesita un sistema de facturación tal que permita generar una cabecera:  </w:t>
      </w:r>
    </w:p>
    <w:p w:rsidR="00CA134E" w:rsidRDefault="00CA134E"/>
    <w:p w:rsidR="00CA134E" w:rsidRDefault="006B495D">
      <w:r>
        <w:t xml:space="preserve">Empresa Emisora  </w:t>
      </w:r>
    </w:p>
    <w:p w:rsidR="00CA134E" w:rsidRDefault="006B495D">
      <w:r>
        <w:t xml:space="preserve">RUC Empresa Emisora  </w:t>
      </w:r>
    </w:p>
    <w:p w:rsidR="00CA134E" w:rsidRDefault="006B495D">
      <w:r>
        <w:t xml:space="preserve">RUC Empresa Venta  </w:t>
      </w:r>
    </w:p>
    <w:p w:rsidR="00CA134E" w:rsidRDefault="006B495D">
      <w:r>
        <w:t xml:space="preserve">Dirección Empresa Venta  </w:t>
      </w:r>
    </w:p>
    <w:p w:rsidR="00CA134E" w:rsidRDefault="006B495D">
      <w:r>
        <w:t xml:space="preserve">Número de Factura  </w:t>
      </w:r>
    </w:p>
    <w:p w:rsidR="00CA134E" w:rsidRDefault="006B495D">
      <w:r>
        <w:t xml:space="preserve">Fecha </w:t>
      </w:r>
    </w:p>
    <w:p w:rsidR="00CA134E" w:rsidRDefault="00CA134E"/>
    <w:p w:rsidR="00CA134E" w:rsidRDefault="006B495D">
      <w:r>
        <w:t xml:space="preserve">Y su detalle:  </w:t>
      </w:r>
    </w:p>
    <w:p w:rsidR="00B85E7C" w:rsidRDefault="006B495D">
      <w:r>
        <w:t xml:space="preserve">Número de </w:t>
      </w:r>
      <w:proofErr w:type="spellStart"/>
      <w:r>
        <w:t>Item</w:t>
      </w:r>
      <w:proofErr w:type="spellEnd"/>
    </w:p>
    <w:p w:rsidR="00CA134E" w:rsidRDefault="00B85E7C">
      <w:r>
        <w:t>Tipo de dispositivo</w:t>
      </w:r>
      <w:r w:rsidR="006B495D">
        <w:t xml:space="preserve"> </w:t>
      </w:r>
    </w:p>
    <w:p w:rsidR="00CA134E" w:rsidRDefault="006B495D">
      <w:r>
        <w:t xml:space="preserve">Descripción del dispositivo </w:t>
      </w:r>
    </w:p>
    <w:p w:rsidR="00CA134E" w:rsidRDefault="006B495D">
      <w:r>
        <w:t xml:space="preserve">Precio del dispositivo  </w:t>
      </w:r>
    </w:p>
    <w:p w:rsidR="00CA134E" w:rsidRDefault="006B495D">
      <w:r>
        <w:t xml:space="preserve">Cantidad de dispositivos  </w:t>
      </w:r>
    </w:p>
    <w:p w:rsidR="00CA134E" w:rsidRDefault="006B495D">
      <w:r>
        <w:t xml:space="preserve">Precio parcial </w:t>
      </w:r>
    </w:p>
    <w:p w:rsidR="00CA134E" w:rsidRDefault="00CA134E"/>
    <w:p w:rsidR="00CA134E" w:rsidRDefault="006B495D">
      <w:r>
        <w:t xml:space="preserve">Se le pide a usted lo siguiente: </w:t>
      </w:r>
    </w:p>
    <w:p w:rsidR="00CA134E" w:rsidRDefault="00CA134E"/>
    <w:p w:rsidR="00CA134E" w:rsidRDefault="006B495D">
      <w:r>
        <w:t xml:space="preserve">Diseñar sus clases considerando temas de herencia y polimorfismo. </w:t>
      </w:r>
    </w:p>
    <w:p w:rsidR="00CA134E" w:rsidRDefault="00CA134E"/>
    <w:p w:rsidR="00CA134E" w:rsidRDefault="006B495D">
      <w:r>
        <w:t xml:space="preserve">Para que un Administrador pueda probar lo siguiente: </w:t>
      </w:r>
    </w:p>
    <w:p w:rsidR="00CA134E" w:rsidRDefault="00CA134E"/>
    <w:p w:rsidR="00CA134E" w:rsidRDefault="006B495D">
      <w:r>
        <w:t xml:space="preserve">Registro de al menos tres ventas a una empresa. </w:t>
      </w:r>
    </w:p>
    <w:p w:rsidR="00CA134E" w:rsidRDefault="006B495D">
      <w:r>
        <w:t xml:space="preserve">El cálculo del monto parcial de cada detalle o ítem. </w:t>
      </w:r>
    </w:p>
    <w:p w:rsidR="00CA134E" w:rsidRDefault="006B495D">
      <w:r>
        <w:t xml:space="preserve">El cálculo del monto total de la factura considerando su IGV. </w:t>
      </w:r>
    </w:p>
    <w:p w:rsidR="00CA134E" w:rsidRDefault="006B495D">
      <w:r>
        <w:t>La impresión de la cabecera, detalle y monto total de venta</w:t>
      </w:r>
      <w:r w:rsidR="00B9792F">
        <w:t xml:space="preserve"> de una factura</w:t>
      </w:r>
      <w:r>
        <w:t>.</w:t>
      </w:r>
    </w:p>
    <w:p w:rsidR="00CA134E" w:rsidRDefault="006B495D">
      <w:r>
        <w:t>Usar patrón MVC para el desarrollo de la aplicación</w:t>
      </w:r>
      <w:bookmarkStart w:id="0" w:name="_GoBack"/>
      <w:bookmarkEnd w:id="0"/>
    </w:p>
    <w:p w:rsidR="00CA134E" w:rsidRDefault="00CA134E"/>
    <w:sectPr w:rsidR="00CA13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A134E"/>
    <w:rsid w:val="006B495D"/>
    <w:rsid w:val="00B85E7C"/>
    <w:rsid w:val="00B9792F"/>
    <w:rsid w:val="00CA134E"/>
    <w:rsid w:val="00CB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3</cp:revision>
  <dcterms:created xsi:type="dcterms:W3CDTF">2015-05-30T14:37:00Z</dcterms:created>
  <dcterms:modified xsi:type="dcterms:W3CDTF">2015-10-03T15:27:00Z</dcterms:modified>
</cp:coreProperties>
</file>