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Five good points about me: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Good team player</w:t>
      </w:r>
      <w:r w:rsidDel="00000000" w:rsidR="00000000" w:rsidRPr="00000000">
        <w:rPr>
          <w:sz w:val="28"/>
          <w:szCs w:val="28"/>
          <w:rtl w:val="0"/>
        </w:rPr>
        <w:t xml:space="preserve">: As a good team player, I listen carefully to my teammates and make sure their ideas are heard. I share my own ideas and encourage open discussion. This way, we all work together better and come up with creative solutions.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management</w:t>
      </w:r>
      <w:r w:rsidDel="00000000" w:rsidR="00000000" w:rsidRPr="00000000">
        <w:rPr>
          <w:sz w:val="28"/>
          <w:szCs w:val="28"/>
          <w:rtl w:val="0"/>
        </w:rPr>
        <w:t xml:space="preserve">:I successfully managed our project by carefully planning our daily tasks and sticking to the schedule. This approach helped me stay on target and meet our deadlines efficiently.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consistency</w:t>
      </w:r>
      <w:r w:rsidDel="00000000" w:rsidR="00000000" w:rsidRPr="00000000">
        <w:rPr>
          <w:sz w:val="28"/>
          <w:szCs w:val="28"/>
          <w:rtl w:val="0"/>
        </w:rPr>
        <w:t xml:space="preserve">:I stay consistent in my academics by regularly attending classes and keeping up with my studies. I make sure to complete all assignments on time and review material regularly. This steady approach helps me perform well and maintain good grades.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sociable:</w:t>
      </w:r>
      <w:r w:rsidDel="00000000" w:rsidR="00000000" w:rsidRPr="00000000">
        <w:rPr>
          <w:sz w:val="28"/>
          <w:szCs w:val="28"/>
          <w:rtl w:val="0"/>
        </w:rPr>
        <w:t xml:space="preserve">I connect easily with new people by actively engaging in conversations. This helps me build strong relationships and work well with diverse teams.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adaptability</w:t>
      </w:r>
      <w:r w:rsidDel="00000000" w:rsidR="00000000" w:rsidRPr="00000000">
        <w:rPr>
          <w:sz w:val="28"/>
          <w:szCs w:val="28"/>
          <w:rtl w:val="0"/>
        </w:rPr>
        <w:t xml:space="preserve">: I adapt easily to different courses by quickly understanding their requirements and adjusting my study habits accordingly. I stay flexible and open to new methods of learning. This helps me succeed in various subjects and handle changes smoothly.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