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75BA0" w14:textId="175EFBA5" w:rsidR="0044662D" w:rsidRDefault="000A533D">
      <w:r>
        <w:fldChar w:fldCharType="begin"/>
      </w:r>
      <w:r>
        <w:instrText xml:space="preserve"> HYPERLINK "</w:instrText>
      </w:r>
      <w:r w:rsidRPr="000A533D">
        <w:instrText>https://cloudacademy.com/lab/working-amazon-ec2-auto-scaling-groups-and-classic-elb/create-an-auto-scaling-group/?fromSearch=true</w:instrText>
      </w:r>
      <w:r>
        <w:instrText xml:space="preserve">" </w:instrText>
      </w:r>
      <w:r>
        <w:fldChar w:fldCharType="separate"/>
      </w:r>
      <w:r w:rsidRPr="005F5D4A">
        <w:rPr>
          <w:rStyle w:val="Hyperlink"/>
        </w:rPr>
        <w:t>https://cloudacademy.com/lab/working-amazon-ec2-auto-scaling-groups-and-classic-elb/create-an-auto-scaling-group/?fromSearch=true</w:t>
      </w:r>
      <w:r>
        <w:fldChar w:fldCharType="end"/>
      </w:r>
    </w:p>
    <w:p w14:paraId="2F23116D" w14:textId="31E89BAB" w:rsidR="000A533D" w:rsidRDefault="000A533D"/>
    <w:p w14:paraId="43A8C7D6" w14:textId="3D0738FB" w:rsidR="000A533D" w:rsidRDefault="000A533D"/>
    <w:p w14:paraId="5921BFA9" w14:textId="40C656BE" w:rsidR="000A533D" w:rsidRDefault="000A533D">
      <w:hyperlink r:id="rId4" w:history="1">
        <w:r w:rsidRPr="005F5D4A">
          <w:rPr>
            <w:rStyle w:val="Hyperlink"/>
          </w:rPr>
          <w:t>https://cloudacademy.com/learning-paths/developer-associate-certification-preparation-for-aws-june-2018-241/</w:t>
        </w:r>
      </w:hyperlink>
    </w:p>
    <w:p w14:paraId="77E171BC" w14:textId="13FA8C85" w:rsidR="000A533D" w:rsidRDefault="000A533D"/>
    <w:p w14:paraId="0DED8776" w14:textId="195EB2DB" w:rsidR="000A533D" w:rsidRDefault="00877647">
      <w:hyperlink r:id="rId5" w:history="1">
        <w:r w:rsidRPr="005F5D4A">
          <w:rPr>
            <w:rStyle w:val="Hyperlink"/>
          </w:rPr>
          <w:t>https://cloudacademy.com/course/compute-fundamentals-for-aws/ec2-elastic-compute-cloud/?context_resource=lp&amp;context_id=241</w:t>
        </w:r>
      </w:hyperlink>
    </w:p>
    <w:p w14:paraId="03801D42" w14:textId="61002EA8" w:rsidR="00877647" w:rsidRDefault="00877647"/>
    <w:p w14:paraId="5F0ADE96" w14:textId="5FD123CF" w:rsidR="00877647" w:rsidRDefault="00877647">
      <w:r>
        <w:t>EC2 services can be broken down into the following components:</w:t>
      </w:r>
    </w:p>
    <w:p w14:paraId="7557AC37" w14:textId="5674390F" w:rsidR="00877647" w:rsidRDefault="00877647">
      <w:r>
        <w:t xml:space="preserve">-Amazon Machine </w:t>
      </w:r>
      <w:proofErr w:type="gramStart"/>
      <w:r>
        <w:t>Images(</w:t>
      </w:r>
      <w:proofErr w:type="gramEnd"/>
      <w:r>
        <w:t>AMIs)</w:t>
      </w:r>
    </w:p>
    <w:p w14:paraId="43BDCAEB" w14:textId="24CD5E64" w:rsidR="00877647" w:rsidRDefault="00877647">
      <w:r>
        <w:t>-Instance types</w:t>
      </w:r>
    </w:p>
    <w:p w14:paraId="75AAD7F9" w14:textId="10410DB4" w:rsidR="00877647" w:rsidRDefault="00877647">
      <w:r>
        <w:t>-Instance Purchasing Options</w:t>
      </w:r>
    </w:p>
    <w:p w14:paraId="2AB77EAB" w14:textId="0991DE3D" w:rsidR="00877647" w:rsidRDefault="00877647">
      <w:r>
        <w:t>-Tenancy</w:t>
      </w:r>
    </w:p>
    <w:p w14:paraId="3C07861A" w14:textId="60D405C7" w:rsidR="00877647" w:rsidRDefault="00877647">
      <w:r>
        <w:t>-user data</w:t>
      </w:r>
    </w:p>
    <w:p w14:paraId="40EE9004" w14:textId="79E497CA" w:rsidR="00877647" w:rsidRDefault="00877647">
      <w:r>
        <w:t>-storage options</w:t>
      </w:r>
    </w:p>
    <w:p w14:paraId="51A013EC" w14:textId="5020E146" w:rsidR="00877647" w:rsidRDefault="00877647">
      <w:r>
        <w:t>-security</w:t>
      </w:r>
    </w:p>
    <w:p w14:paraId="186F0E6D" w14:textId="77777777" w:rsidR="00877647" w:rsidRDefault="00877647"/>
    <w:sectPr w:rsidR="0087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3D"/>
    <w:rsid w:val="000A533D"/>
    <w:rsid w:val="003A3ED9"/>
    <w:rsid w:val="004C3A17"/>
    <w:rsid w:val="00752C2D"/>
    <w:rsid w:val="008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84AC"/>
  <w15:chartTrackingRefBased/>
  <w15:docId w15:val="{AFBB4D1A-9735-4289-86DC-49A33CF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academy.com/course/compute-fundamentals-for-aws/ec2-elastic-compute-cloud/?context_resource=lp&amp;context_id=241" TargetMode="External"/><Relationship Id="rId4" Type="http://schemas.openxmlformats.org/officeDocument/2006/relationships/hyperlink" Target="https://cloudacademy.com/learning-paths/developer-associate-certification-preparation-for-aws-june-2018-2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daggula</dc:creator>
  <cp:keywords/>
  <dc:description/>
  <cp:lastModifiedBy>Mahesh reddy daggula</cp:lastModifiedBy>
  <cp:revision>1</cp:revision>
  <dcterms:created xsi:type="dcterms:W3CDTF">2020-09-29T10:21:00Z</dcterms:created>
  <dcterms:modified xsi:type="dcterms:W3CDTF">2020-09-29T12:21:00Z</dcterms:modified>
</cp:coreProperties>
</file>