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39E2" w14:textId="761192B6" w:rsidR="00A60C9A" w:rsidRPr="00A60C9A" w:rsidRDefault="00A60C9A" w:rsidP="00A60C9A">
      <w:r w:rsidRPr="00A60C9A">
        <w:rPr>
          <w:b/>
          <w:bCs/>
        </w:rPr>
        <w:t xml:space="preserve"> Personelin Bilmesi Gereken Temel VM Kuralları</w:t>
      </w:r>
    </w:p>
    <w:p w14:paraId="7C576FDC" w14:textId="77777777" w:rsidR="00A60C9A" w:rsidRPr="00A60C9A" w:rsidRDefault="00A60C9A" w:rsidP="00A60C9A">
      <w:r w:rsidRPr="00A60C9A">
        <w:rPr>
          <w:b/>
          <w:bCs/>
        </w:rPr>
        <w:t>1. Ürünler her zaman yüzü müşteriye dönük olmalı</w:t>
      </w:r>
    </w:p>
    <w:p w14:paraId="416B462E" w14:textId="77777777" w:rsidR="00A60C9A" w:rsidRPr="00A60C9A" w:rsidRDefault="00A60C9A" w:rsidP="00A60C9A">
      <w:pPr>
        <w:numPr>
          <w:ilvl w:val="0"/>
          <w:numId w:val="1"/>
        </w:numPr>
      </w:pPr>
      <w:r w:rsidRPr="00A60C9A">
        <w:t xml:space="preserve">Tişört, </w:t>
      </w:r>
      <w:proofErr w:type="spellStart"/>
      <w:r w:rsidRPr="00A60C9A">
        <w:t>sweatshirt</w:t>
      </w:r>
      <w:proofErr w:type="spellEnd"/>
      <w:r w:rsidRPr="00A60C9A">
        <w:t>, mont vb. ürünlerin ön yüzü düzgün görünmeli.</w:t>
      </w:r>
    </w:p>
    <w:p w14:paraId="4B7024E8" w14:textId="77777777" w:rsidR="00A60C9A" w:rsidRPr="00A60C9A" w:rsidRDefault="00A60C9A" w:rsidP="00A60C9A">
      <w:pPr>
        <w:numPr>
          <w:ilvl w:val="0"/>
          <w:numId w:val="1"/>
        </w:numPr>
      </w:pPr>
      <w:r w:rsidRPr="00A60C9A">
        <w:t>Askılar aynı yönde olmalı.</w:t>
      </w:r>
    </w:p>
    <w:p w14:paraId="2844BC16" w14:textId="77777777" w:rsidR="00A60C9A" w:rsidRPr="00A60C9A" w:rsidRDefault="00A60C9A" w:rsidP="00A60C9A">
      <w:pPr>
        <w:numPr>
          <w:ilvl w:val="0"/>
          <w:numId w:val="1"/>
        </w:numPr>
      </w:pPr>
      <w:r w:rsidRPr="00A60C9A">
        <w:t>Ürünler birbirinin üzerine binmemeli.</w:t>
      </w:r>
    </w:p>
    <w:p w14:paraId="6FF06FBB" w14:textId="77777777" w:rsidR="00A60C9A" w:rsidRPr="00A60C9A" w:rsidRDefault="00A60C9A" w:rsidP="00A60C9A">
      <w:pPr>
        <w:numPr>
          <w:ilvl w:val="0"/>
          <w:numId w:val="1"/>
        </w:numPr>
      </w:pPr>
      <w:r w:rsidRPr="00A60C9A">
        <w:t>Müşteri ürünü kolayca alabilmeli.</w:t>
      </w:r>
    </w:p>
    <w:p w14:paraId="75FB4DAB" w14:textId="77777777" w:rsidR="00A60C9A" w:rsidRPr="00A60C9A" w:rsidRDefault="00A60C9A" w:rsidP="00A60C9A">
      <w:r w:rsidRPr="00A60C9A">
        <w:rPr>
          <w:b/>
          <w:bCs/>
        </w:rPr>
        <w:t>2. Askı düzeni bozulmamalı</w:t>
      </w:r>
    </w:p>
    <w:p w14:paraId="44DF9953" w14:textId="77777777" w:rsidR="00A60C9A" w:rsidRPr="00A60C9A" w:rsidRDefault="00A60C9A" w:rsidP="00A60C9A">
      <w:pPr>
        <w:numPr>
          <w:ilvl w:val="0"/>
          <w:numId w:val="2"/>
        </w:numPr>
      </w:pPr>
      <w:r w:rsidRPr="00A60C9A">
        <w:t>Tüm askılar aynı yönde durmalı.</w:t>
      </w:r>
    </w:p>
    <w:p w14:paraId="5109D6E6" w14:textId="77777777" w:rsidR="00A60C9A" w:rsidRPr="00A60C9A" w:rsidRDefault="00A60C9A" w:rsidP="00A60C9A">
      <w:pPr>
        <w:numPr>
          <w:ilvl w:val="0"/>
          <w:numId w:val="2"/>
        </w:numPr>
      </w:pPr>
      <w:r w:rsidRPr="00A60C9A">
        <w:t>Askıların kancaları aynı yöne bakmalı.</w:t>
      </w:r>
    </w:p>
    <w:p w14:paraId="018615EB" w14:textId="77777777" w:rsidR="00A60C9A" w:rsidRPr="00A60C9A" w:rsidRDefault="00A60C9A" w:rsidP="00A60C9A">
      <w:pPr>
        <w:numPr>
          <w:ilvl w:val="0"/>
          <w:numId w:val="2"/>
        </w:numPr>
      </w:pPr>
      <w:r w:rsidRPr="00A60C9A">
        <w:t>Boş askılar alanda bırakılmamalı.</w:t>
      </w:r>
    </w:p>
    <w:p w14:paraId="10037C1D" w14:textId="77777777" w:rsidR="00A60C9A" w:rsidRPr="00A60C9A" w:rsidRDefault="00A60C9A" w:rsidP="00A60C9A">
      <w:pPr>
        <w:numPr>
          <w:ilvl w:val="0"/>
          <w:numId w:val="2"/>
        </w:numPr>
      </w:pPr>
      <w:r w:rsidRPr="00A60C9A">
        <w:t>Ürünler arasında gereksiz boşluk veya sıkışıklık olmamalı.</w:t>
      </w:r>
    </w:p>
    <w:p w14:paraId="70BD30A9" w14:textId="77777777" w:rsidR="00A60C9A" w:rsidRPr="00A60C9A" w:rsidRDefault="00A60C9A" w:rsidP="00A60C9A">
      <w:r w:rsidRPr="00A60C9A">
        <w:rPr>
          <w:b/>
          <w:bCs/>
        </w:rPr>
        <w:t>3. Katlama standardı korunmalı</w:t>
      </w:r>
    </w:p>
    <w:p w14:paraId="2500BDB8" w14:textId="77777777" w:rsidR="00A60C9A" w:rsidRPr="00A60C9A" w:rsidRDefault="00A60C9A" w:rsidP="00A60C9A">
      <w:r w:rsidRPr="00A60C9A">
        <w:t>Katlı ürünlerde:</w:t>
      </w:r>
    </w:p>
    <w:p w14:paraId="287AF085" w14:textId="77777777" w:rsidR="00A60C9A" w:rsidRPr="00A60C9A" w:rsidRDefault="00A60C9A" w:rsidP="00A60C9A">
      <w:pPr>
        <w:numPr>
          <w:ilvl w:val="0"/>
          <w:numId w:val="3"/>
        </w:numPr>
      </w:pPr>
      <w:r w:rsidRPr="00A60C9A">
        <w:t>Katlar aynı ölçüde olmalı.</w:t>
      </w:r>
    </w:p>
    <w:p w14:paraId="0F69EC65" w14:textId="77777777" w:rsidR="00A60C9A" w:rsidRPr="00A60C9A" w:rsidRDefault="00A60C9A" w:rsidP="00A60C9A">
      <w:pPr>
        <w:numPr>
          <w:ilvl w:val="0"/>
          <w:numId w:val="3"/>
        </w:numPr>
      </w:pPr>
      <w:r w:rsidRPr="00A60C9A">
        <w:t>Ürünler düzgün hizalanmalı.</w:t>
      </w:r>
    </w:p>
    <w:p w14:paraId="6D9E9C81" w14:textId="77777777" w:rsidR="00A60C9A" w:rsidRPr="00A60C9A" w:rsidRDefault="00A60C9A" w:rsidP="00A60C9A">
      <w:pPr>
        <w:numPr>
          <w:ilvl w:val="0"/>
          <w:numId w:val="3"/>
        </w:numPr>
      </w:pPr>
      <w:r w:rsidRPr="00A60C9A">
        <w:t>Logo/grafik mümkün olduğunca görünür olmalı.</w:t>
      </w:r>
    </w:p>
    <w:p w14:paraId="78E6FB71" w14:textId="77777777" w:rsidR="00A60C9A" w:rsidRPr="00A60C9A" w:rsidRDefault="00A60C9A" w:rsidP="00A60C9A">
      <w:pPr>
        <w:numPr>
          <w:ilvl w:val="0"/>
          <w:numId w:val="3"/>
        </w:numPr>
      </w:pPr>
      <w:r w:rsidRPr="00A60C9A">
        <w:t>Katlı ürünler devrilmiş veya dağılmış bırakılmamalı.</w:t>
      </w:r>
    </w:p>
    <w:p w14:paraId="5049248C" w14:textId="77777777" w:rsidR="00A60C9A" w:rsidRPr="00A60C9A" w:rsidRDefault="00A60C9A" w:rsidP="00A60C9A">
      <w:r w:rsidRPr="00A60C9A">
        <w:rPr>
          <w:b/>
          <w:bCs/>
        </w:rPr>
        <w:t>Müşteri ürünü aldıysa → personel hemen katlayıp yerine koymalı.</w:t>
      </w:r>
    </w:p>
    <w:p w14:paraId="210BEA80" w14:textId="77777777" w:rsidR="00A60C9A" w:rsidRPr="00A60C9A" w:rsidRDefault="00A60C9A" w:rsidP="00A60C9A">
      <w:r w:rsidRPr="00A60C9A">
        <w:rPr>
          <w:b/>
          <w:bCs/>
        </w:rPr>
        <w:t>4. Renk sıralaması korunmalı</w:t>
      </w:r>
    </w:p>
    <w:p w14:paraId="612FE998" w14:textId="77777777" w:rsidR="00A60C9A" w:rsidRPr="00A60C9A" w:rsidRDefault="00A60C9A" w:rsidP="00A60C9A">
      <w:r w:rsidRPr="00A60C9A">
        <w:t>Aynı ürün grubunda renk geçişi düzenli olmalı.</w:t>
      </w:r>
    </w:p>
    <w:p w14:paraId="062155CC" w14:textId="77777777" w:rsidR="00A60C9A" w:rsidRPr="00A60C9A" w:rsidRDefault="00A60C9A" w:rsidP="00A60C9A">
      <w:r w:rsidRPr="00A60C9A">
        <w:t>Örneğin:</w:t>
      </w:r>
    </w:p>
    <w:p w14:paraId="47E523F6" w14:textId="77777777" w:rsidR="00A60C9A" w:rsidRPr="00A60C9A" w:rsidRDefault="00A60C9A" w:rsidP="00A60C9A">
      <w:r w:rsidRPr="00A60C9A">
        <w:rPr>
          <w:b/>
          <w:bCs/>
        </w:rPr>
        <w:t>Beyaz → Açık gri → Gri → Siyah</w:t>
      </w:r>
    </w:p>
    <w:p w14:paraId="3CA17EB1" w14:textId="77777777" w:rsidR="00A60C9A" w:rsidRPr="00A60C9A" w:rsidRDefault="00A60C9A" w:rsidP="00A60C9A">
      <w:proofErr w:type="gramStart"/>
      <w:r w:rsidRPr="00A60C9A">
        <w:t>veya</w:t>
      </w:r>
      <w:proofErr w:type="gramEnd"/>
      <w:r w:rsidRPr="00A60C9A">
        <w:t xml:space="preserve"> marka tarafından belirlenen renk sıralaması.</w:t>
      </w:r>
    </w:p>
    <w:p w14:paraId="1A861C7A" w14:textId="77777777" w:rsidR="00A60C9A" w:rsidRPr="00A60C9A" w:rsidRDefault="00A60C9A" w:rsidP="00A60C9A">
      <w:r w:rsidRPr="00A60C9A">
        <w:t>Renkleri rastgele karıştırmamak gerekir.</w:t>
      </w:r>
    </w:p>
    <w:p w14:paraId="25FF356F" w14:textId="77777777" w:rsidR="00A60C9A" w:rsidRPr="00A60C9A" w:rsidRDefault="00A60C9A" w:rsidP="00A60C9A">
      <w:r w:rsidRPr="00A60C9A">
        <w:rPr>
          <w:b/>
          <w:bCs/>
        </w:rPr>
        <w:t>5. Beden sıralaması korunmalı</w:t>
      </w:r>
    </w:p>
    <w:p w14:paraId="4AB1B73E" w14:textId="77777777" w:rsidR="00A60C9A" w:rsidRPr="00A60C9A" w:rsidRDefault="00A60C9A" w:rsidP="00A60C9A">
      <w:r w:rsidRPr="00A60C9A">
        <w:t>Ürünler bedenlerine göre düzenlenmeli.</w:t>
      </w:r>
    </w:p>
    <w:p w14:paraId="1ECFB026" w14:textId="77777777" w:rsidR="00A60C9A" w:rsidRPr="00A60C9A" w:rsidRDefault="00A60C9A" w:rsidP="00A60C9A">
      <w:r w:rsidRPr="00A60C9A">
        <w:t>Örneğin:</w:t>
      </w:r>
    </w:p>
    <w:p w14:paraId="20A5677E" w14:textId="77777777" w:rsidR="00A60C9A" w:rsidRPr="00A60C9A" w:rsidRDefault="00A60C9A" w:rsidP="00A60C9A">
      <w:r w:rsidRPr="00A60C9A">
        <w:rPr>
          <w:b/>
          <w:bCs/>
        </w:rPr>
        <w:t>XS → S → M → L → XL → XXL</w:t>
      </w:r>
    </w:p>
    <w:p w14:paraId="047FFD68" w14:textId="77777777" w:rsidR="00A60C9A" w:rsidRPr="00A60C9A" w:rsidRDefault="00A60C9A" w:rsidP="00A60C9A">
      <w:r w:rsidRPr="00A60C9A">
        <w:lastRenderedPageBreak/>
        <w:t>Müşterinin bedenini kolay bulması sağlanmalı.</w:t>
      </w:r>
    </w:p>
    <w:p w14:paraId="3D292DD6" w14:textId="77777777" w:rsidR="00A60C9A" w:rsidRPr="00A60C9A" w:rsidRDefault="00A60C9A" w:rsidP="00A60C9A">
      <w:r w:rsidRPr="00A60C9A">
        <w:rPr>
          <w:b/>
          <w:bCs/>
        </w:rPr>
        <w:t>6. Ayakkabılar düzgün sergilenmeli</w:t>
      </w:r>
    </w:p>
    <w:p w14:paraId="6FD04747" w14:textId="77777777" w:rsidR="00A60C9A" w:rsidRPr="00A60C9A" w:rsidRDefault="00A60C9A" w:rsidP="00A60C9A">
      <w:r w:rsidRPr="00A60C9A">
        <w:t>Personelin özellikle bilmesi gerekenlerden biri:</w:t>
      </w:r>
    </w:p>
    <w:p w14:paraId="244B5526" w14:textId="77777777" w:rsidR="00A60C9A" w:rsidRPr="00A60C9A" w:rsidRDefault="00A60C9A" w:rsidP="00A60C9A">
      <w:pPr>
        <w:numPr>
          <w:ilvl w:val="0"/>
          <w:numId w:val="4"/>
        </w:numPr>
      </w:pPr>
      <w:r w:rsidRPr="00A60C9A">
        <w:t>Ayakkabılar aynı hizada olmalı.</w:t>
      </w:r>
    </w:p>
    <w:p w14:paraId="790E4B13" w14:textId="77777777" w:rsidR="00A60C9A" w:rsidRPr="00A60C9A" w:rsidRDefault="00A60C9A" w:rsidP="00A60C9A">
      <w:pPr>
        <w:numPr>
          <w:ilvl w:val="0"/>
          <w:numId w:val="4"/>
        </w:numPr>
      </w:pPr>
      <w:r w:rsidRPr="00A60C9A">
        <w:t>Çiftler birbirinden ayrılmamalı.</w:t>
      </w:r>
    </w:p>
    <w:p w14:paraId="3463018D" w14:textId="77777777" w:rsidR="00A60C9A" w:rsidRPr="00A60C9A" w:rsidRDefault="00A60C9A" w:rsidP="00A60C9A">
      <w:pPr>
        <w:numPr>
          <w:ilvl w:val="0"/>
          <w:numId w:val="4"/>
        </w:numPr>
      </w:pPr>
      <w:r w:rsidRPr="00A60C9A">
        <w:t>Burun yönleri aynı olmalı.</w:t>
      </w:r>
    </w:p>
    <w:p w14:paraId="553F5C8E" w14:textId="77777777" w:rsidR="00A60C9A" w:rsidRPr="00A60C9A" w:rsidRDefault="00A60C9A" w:rsidP="00A60C9A">
      <w:pPr>
        <w:numPr>
          <w:ilvl w:val="0"/>
          <w:numId w:val="4"/>
        </w:numPr>
      </w:pPr>
      <w:r w:rsidRPr="00A60C9A">
        <w:t>Kutu/etiket görüntüsü bozuk bırakılmamalı.</w:t>
      </w:r>
    </w:p>
    <w:p w14:paraId="7ACEA7B9" w14:textId="77777777" w:rsidR="00A60C9A" w:rsidRPr="00A60C9A" w:rsidRDefault="00A60C9A" w:rsidP="00A60C9A">
      <w:pPr>
        <w:numPr>
          <w:ilvl w:val="0"/>
          <w:numId w:val="4"/>
        </w:numPr>
      </w:pPr>
      <w:r w:rsidRPr="00A60C9A">
        <w:t>Denenen ayakkabı </w:t>
      </w:r>
      <w:r w:rsidRPr="00A60C9A">
        <w:rPr>
          <w:b/>
          <w:bCs/>
        </w:rPr>
        <w:t>müşteriden sonra bekletilmeden</w:t>
      </w:r>
      <w:r w:rsidRPr="00A60C9A">
        <w:t> yerine konulmalı.</w:t>
      </w:r>
    </w:p>
    <w:p w14:paraId="650552E0" w14:textId="77777777" w:rsidR="00A60C9A" w:rsidRPr="00A60C9A" w:rsidRDefault="00A60C9A" w:rsidP="00A60C9A">
      <w:r w:rsidRPr="00A60C9A">
        <w:rPr>
          <w:b/>
          <w:bCs/>
        </w:rPr>
        <w:t xml:space="preserve">7. </w:t>
      </w:r>
      <w:proofErr w:type="spellStart"/>
      <w:r w:rsidRPr="00A60C9A">
        <w:rPr>
          <w:b/>
          <w:bCs/>
        </w:rPr>
        <w:t>Mannequin</w:t>
      </w:r>
      <w:proofErr w:type="spellEnd"/>
      <w:r w:rsidRPr="00A60C9A">
        <w:rPr>
          <w:b/>
          <w:bCs/>
        </w:rPr>
        <w:t xml:space="preserve"> kontrolü personelin sorumluluğundadır</w:t>
      </w:r>
    </w:p>
    <w:p w14:paraId="18494028" w14:textId="77777777" w:rsidR="00A60C9A" w:rsidRPr="00A60C9A" w:rsidRDefault="00A60C9A" w:rsidP="00A60C9A">
      <w:proofErr w:type="spellStart"/>
      <w:r w:rsidRPr="00A60C9A">
        <w:t>Mannequin’in</w:t>
      </w:r>
      <w:proofErr w:type="spellEnd"/>
      <w:r w:rsidRPr="00A60C9A">
        <w:t>:</w:t>
      </w:r>
    </w:p>
    <w:p w14:paraId="4D2EFDC5" w14:textId="77777777" w:rsidR="00A60C9A" w:rsidRPr="00A60C9A" w:rsidRDefault="00A60C9A" w:rsidP="00A60C9A">
      <w:pPr>
        <w:numPr>
          <w:ilvl w:val="0"/>
          <w:numId w:val="5"/>
        </w:numPr>
      </w:pPr>
      <w:r w:rsidRPr="00A60C9A">
        <w:t>Kıyafeti düzgün olmalı.</w:t>
      </w:r>
    </w:p>
    <w:p w14:paraId="1ECA5419" w14:textId="77777777" w:rsidR="00A60C9A" w:rsidRPr="00A60C9A" w:rsidRDefault="00A60C9A" w:rsidP="00A60C9A">
      <w:pPr>
        <w:numPr>
          <w:ilvl w:val="0"/>
          <w:numId w:val="5"/>
        </w:numPr>
      </w:pPr>
      <w:r w:rsidRPr="00A60C9A">
        <w:t>Ürün üzerinde kırışıklık olmamalı.</w:t>
      </w:r>
    </w:p>
    <w:p w14:paraId="5308FB47" w14:textId="77777777" w:rsidR="00A60C9A" w:rsidRPr="00A60C9A" w:rsidRDefault="00A60C9A" w:rsidP="00A60C9A">
      <w:pPr>
        <w:numPr>
          <w:ilvl w:val="0"/>
          <w:numId w:val="5"/>
        </w:numPr>
      </w:pPr>
      <w:r w:rsidRPr="00A60C9A">
        <w:t>Ayakkabısı düzgün olmalı.</w:t>
      </w:r>
    </w:p>
    <w:p w14:paraId="1A9CB57A" w14:textId="77777777" w:rsidR="00A60C9A" w:rsidRPr="00A60C9A" w:rsidRDefault="00A60C9A" w:rsidP="00A60C9A">
      <w:pPr>
        <w:numPr>
          <w:ilvl w:val="0"/>
          <w:numId w:val="5"/>
        </w:numPr>
      </w:pPr>
      <w:r w:rsidRPr="00A60C9A">
        <w:t>Etiket görünmemeli.</w:t>
      </w:r>
    </w:p>
    <w:p w14:paraId="08EAC544" w14:textId="77777777" w:rsidR="00A60C9A" w:rsidRPr="00A60C9A" w:rsidRDefault="00A60C9A" w:rsidP="00A60C9A">
      <w:pPr>
        <w:numPr>
          <w:ilvl w:val="0"/>
          <w:numId w:val="5"/>
        </w:numPr>
      </w:pPr>
      <w:r w:rsidRPr="00A60C9A">
        <w:t>Kombin bozulduysa düzeltilmeli.</w:t>
      </w:r>
    </w:p>
    <w:p w14:paraId="319E812B" w14:textId="77777777" w:rsidR="00A60C9A" w:rsidRPr="00A60C9A" w:rsidRDefault="00A60C9A" w:rsidP="00A60C9A">
      <w:proofErr w:type="spellStart"/>
      <w:r w:rsidRPr="00A60C9A">
        <w:rPr>
          <w:b/>
          <w:bCs/>
        </w:rPr>
        <w:t>Mannequin</w:t>
      </w:r>
      <w:proofErr w:type="spellEnd"/>
      <w:r w:rsidRPr="00A60C9A">
        <w:rPr>
          <w:b/>
          <w:bCs/>
        </w:rPr>
        <w:t xml:space="preserve"> sadece VM personelinin sorumluluğu değildir; tüm ekip sahiplenmelidir.</w:t>
      </w:r>
    </w:p>
    <w:p w14:paraId="28CE22B1" w14:textId="77777777" w:rsidR="00A60C9A" w:rsidRPr="00A60C9A" w:rsidRDefault="00A60C9A" w:rsidP="00A60C9A">
      <w:r w:rsidRPr="00A60C9A">
        <w:rPr>
          <w:b/>
          <w:bCs/>
        </w:rPr>
        <w:t>8. Ürün alındığında yerine bırak</w:t>
      </w:r>
    </w:p>
    <w:p w14:paraId="0715B280" w14:textId="77777777" w:rsidR="00A60C9A" w:rsidRPr="00A60C9A" w:rsidRDefault="00A60C9A" w:rsidP="00A60C9A">
      <w:r w:rsidRPr="00A60C9A">
        <w:t>Personelin en temel VM alışkanlıklarından biri:</w:t>
      </w:r>
    </w:p>
    <w:p w14:paraId="666D95F0" w14:textId="77777777" w:rsidR="00A60C9A" w:rsidRPr="00A60C9A" w:rsidRDefault="00A60C9A" w:rsidP="00A60C9A">
      <w:r w:rsidRPr="00A60C9A">
        <w:rPr>
          <w:b/>
          <w:bCs/>
        </w:rPr>
        <w:t>“Aldığın ürünü yerine koy.”</w:t>
      </w:r>
    </w:p>
    <w:p w14:paraId="151E164B" w14:textId="77777777" w:rsidR="00A60C9A" w:rsidRPr="00A60C9A" w:rsidRDefault="00A60C9A" w:rsidP="00A60C9A">
      <w:r w:rsidRPr="00A60C9A">
        <w:t>Müşteri ürünleri farklı yerlere bıraktığında satış danışmanı bunları toplamalı ve doğru alanlarına yerleştirmeli.</w:t>
      </w:r>
    </w:p>
    <w:p w14:paraId="3E4A099F" w14:textId="77777777" w:rsidR="00A60C9A" w:rsidRPr="00A60C9A" w:rsidRDefault="00A60C9A" w:rsidP="00A60C9A">
      <w:r w:rsidRPr="00A60C9A">
        <w:rPr>
          <w:b/>
          <w:bCs/>
        </w:rPr>
        <w:t>9. Depodan gelen ürün direkt satış alanına düzgün çıkmalı</w:t>
      </w:r>
    </w:p>
    <w:p w14:paraId="395FF274" w14:textId="77777777" w:rsidR="00A60C9A" w:rsidRPr="00A60C9A" w:rsidRDefault="00A60C9A" w:rsidP="00A60C9A">
      <w:r w:rsidRPr="00A60C9A">
        <w:t>Ürün:</w:t>
      </w:r>
      <w:r w:rsidRPr="00A60C9A">
        <w:br/>
      </w:r>
      <w:r w:rsidRPr="00A60C9A">
        <w:rPr>
          <w:b/>
          <w:bCs/>
        </w:rPr>
        <w:t>Depodan → satış alanına → doğru kategori → doğru beden → doğru renk</w:t>
      </w:r>
    </w:p>
    <w:p w14:paraId="30E50FE1" w14:textId="77777777" w:rsidR="00A60C9A" w:rsidRPr="00A60C9A" w:rsidRDefault="00A60C9A" w:rsidP="00A60C9A">
      <w:proofErr w:type="gramStart"/>
      <w:r w:rsidRPr="00A60C9A">
        <w:t>şeklinde</w:t>
      </w:r>
      <w:proofErr w:type="gramEnd"/>
      <w:r w:rsidRPr="00A60C9A">
        <w:t xml:space="preserve"> yerleştirilmeli.</w:t>
      </w:r>
    </w:p>
    <w:p w14:paraId="5E9EE601" w14:textId="77777777" w:rsidR="00A60C9A" w:rsidRPr="00A60C9A" w:rsidRDefault="00A60C9A" w:rsidP="00A60C9A">
      <w:r w:rsidRPr="00A60C9A">
        <w:t>“Boş yer gördüm, buraya koydum.” mantığı olmamalı.</w:t>
      </w:r>
    </w:p>
    <w:p w14:paraId="10EAA835" w14:textId="77777777" w:rsidR="00A60C9A" w:rsidRPr="00A60C9A" w:rsidRDefault="00A60C9A" w:rsidP="00A60C9A">
      <w:r w:rsidRPr="00A60C9A">
        <w:rPr>
          <w:b/>
          <w:bCs/>
        </w:rPr>
        <w:t>10. Ürünlerde boşluk ve sıkışıklık dengesi</w:t>
      </w:r>
    </w:p>
    <w:p w14:paraId="1543A5B0" w14:textId="77777777" w:rsidR="00A60C9A" w:rsidRPr="00A60C9A" w:rsidRDefault="00A60C9A" w:rsidP="00A60C9A">
      <w:r w:rsidRPr="00A60C9A">
        <w:t>Çok sıkışık ürün:</w:t>
      </w:r>
    </w:p>
    <w:p w14:paraId="5F381FC3" w14:textId="77777777" w:rsidR="00A60C9A" w:rsidRPr="00A60C9A" w:rsidRDefault="00A60C9A" w:rsidP="00A60C9A">
      <w:r w:rsidRPr="00A60C9A">
        <w:rPr>
          <w:rFonts w:ascii="Segoe UI Emoji" w:hAnsi="Segoe UI Emoji" w:cs="Segoe UI Emoji"/>
        </w:rPr>
        <w:lastRenderedPageBreak/>
        <w:t>❌</w:t>
      </w:r>
      <w:r w:rsidRPr="00A60C9A">
        <w:t xml:space="preserve"> Müşteri ürünü alamaz.</w:t>
      </w:r>
      <w:r w:rsidRPr="00A60C9A">
        <w:br/>
      </w:r>
      <w:r w:rsidRPr="00A60C9A">
        <w:rPr>
          <w:rFonts w:ascii="Segoe UI Emoji" w:hAnsi="Segoe UI Emoji" w:cs="Segoe UI Emoji"/>
        </w:rPr>
        <w:t>❌</w:t>
      </w:r>
      <w:r w:rsidRPr="00A60C9A">
        <w:t xml:space="preserve"> G</w:t>
      </w:r>
      <w:r w:rsidRPr="00A60C9A">
        <w:rPr>
          <w:rFonts w:ascii="Aptos" w:hAnsi="Aptos" w:cs="Aptos"/>
        </w:rPr>
        <w:t>ö</w:t>
      </w:r>
      <w:r w:rsidRPr="00A60C9A">
        <w:t>rsel karma</w:t>
      </w:r>
      <w:r w:rsidRPr="00A60C9A">
        <w:rPr>
          <w:rFonts w:ascii="Aptos" w:hAnsi="Aptos" w:cs="Aptos"/>
        </w:rPr>
        <w:t>ş</w:t>
      </w:r>
      <w:r w:rsidRPr="00A60C9A">
        <w:t>a olu</w:t>
      </w:r>
      <w:r w:rsidRPr="00A60C9A">
        <w:rPr>
          <w:rFonts w:ascii="Aptos" w:hAnsi="Aptos" w:cs="Aptos"/>
        </w:rPr>
        <w:t>ş</w:t>
      </w:r>
      <w:r w:rsidRPr="00A60C9A">
        <w:t>ur.</w:t>
      </w:r>
    </w:p>
    <w:p w14:paraId="072758FB" w14:textId="77777777" w:rsidR="00A60C9A" w:rsidRPr="00A60C9A" w:rsidRDefault="00A60C9A" w:rsidP="00A60C9A">
      <w:r w:rsidRPr="00A60C9A">
        <w:t>Çok boş ürün:</w:t>
      </w:r>
    </w:p>
    <w:p w14:paraId="0B8D4032" w14:textId="77777777" w:rsidR="00A60C9A" w:rsidRPr="00A60C9A" w:rsidRDefault="00A60C9A" w:rsidP="00A60C9A">
      <w:r w:rsidRPr="00A60C9A">
        <w:rPr>
          <w:rFonts w:ascii="Segoe UI Emoji" w:hAnsi="Segoe UI Emoji" w:cs="Segoe UI Emoji"/>
        </w:rPr>
        <w:t>❌</w:t>
      </w:r>
      <w:r w:rsidRPr="00A60C9A">
        <w:t xml:space="preserve"> Alan zayıf görünür.</w:t>
      </w:r>
      <w:r w:rsidRPr="00A60C9A">
        <w:br/>
      </w:r>
      <w:r w:rsidRPr="00A60C9A">
        <w:rPr>
          <w:rFonts w:ascii="Segoe UI Emoji" w:hAnsi="Segoe UI Emoji" w:cs="Segoe UI Emoji"/>
        </w:rPr>
        <w:t>❌</w:t>
      </w:r>
      <w:r w:rsidRPr="00A60C9A">
        <w:t xml:space="preserve"> Ticari f</w:t>
      </w:r>
      <w:r w:rsidRPr="00A60C9A">
        <w:rPr>
          <w:rFonts w:ascii="Aptos" w:hAnsi="Aptos" w:cs="Aptos"/>
        </w:rPr>
        <w:t>ı</w:t>
      </w:r>
      <w:r w:rsidRPr="00A60C9A">
        <w:t>rsat kaybolabilir.</w:t>
      </w:r>
    </w:p>
    <w:p w14:paraId="44E47BAE" w14:textId="77777777" w:rsidR="00A60C9A" w:rsidRPr="00A60C9A" w:rsidRDefault="00A60C9A" w:rsidP="00A60C9A">
      <w:r w:rsidRPr="00A60C9A">
        <w:t>Amaç:</w:t>
      </w:r>
    </w:p>
    <w:p w14:paraId="0C69A0EC" w14:textId="77777777" w:rsidR="00A60C9A" w:rsidRPr="00A60C9A" w:rsidRDefault="00A60C9A" w:rsidP="00A60C9A">
      <w:r w:rsidRPr="00A60C9A">
        <w:rPr>
          <w:b/>
          <w:bCs/>
        </w:rPr>
        <w:t>Düzenli, ulaşılabilir ve güçlü görünüm.</w:t>
      </w:r>
    </w:p>
    <w:p w14:paraId="4B4F47FD" w14:textId="77777777" w:rsidR="00A60C9A" w:rsidRPr="00A60C9A" w:rsidRDefault="00A60C9A" w:rsidP="00A60C9A">
      <w:r w:rsidRPr="00A60C9A">
        <w:rPr>
          <w:b/>
          <w:bCs/>
        </w:rPr>
        <w:t>11. Kampanya ürünleri doğru alanda tutulmalı</w:t>
      </w:r>
    </w:p>
    <w:p w14:paraId="3B898EF9" w14:textId="77777777" w:rsidR="00A60C9A" w:rsidRPr="00A60C9A" w:rsidRDefault="00A60C9A" w:rsidP="00A60C9A">
      <w:r w:rsidRPr="00A60C9A">
        <w:t>Kampanya ürünleri personel tarafından farklı alanlara dağıtılmamalı.</w:t>
      </w:r>
    </w:p>
    <w:p w14:paraId="273ECD09" w14:textId="77777777" w:rsidR="00A60C9A" w:rsidRPr="00A60C9A" w:rsidRDefault="00A60C9A" w:rsidP="00A60C9A">
      <w:r w:rsidRPr="00A60C9A">
        <w:t>Örneğin kampanya alanı varsa:</w:t>
      </w:r>
    </w:p>
    <w:p w14:paraId="2F4C9F4C" w14:textId="77777777" w:rsidR="00A60C9A" w:rsidRPr="00A60C9A" w:rsidRDefault="00A60C9A" w:rsidP="00A60C9A">
      <w:r w:rsidRPr="00A60C9A">
        <w:rPr>
          <w:b/>
          <w:bCs/>
        </w:rPr>
        <w:t>Kampanya ürünü → kampanya alanı</w:t>
      </w:r>
    </w:p>
    <w:p w14:paraId="2987F5F6" w14:textId="77777777" w:rsidR="00A60C9A" w:rsidRPr="00A60C9A" w:rsidRDefault="00A60C9A" w:rsidP="00A60C9A">
      <w:r w:rsidRPr="00A60C9A">
        <w:t>Yeni sezon ürünü → </w:t>
      </w:r>
      <w:r w:rsidRPr="00A60C9A">
        <w:rPr>
          <w:b/>
          <w:bCs/>
        </w:rPr>
        <w:t>yeni sezon alanı</w:t>
      </w:r>
    </w:p>
    <w:p w14:paraId="5FF39F8E" w14:textId="77777777" w:rsidR="00A60C9A" w:rsidRPr="00A60C9A" w:rsidRDefault="00A60C9A" w:rsidP="00A60C9A">
      <w:r w:rsidRPr="00A60C9A">
        <w:t>Kategori bütünlüğü korunmalı.</w:t>
      </w:r>
    </w:p>
    <w:p w14:paraId="203CE57A" w14:textId="77777777" w:rsidR="00A60C9A" w:rsidRPr="00A60C9A" w:rsidRDefault="00A60C9A" w:rsidP="00A60C9A">
      <w:r w:rsidRPr="00A60C9A">
        <w:rPr>
          <w:b/>
          <w:bCs/>
        </w:rPr>
        <w:t>12. Etiketler düzgün olmalı</w:t>
      </w:r>
    </w:p>
    <w:p w14:paraId="5B3C3975" w14:textId="77777777" w:rsidR="00A60C9A" w:rsidRPr="00A60C9A" w:rsidRDefault="00A60C9A" w:rsidP="00A60C9A">
      <w:pPr>
        <w:numPr>
          <w:ilvl w:val="0"/>
          <w:numId w:val="6"/>
        </w:numPr>
      </w:pPr>
      <w:r w:rsidRPr="00A60C9A">
        <w:t>Fiyat etiketi görünür olmalı.</w:t>
      </w:r>
    </w:p>
    <w:p w14:paraId="307529ED" w14:textId="77777777" w:rsidR="00A60C9A" w:rsidRPr="00A60C9A" w:rsidRDefault="00A60C9A" w:rsidP="00A60C9A">
      <w:pPr>
        <w:numPr>
          <w:ilvl w:val="0"/>
          <w:numId w:val="6"/>
        </w:numPr>
      </w:pPr>
      <w:r w:rsidRPr="00A60C9A">
        <w:t>Etiket ürünün üzerinde düzgün durmalı.</w:t>
      </w:r>
    </w:p>
    <w:p w14:paraId="19D63C92" w14:textId="77777777" w:rsidR="00A60C9A" w:rsidRPr="00A60C9A" w:rsidRDefault="00A60C9A" w:rsidP="00A60C9A">
      <w:pPr>
        <w:numPr>
          <w:ilvl w:val="0"/>
          <w:numId w:val="6"/>
        </w:numPr>
      </w:pPr>
      <w:r w:rsidRPr="00A60C9A">
        <w:t>Kopmuş/hasarlı etiket varsa ilgili kişiye bildirilmelidir.</w:t>
      </w:r>
    </w:p>
    <w:p w14:paraId="4ADE6DDA" w14:textId="77777777" w:rsidR="00A60C9A" w:rsidRPr="00A60C9A" w:rsidRDefault="00A60C9A" w:rsidP="00A60C9A">
      <w:pPr>
        <w:numPr>
          <w:ilvl w:val="0"/>
          <w:numId w:val="6"/>
        </w:numPr>
      </w:pPr>
      <w:r w:rsidRPr="00A60C9A">
        <w:t>Yanlış fiyatlı veya yanlış etiketi olan ürün satış alanında bırakılmamalıdır.</w:t>
      </w:r>
    </w:p>
    <w:p w14:paraId="5229229B" w14:textId="77777777" w:rsidR="00A60C9A" w:rsidRPr="00A60C9A" w:rsidRDefault="00A60C9A" w:rsidP="00A60C9A">
      <w:r w:rsidRPr="00A60C9A">
        <w:rPr>
          <w:b/>
          <w:bCs/>
        </w:rPr>
        <w:t xml:space="preserve">13. </w:t>
      </w:r>
      <w:proofErr w:type="spellStart"/>
      <w:r w:rsidRPr="00A60C9A">
        <w:rPr>
          <w:b/>
          <w:bCs/>
        </w:rPr>
        <w:t>Fixture</w:t>
      </w:r>
      <w:proofErr w:type="spellEnd"/>
      <w:r w:rsidRPr="00A60C9A">
        <w:rPr>
          <w:b/>
          <w:bCs/>
        </w:rPr>
        <w:t xml:space="preserve"> üzerinde gereksiz ürün bırakılmamalı</w:t>
      </w:r>
    </w:p>
    <w:p w14:paraId="0F21690E" w14:textId="77777777" w:rsidR="00A60C9A" w:rsidRPr="00A60C9A" w:rsidRDefault="00A60C9A" w:rsidP="00A60C9A">
      <w:r w:rsidRPr="00A60C9A">
        <w:t>Personelin kasada, rafta veya teşhir ünitesinde:</w:t>
      </w:r>
    </w:p>
    <w:p w14:paraId="0FC80246" w14:textId="77777777" w:rsidR="00A60C9A" w:rsidRPr="00A60C9A" w:rsidRDefault="00A60C9A" w:rsidP="00A60C9A">
      <w:pPr>
        <w:numPr>
          <w:ilvl w:val="0"/>
          <w:numId w:val="7"/>
        </w:numPr>
      </w:pPr>
      <w:r w:rsidRPr="00A60C9A">
        <w:t>Koli</w:t>
      </w:r>
    </w:p>
    <w:p w14:paraId="070BF626" w14:textId="77777777" w:rsidR="00A60C9A" w:rsidRPr="00A60C9A" w:rsidRDefault="00A60C9A" w:rsidP="00A60C9A">
      <w:pPr>
        <w:numPr>
          <w:ilvl w:val="0"/>
          <w:numId w:val="7"/>
        </w:numPr>
      </w:pPr>
      <w:r w:rsidRPr="00A60C9A">
        <w:t>Kişisel eşya</w:t>
      </w:r>
    </w:p>
    <w:p w14:paraId="70EEC48D" w14:textId="77777777" w:rsidR="00A60C9A" w:rsidRPr="00A60C9A" w:rsidRDefault="00A60C9A" w:rsidP="00A60C9A">
      <w:pPr>
        <w:numPr>
          <w:ilvl w:val="0"/>
          <w:numId w:val="7"/>
        </w:numPr>
      </w:pPr>
      <w:r w:rsidRPr="00A60C9A">
        <w:t>Boş askı</w:t>
      </w:r>
    </w:p>
    <w:p w14:paraId="12F750A2" w14:textId="77777777" w:rsidR="00A60C9A" w:rsidRPr="00A60C9A" w:rsidRDefault="00A60C9A" w:rsidP="00A60C9A">
      <w:pPr>
        <w:numPr>
          <w:ilvl w:val="0"/>
          <w:numId w:val="7"/>
        </w:numPr>
      </w:pPr>
      <w:r w:rsidRPr="00A60C9A">
        <w:t>Ambalaj</w:t>
      </w:r>
    </w:p>
    <w:p w14:paraId="34DD109F" w14:textId="77777777" w:rsidR="00A60C9A" w:rsidRPr="00A60C9A" w:rsidRDefault="00A60C9A" w:rsidP="00A60C9A">
      <w:pPr>
        <w:numPr>
          <w:ilvl w:val="0"/>
          <w:numId w:val="7"/>
        </w:numPr>
      </w:pPr>
      <w:r w:rsidRPr="00A60C9A">
        <w:t>Evrak</w:t>
      </w:r>
    </w:p>
    <w:p w14:paraId="1FD37F54" w14:textId="77777777" w:rsidR="00A60C9A" w:rsidRPr="00A60C9A" w:rsidRDefault="00A60C9A" w:rsidP="00A60C9A">
      <w:pPr>
        <w:numPr>
          <w:ilvl w:val="0"/>
          <w:numId w:val="7"/>
        </w:numPr>
      </w:pPr>
      <w:r w:rsidRPr="00A60C9A">
        <w:t>Su şişesi</w:t>
      </w:r>
    </w:p>
    <w:p w14:paraId="0FC86BA5" w14:textId="77777777" w:rsidR="00A60C9A" w:rsidRPr="00A60C9A" w:rsidRDefault="00A60C9A" w:rsidP="00A60C9A">
      <w:proofErr w:type="gramStart"/>
      <w:r w:rsidRPr="00A60C9A">
        <w:t>gibi</w:t>
      </w:r>
      <w:proofErr w:type="gramEnd"/>
      <w:r w:rsidRPr="00A60C9A">
        <w:t xml:space="preserve"> ürünleri bırakmaması gerekir.</w:t>
      </w:r>
    </w:p>
    <w:p w14:paraId="16D66047" w14:textId="77777777" w:rsidR="00A60C9A" w:rsidRPr="00A60C9A" w:rsidRDefault="00A60C9A" w:rsidP="00A60C9A">
      <w:r w:rsidRPr="00A60C9A">
        <w:rPr>
          <w:b/>
          <w:bCs/>
        </w:rPr>
        <w:t>Satış alanı = sadece satış ve marka deneyimi.</w:t>
      </w:r>
    </w:p>
    <w:p w14:paraId="39383446" w14:textId="77777777" w:rsidR="00A60C9A" w:rsidRPr="00A60C9A" w:rsidRDefault="00A60C9A" w:rsidP="00A60C9A">
      <w:r w:rsidRPr="00A60C9A">
        <w:rPr>
          <w:b/>
          <w:bCs/>
        </w:rPr>
        <w:lastRenderedPageBreak/>
        <w:t xml:space="preserve">14. Deneme kabini de </w:t>
      </w:r>
      <w:proofErr w:type="spellStart"/>
      <w:r w:rsidRPr="00A60C9A">
        <w:rPr>
          <w:b/>
          <w:bCs/>
        </w:rPr>
        <w:t>VM’nin</w:t>
      </w:r>
      <w:proofErr w:type="spellEnd"/>
      <w:r w:rsidRPr="00A60C9A">
        <w:rPr>
          <w:b/>
          <w:bCs/>
        </w:rPr>
        <w:t xml:space="preserve"> parçasıdır</w:t>
      </w:r>
    </w:p>
    <w:p w14:paraId="3C3A28E9" w14:textId="77777777" w:rsidR="00A60C9A" w:rsidRPr="00A60C9A" w:rsidRDefault="00A60C9A" w:rsidP="00A60C9A">
      <w:r w:rsidRPr="00A60C9A">
        <w:t>Müşteri kabinden çıktığında:</w:t>
      </w:r>
    </w:p>
    <w:p w14:paraId="1E40576D" w14:textId="77777777" w:rsidR="00A60C9A" w:rsidRPr="00A60C9A" w:rsidRDefault="00A60C9A" w:rsidP="00A60C9A">
      <w:r w:rsidRPr="00A60C9A">
        <w:rPr>
          <w:b/>
          <w:bCs/>
        </w:rPr>
        <w:t>Ürün → kontrol → askıya → doğru alana</w:t>
      </w:r>
    </w:p>
    <w:p w14:paraId="2566AFD7" w14:textId="77777777" w:rsidR="00A60C9A" w:rsidRPr="00A60C9A" w:rsidRDefault="00A60C9A" w:rsidP="00A60C9A">
      <w:proofErr w:type="gramStart"/>
      <w:r w:rsidRPr="00A60C9A">
        <w:t>şeklinde</w:t>
      </w:r>
      <w:proofErr w:type="gramEnd"/>
      <w:r w:rsidRPr="00A60C9A">
        <w:t xml:space="preserve"> işlem yapılmalı.</w:t>
      </w:r>
    </w:p>
    <w:p w14:paraId="6F748A44" w14:textId="77777777" w:rsidR="00A60C9A" w:rsidRPr="00A60C9A" w:rsidRDefault="00A60C9A" w:rsidP="00A60C9A">
      <w:r w:rsidRPr="00A60C9A">
        <w:t>Kabinde bırakılan ürünler uzun süre bekletilmemeli.</w:t>
      </w:r>
    </w:p>
    <w:p w14:paraId="64E957A0" w14:textId="77777777" w:rsidR="00A60C9A" w:rsidRPr="00A60C9A" w:rsidRDefault="00A60C9A" w:rsidP="00A60C9A">
      <w:r w:rsidRPr="00A60C9A">
        <w:rPr>
          <w:b/>
          <w:bCs/>
        </w:rPr>
        <w:t>15. “Gördüğün problemi sahiplen”</w:t>
      </w:r>
    </w:p>
    <w:p w14:paraId="66D377F4" w14:textId="77777777" w:rsidR="00A60C9A" w:rsidRPr="00A60C9A" w:rsidRDefault="00A60C9A" w:rsidP="00A60C9A">
      <w:r w:rsidRPr="00A60C9A">
        <w:t>Bence personele verilmesi gereken en önemli VM kuralı bu:</w:t>
      </w:r>
    </w:p>
    <w:p w14:paraId="59ADBBE2" w14:textId="77777777" w:rsidR="00A60C9A" w:rsidRPr="00A60C9A" w:rsidRDefault="00A60C9A" w:rsidP="00A60C9A">
      <w:r w:rsidRPr="00A60C9A">
        <w:rPr>
          <w:b/>
          <w:bCs/>
        </w:rPr>
        <w:t>“Bu benim alanım değil.” demek yok.</w:t>
      </w:r>
    </w:p>
    <w:p w14:paraId="790DAAAF" w14:textId="77777777" w:rsidR="00A60C9A" w:rsidRPr="00A60C9A" w:rsidRDefault="00A60C9A" w:rsidP="00A60C9A">
      <w:r w:rsidRPr="00A60C9A">
        <w:t>Satış danışmanı mağazada bozuk bir ürün gördüğünde düzeltmeli.</w:t>
      </w:r>
    </w:p>
    <w:p w14:paraId="1C59F6C2" w14:textId="77777777" w:rsidR="00A60C9A" w:rsidRPr="00A60C9A" w:rsidRDefault="00A60C9A" w:rsidP="00A60C9A">
      <w:r w:rsidRPr="00A60C9A">
        <w:t>Örneğin:</w:t>
      </w:r>
    </w:p>
    <w:p w14:paraId="425C3BA1" w14:textId="77777777" w:rsidR="00A60C9A" w:rsidRPr="00A60C9A" w:rsidRDefault="00A60C9A" w:rsidP="00A60C9A">
      <w:r w:rsidRPr="00A60C9A">
        <w:rPr>
          <w:b/>
          <w:bCs/>
        </w:rPr>
        <w:t>Dağınık raf → düzelt</w:t>
      </w:r>
      <w:r w:rsidRPr="00A60C9A">
        <w:br/>
      </w:r>
      <w:r w:rsidRPr="00A60C9A">
        <w:rPr>
          <w:b/>
          <w:bCs/>
        </w:rPr>
        <w:t>Yerde ürün → kaldır</w:t>
      </w:r>
      <w:r w:rsidRPr="00A60C9A">
        <w:br/>
      </w:r>
      <w:r w:rsidRPr="00A60C9A">
        <w:rPr>
          <w:b/>
          <w:bCs/>
        </w:rPr>
        <w:t>Düşmüş askı → düzelt</w:t>
      </w:r>
      <w:r w:rsidRPr="00A60C9A">
        <w:br/>
      </w:r>
      <w:r w:rsidRPr="00A60C9A">
        <w:rPr>
          <w:b/>
          <w:bCs/>
        </w:rPr>
        <w:t xml:space="preserve">Bozulmuş </w:t>
      </w:r>
      <w:proofErr w:type="spellStart"/>
      <w:r w:rsidRPr="00A60C9A">
        <w:rPr>
          <w:b/>
          <w:bCs/>
        </w:rPr>
        <w:t>mannequin</w:t>
      </w:r>
      <w:proofErr w:type="spellEnd"/>
      <w:r w:rsidRPr="00A60C9A">
        <w:rPr>
          <w:b/>
          <w:bCs/>
        </w:rPr>
        <w:t xml:space="preserve"> → haber ver/düzelt</w:t>
      </w:r>
      <w:r w:rsidRPr="00A60C9A">
        <w:br/>
      </w:r>
      <w:r w:rsidRPr="00A60C9A">
        <w:rPr>
          <w:b/>
          <w:bCs/>
        </w:rPr>
        <w:t>Karışmış beden → sırala</w:t>
      </w:r>
      <w:r w:rsidRPr="00A60C9A">
        <w:br/>
      </w:r>
      <w:r w:rsidRPr="00A60C9A">
        <w:rPr>
          <w:b/>
          <w:bCs/>
        </w:rPr>
        <w:t>Denenmiş ayakkabı → yerine koy</w:t>
      </w:r>
    </w:p>
    <w:p w14:paraId="67687072" w14:textId="77777777" w:rsidR="00A60C9A" w:rsidRPr="00A60C9A" w:rsidRDefault="00A60C9A" w:rsidP="00A60C9A">
      <w:r w:rsidRPr="00A60C9A">
        <w:br/>
      </w:r>
    </w:p>
    <w:p w14:paraId="2CAEA0E7" w14:textId="77777777" w:rsidR="00A60C9A" w:rsidRPr="00A60C9A" w:rsidRDefault="00A60C9A" w:rsidP="00A60C9A">
      <w:r w:rsidRPr="00A60C9A">
        <w:rPr>
          <w:rFonts w:ascii="Segoe UI Emoji" w:hAnsi="Segoe UI Emoji" w:cs="Segoe UI Emoji"/>
          <w:b/>
          <w:bCs/>
        </w:rPr>
        <w:t>⭐</w:t>
      </w:r>
      <w:r w:rsidRPr="00A60C9A">
        <w:rPr>
          <w:b/>
          <w:bCs/>
        </w:rPr>
        <w:t xml:space="preserve"> Personele Ezberletilecek 10 Altın VM Kuralı</w:t>
      </w:r>
    </w:p>
    <w:p w14:paraId="425F8F71" w14:textId="77777777" w:rsidR="00A60C9A" w:rsidRPr="00A60C9A" w:rsidRDefault="00A60C9A" w:rsidP="00A60C9A">
      <w:r w:rsidRPr="00A60C9A">
        <w:t>Eğitimde özellikle şu 10 maddeyi kullanmanı öneririm:</w:t>
      </w:r>
    </w:p>
    <w:p w14:paraId="670EAD80" w14:textId="77777777" w:rsidR="00A60C9A" w:rsidRPr="00A60C9A" w:rsidRDefault="00A60C9A" w:rsidP="00A60C9A">
      <w:r w:rsidRPr="00A60C9A">
        <w:rPr>
          <w:b/>
          <w:bCs/>
        </w:rPr>
        <w:t>1. Görünürlük:</w:t>
      </w:r>
      <w:r w:rsidRPr="00A60C9A">
        <w:t> Ürün müşterinin görebileceği şekilde olmalı.</w:t>
      </w:r>
      <w:r w:rsidRPr="00A60C9A">
        <w:br/>
      </w:r>
      <w:r w:rsidRPr="00A60C9A">
        <w:rPr>
          <w:b/>
          <w:bCs/>
        </w:rPr>
        <w:t>2. Düzen:</w:t>
      </w:r>
      <w:r w:rsidRPr="00A60C9A">
        <w:t> Ürünler kategori, renk ve beden bütünlüğünde olmalı.</w:t>
      </w:r>
      <w:r w:rsidRPr="00A60C9A">
        <w:br/>
      </w:r>
      <w:r w:rsidRPr="00A60C9A">
        <w:rPr>
          <w:b/>
          <w:bCs/>
        </w:rPr>
        <w:t>3. Temizlik:</w:t>
      </w:r>
      <w:r w:rsidRPr="00A60C9A">
        <w:t> Ürün ve teşhir alanları temiz olmalı.</w:t>
      </w:r>
      <w:r w:rsidRPr="00A60C9A">
        <w:br/>
      </w:r>
      <w:r w:rsidRPr="00A60C9A">
        <w:rPr>
          <w:b/>
          <w:bCs/>
        </w:rPr>
        <w:t>4. Hizalama:</w:t>
      </w:r>
      <w:r w:rsidRPr="00A60C9A">
        <w:t> Askı, raf ve ayakkabılar aynı hizada olmalı.</w:t>
      </w:r>
      <w:r w:rsidRPr="00A60C9A">
        <w:br/>
      </w:r>
      <w:r w:rsidRPr="00A60C9A">
        <w:rPr>
          <w:b/>
          <w:bCs/>
        </w:rPr>
        <w:t>5. Erişilebilirlik:</w:t>
      </w:r>
      <w:r w:rsidRPr="00A60C9A">
        <w:t> Müşteri ürüne kolayca ulaşabilmeli.</w:t>
      </w:r>
      <w:r w:rsidRPr="00A60C9A">
        <w:br/>
      </w:r>
      <w:r w:rsidRPr="00A60C9A">
        <w:rPr>
          <w:b/>
          <w:bCs/>
        </w:rPr>
        <w:t>6. Tamamlama:</w:t>
      </w:r>
      <w:r w:rsidRPr="00A60C9A">
        <w:t> Eksilen ürünler zamanında tamamlanmalı.</w:t>
      </w:r>
      <w:r w:rsidRPr="00A60C9A">
        <w:br/>
      </w:r>
      <w:r w:rsidRPr="00A60C9A">
        <w:rPr>
          <w:b/>
          <w:bCs/>
        </w:rPr>
        <w:t>7. Katlama:</w:t>
      </w:r>
      <w:r w:rsidRPr="00A60C9A">
        <w:t> Katlı ürünler standart ölçüde ve düzgün olmalı.</w:t>
      </w:r>
      <w:r w:rsidRPr="00A60C9A">
        <w:br/>
      </w:r>
      <w:r w:rsidRPr="00A60C9A">
        <w:rPr>
          <w:b/>
          <w:bCs/>
        </w:rPr>
        <w:t xml:space="preserve">8. </w:t>
      </w:r>
      <w:proofErr w:type="spellStart"/>
      <w:r w:rsidRPr="00A60C9A">
        <w:rPr>
          <w:b/>
          <w:bCs/>
        </w:rPr>
        <w:t>Mannequin</w:t>
      </w:r>
      <w:proofErr w:type="spellEnd"/>
      <w:r w:rsidRPr="00A60C9A">
        <w:rPr>
          <w:b/>
          <w:bCs/>
        </w:rPr>
        <w:t>:</w:t>
      </w:r>
      <w:r w:rsidRPr="00A60C9A">
        <w:t> Kombinler, ürünler ve aksesuarlar düzenli tutulmalı.</w:t>
      </w:r>
      <w:r w:rsidRPr="00A60C9A">
        <w:br/>
      </w:r>
      <w:r w:rsidRPr="00A60C9A">
        <w:rPr>
          <w:b/>
          <w:bCs/>
        </w:rPr>
        <w:t>9. Sahiplenme:</w:t>
      </w:r>
      <w:r w:rsidRPr="00A60C9A">
        <w:t> Her personel gördüğü VM problemini düzeltmeli.</w:t>
      </w:r>
      <w:r w:rsidRPr="00A60C9A">
        <w:br/>
      </w:r>
      <w:r w:rsidRPr="00A60C9A">
        <w:rPr>
          <w:b/>
          <w:bCs/>
        </w:rPr>
        <w:t>10. Ticari bakış:</w:t>
      </w:r>
      <w:r w:rsidRPr="00A60C9A">
        <w:t> </w:t>
      </w:r>
      <w:proofErr w:type="spellStart"/>
      <w:r w:rsidRPr="00A60C9A">
        <w:rPr>
          <w:b/>
          <w:bCs/>
        </w:rPr>
        <w:t>VM’nin</w:t>
      </w:r>
      <w:proofErr w:type="spellEnd"/>
      <w:r w:rsidRPr="00A60C9A">
        <w:rPr>
          <w:b/>
          <w:bCs/>
        </w:rPr>
        <w:t xml:space="preserve"> amacı sadece güzel görünmek değil, ürünü sattırmaktır.</w:t>
      </w:r>
    </w:p>
    <w:p w14:paraId="39230455" w14:textId="77777777" w:rsidR="00A60C9A" w:rsidRPr="00A60C9A" w:rsidRDefault="00A60C9A" w:rsidP="00A60C9A">
      <w:r w:rsidRPr="00A60C9A">
        <w:rPr>
          <w:rFonts w:ascii="Segoe UI Emoji" w:hAnsi="Segoe UI Emoji" w:cs="Segoe UI Emoji"/>
          <w:b/>
          <w:bCs/>
        </w:rPr>
        <w:t>🎯</w:t>
      </w:r>
      <w:r w:rsidRPr="00A60C9A">
        <w:rPr>
          <w:b/>
          <w:bCs/>
        </w:rPr>
        <w:t xml:space="preserve"> Personele verebileceğin ana mesaj:</w:t>
      </w:r>
    </w:p>
    <w:p w14:paraId="0F69FBE3" w14:textId="77777777" w:rsidR="00A60C9A" w:rsidRPr="00A60C9A" w:rsidRDefault="00A60C9A" w:rsidP="00A60C9A">
      <w:r w:rsidRPr="00A60C9A">
        <w:rPr>
          <w:b/>
          <w:bCs/>
        </w:rPr>
        <w:t>“VM, sadece mağazayı düzenlemek değildir. Doğru ürünü, doğru yerde, doğru şekilde müşterinin karşısına çıkararak satın alma isteği oluşturmaktır</w:t>
      </w:r>
    </w:p>
    <w:p w14:paraId="4515836D" w14:textId="77777777" w:rsidR="00355B77" w:rsidRDefault="00355B77"/>
    <w:sectPr w:rsidR="00355B77" w:rsidSect="00A60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9F9"/>
    <w:multiLevelType w:val="multilevel"/>
    <w:tmpl w:val="C73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51A6F"/>
    <w:multiLevelType w:val="multilevel"/>
    <w:tmpl w:val="91B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B202F9"/>
    <w:multiLevelType w:val="multilevel"/>
    <w:tmpl w:val="915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F15260"/>
    <w:multiLevelType w:val="multilevel"/>
    <w:tmpl w:val="CC8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A6BA4"/>
    <w:multiLevelType w:val="multilevel"/>
    <w:tmpl w:val="7D1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176416"/>
    <w:multiLevelType w:val="multilevel"/>
    <w:tmpl w:val="E6E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6C151A"/>
    <w:multiLevelType w:val="multilevel"/>
    <w:tmpl w:val="617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7494436">
    <w:abstractNumId w:val="4"/>
  </w:num>
  <w:num w:numId="2" w16cid:durableId="1170371535">
    <w:abstractNumId w:val="6"/>
  </w:num>
  <w:num w:numId="3" w16cid:durableId="698241496">
    <w:abstractNumId w:val="3"/>
  </w:num>
  <w:num w:numId="4" w16cid:durableId="358048419">
    <w:abstractNumId w:val="0"/>
  </w:num>
  <w:num w:numId="5" w16cid:durableId="775833428">
    <w:abstractNumId w:val="5"/>
  </w:num>
  <w:num w:numId="6" w16cid:durableId="657996690">
    <w:abstractNumId w:val="2"/>
  </w:num>
  <w:num w:numId="7" w16cid:durableId="171462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90"/>
    <w:rsid w:val="00355B77"/>
    <w:rsid w:val="00551C3D"/>
    <w:rsid w:val="005F2890"/>
    <w:rsid w:val="009B5B0B"/>
    <w:rsid w:val="00A45A2A"/>
    <w:rsid w:val="00A60C9A"/>
    <w:rsid w:val="00B0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EA022"/>
  <w15:chartTrackingRefBased/>
  <w15:docId w15:val="{8A2E4005-156C-4C54-B66F-F9FE448D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2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2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2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2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2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2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2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2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2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2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28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28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28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28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28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28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2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28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28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28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2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28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2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 Nuyan</dc:creator>
  <cp:keywords/>
  <dc:description/>
  <cp:lastModifiedBy>Senar Nuyan</cp:lastModifiedBy>
  <cp:revision>3</cp:revision>
  <dcterms:created xsi:type="dcterms:W3CDTF">2026-08-27T17:33:00Z</dcterms:created>
  <dcterms:modified xsi:type="dcterms:W3CDTF">2026-08-27T17:44:00Z</dcterms:modified>
</cp:coreProperties>
</file>