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D579" w14:textId="77777777" w:rsidR="00514321" w:rsidRPr="005E4142" w:rsidRDefault="00514321" w:rsidP="005143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14815D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AB39C22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6779ABE6" w14:textId="77777777" w:rsidR="00514321" w:rsidRPr="005E4142" w:rsidRDefault="00514321" w:rsidP="0051432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1C497CE" w14:textId="77777777" w:rsidR="00514321" w:rsidRPr="005E4142" w:rsidRDefault="00514321" w:rsidP="0051432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«СПбПУ»)</w:t>
      </w:r>
    </w:p>
    <w:p w14:paraId="2E00A057" w14:textId="77777777" w:rsidR="00514321" w:rsidRPr="005E4142" w:rsidRDefault="00514321" w:rsidP="00514321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6913EFA9" w14:textId="77777777" w:rsidR="00514321" w:rsidRDefault="00514321" w:rsidP="00514321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ИНФОРМАЦИОННО-КОММЕРЧЕСКИЙ САЙТ ДЛЯ ТОРГОВОЙ МАРКИ «Горячая штучка»</w:t>
      </w:r>
    </w:p>
    <w:tbl>
      <w:tblPr>
        <w:tblStyle w:val="a3"/>
        <w:tblpPr w:leftFromText="180" w:rightFromText="180" w:vertAnchor="text" w:horzAnchor="page" w:tblpX="2161" w:tblpY="8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514321" w14:paraId="3087383F" w14:textId="77777777" w:rsidTr="00E40822">
        <w:trPr>
          <w:trHeight w:val="354"/>
        </w:trPr>
        <w:tc>
          <w:tcPr>
            <w:tcW w:w="3502" w:type="dxa"/>
          </w:tcPr>
          <w:p w14:paraId="3CDE203A" w14:textId="77777777" w:rsidR="00514321" w:rsidRPr="00A8070E" w:rsidRDefault="00514321" w:rsidP="00E4082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514321" w14:paraId="786FE35A" w14:textId="77777777" w:rsidTr="00E40822">
        <w:trPr>
          <w:trHeight w:val="331"/>
        </w:trPr>
        <w:tc>
          <w:tcPr>
            <w:tcW w:w="3502" w:type="dxa"/>
          </w:tcPr>
          <w:p w14:paraId="4E85A74C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514321" w14:paraId="6667D5C0" w14:textId="77777777" w:rsidTr="00E40822">
        <w:trPr>
          <w:trHeight w:val="354"/>
        </w:trPr>
        <w:tc>
          <w:tcPr>
            <w:tcW w:w="3502" w:type="dxa"/>
          </w:tcPr>
          <w:p w14:paraId="7771DE3E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14321" w14:paraId="23EDD826" w14:textId="77777777" w:rsidTr="00E40822">
        <w:trPr>
          <w:trHeight w:val="354"/>
        </w:trPr>
        <w:tc>
          <w:tcPr>
            <w:tcW w:w="3502" w:type="dxa"/>
          </w:tcPr>
          <w:p w14:paraId="38800FE0" w14:textId="77777777" w:rsidR="00514321" w:rsidRPr="00845381" w:rsidRDefault="00514321" w:rsidP="00E4082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Ольнев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14321" w14:paraId="0F9D2A41" w14:textId="77777777" w:rsidTr="00E40822">
        <w:trPr>
          <w:trHeight w:val="331"/>
        </w:trPr>
        <w:tc>
          <w:tcPr>
            <w:tcW w:w="3502" w:type="dxa"/>
          </w:tcPr>
          <w:p w14:paraId="7689E020" w14:textId="77777777" w:rsidR="0051432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преподаватель</w:t>
            </w:r>
          </w:p>
          <w:p w14:paraId="22681FEA" w14:textId="77777777" w:rsidR="00514321" w:rsidRPr="00845381" w:rsidRDefault="00514321" w:rsidP="00E40822">
            <w:pPr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</w:t>
            </w:r>
          </w:p>
        </w:tc>
      </w:tr>
      <w:tr w:rsidR="00514321" w14:paraId="67C9E680" w14:textId="77777777" w:rsidTr="00E40822">
        <w:trPr>
          <w:trHeight w:val="331"/>
        </w:trPr>
        <w:tc>
          <w:tcPr>
            <w:tcW w:w="3502" w:type="dxa"/>
          </w:tcPr>
          <w:p w14:paraId="1B6AB5B7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514321" w14:paraId="5E90AA25" w14:textId="77777777" w:rsidTr="00E40822">
        <w:trPr>
          <w:trHeight w:val="331"/>
        </w:trPr>
        <w:tc>
          <w:tcPr>
            <w:tcW w:w="3502" w:type="dxa"/>
          </w:tcPr>
          <w:p w14:paraId="479C9F1B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514321" w14:paraId="1145CB07" w14:textId="77777777" w:rsidTr="00E40822">
        <w:trPr>
          <w:trHeight w:val="253"/>
        </w:trPr>
        <w:tc>
          <w:tcPr>
            <w:tcW w:w="3502" w:type="dxa"/>
          </w:tcPr>
          <w:p w14:paraId="6EDC3763" w14:textId="555DBC0E" w:rsidR="00514321" w:rsidRPr="00C27901" w:rsidRDefault="00514321" w:rsidP="00E4082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51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tbl>
      <w:tblPr>
        <w:tblStyle w:val="a3"/>
        <w:tblpPr w:leftFromText="180" w:rightFromText="180" w:vertAnchor="text" w:horzAnchor="page" w:tblpX="6685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514321" w14:paraId="049C7B7A" w14:textId="77777777" w:rsidTr="00E40822">
        <w:trPr>
          <w:trHeight w:val="354"/>
        </w:trPr>
        <w:tc>
          <w:tcPr>
            <w:tcW w:w="3502" w:type="dxa"/>
          </w:tcPr>
          <w:p w14:paraId="3D8A7AF9" w14:textId="77777777" w:rsidR="00514321" w:rsidRPr="00A8070E" w:rsidRDefault="00514321" w:rsidP="00E4082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514321" w14:paraId="7823B3BF" w14:textId="77777777" w:rsidTr="00E40822">
        <w:trPr>
          <w:trHeight w:val="331"/>
        </w:trPr>
        <w:tc>
          <w:tcPr>
            <w:tcW w:w="3502" w:type="dxa"/>
          </w:tcPr>
          <w:p w14:paraId="0239A2B5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514321" w14:paraId="60AF32B0" w14:textId="77777777" w:rsidTr="00E40822">
        <w:trPr>
          <w:trHeight w:val="354"/>
        </w:trPr>
        <w:tc>
          <w:tcPr>
            <w:tcW w:w="3502" w:type="dxa"/>
          </w:tcPr>
          <w:p w14:paraId="0CB396DC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514321" w14:paraId="5C21A667" w14:textId="77777777" w:rsidTr="00E40822">
        <w:trPr>
          <w:trHeight w:val="354"/>
        </w:trPr>
        <w:tc>
          <w:tcPr>
            <w:tcW w:w="3502" w:type="dxa"/>
          </w:tcPr>
          <w:p w14:paraId="3C386FB1" w14:textId="77777777" w:rsidR="00514321" w:rsidRPr="00845381" w:rsidRDefault="00514321" w:rsidP="00E4082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Киреенко К. Н.</w:t>
            </w:r>
          </w:p>
        </w:tc>
      </w:tr>
      <w:tr w:rsidR="00514321" w14:paraId="1CC898D6" w14:textId="77777777" w:rsidTr="00E40822">
        <w:trPr>
          <w:trHeight w:val="331"/>
        </w:trPr>
        <w:tc>
          <w:tcPr>
            <w:tcW w:w="3502" w:type="dxa"/>
          </w:tcPr>
          <w:p w14:paraId="11F993BD" w14:textId="77777777" w:rsidR="0051432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2EA576BA" w14:textId="77777777" w:rsidR="00514321" w:rsidRPr="0084538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321" w14:paraId="3AACCF3D" w14:textId="77777777" w:rsidTr="00E40822">
        <w:trPr>
          <w:trHeight w:val="331"/>
        </w:trPr>
        <w:tc>
          <w:tcPr>
            <w:tcW w:w="3502" w:type="dxa"/>
          </w:tcPr>
          <w:p w14:paraId="569C065C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514321" w14:paraId="4C93266E" w14:textId="77777777" w:rsidTr="00E40822">
        <w:trPr>
          <w:trHeight w:val="331"/>
        </w:trPr>
        <w:tc>
          <w:tcPr>
            <w:tcW w:w="3502" w:type="dxa"/>
          </w:tcPr>
          <w:p w14:paraId="12972C82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514321" w14:paraId="6E86646E" w14:textId="77777777" w:rsidTr="00E40822">
        <w:trPr>
          <w:trHeight w:val="253"/>
        </w:trPr>
        <w:tc>
          <w:tcPr>
            <w:tcW w:w="3502" w:type="dxa"/>
          </w:tcPr>
          <w:p w14:paraId="4436346F" w14:textId="27AC67BA" w:rsidR="00514321" w:rsidRPr="00C27901" w:rsidRDefault="00514321" w:rsidP="00E4082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51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tbl>
      <w:tblPr>
        <w:tblStyle w:val="a3"/>
        <w:tblpPr w:leftFromText="180" w:rightFromText="180" w:vertAnchor="text" w:horzAnchor="page" w:tblpX="6713" w:tblpY="42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514321" w14:paraId="7158A3B1" w14:textId="77777777" w:rsidTr="00E40822">
        <w:trPr>
          <w:trHeight w:val="354"/>
        </w:trPr>
        <w:tc>
          <w:tcPr>
            <w:tcW w:w="3502" w:type="dxa"/>
          </w:tcPr>
          <w:p w14:paraId="34C7D58F" w14:textId="77777777" w:rsidR="00514321" w:rsidRPr="00A8070E" w:rsidRDefault="00514321" w:rsidP="00E4082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514321" w14:paraId="5F10150F" w14:textId="77777777" w:rsidTr="00E40822">
        <w:trPr>
          <w:trHeight w:val="331"/>
        </w:trPr>
        <w:tc>
          <w:tcPr>
            <w:tcW w:w="3502" w:type="dxa"/>
          </w:tcPr>
          <w:p w14:paraId="708CA7D9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514321" w14:paraId="5DB5E02C" w14:textId="77777777" w:rsidTr="00E40822">
        <w:trPr>
          <w:trHeight w:val="354"/>
        </w:trPr>
        <w:tc>
          <w:tcPr>
            <w:tcW w:w="3502" w:type="dxa"/>
          </w:tcPr>
          <w:p w14:paraId="0704C994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514321" w14:paraId="4E9C9869" w14:textId="77777777" w:rsidTr="00E40822">
        <w:trPr>
          <w:trHeight w:val="354"/>
        </w:trPr>
        <w:tc>
          <w:tcPr>
            <w:tcW w:w="3502" w:type="dxa"/>
          </w:tcPr>
          <w:p w14:paraId="2565D4AC" w14:textId="77777777" w:rsidR="00514321" w:rsidRPr="00232AF4" w:rsidRDefault="00514321" w:rsidP="00E40822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Шиманская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514321" w14:paraId="07A078FC" w14:textId="77777777" w:rsidTr="00E40822">
        <w:trPr>
          <w:trHeight w:val="331"/>
        </w:trPr>
        <w:tc>
          <w:tcPr>
            <w:tcW w:w="3502" w:type="dxa"/>
          </w:tcPr>
          <w:p w14:paraId="688FCA63" w14:textId="77777777" w:rsidR="0051432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6F54146C" w14:textId="77777777" w:rsidR="00514321" w:rsidRPr="00845381" w:rsidRDefault="00514321" w:rsidP="00E4082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321" w14:paraId="78F65B97" w14:textId="77777777" w:rsidTr="00E40822">
        <w:trPr>
          <w:trHeight w:val="331"/>
        </w:trPr>
        <w:tc>
          <w:tcPr>
            <w:tcW w:w="3502" w:type="dxa"/>
          </w:tcPr>
          <w:p w14:paraId="324E17DE" w14:textId="77777777" w:rsidR="00514321" w:rsidRPr="00A8070E" w:rsidRDefault="00514321" w:rsidP="00E4082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514321" w14:paraId="7C8F2EB7" w14:textId="77777777" w:rsidTr="00E40822">
        <w:trPr>
          <w:trHeight w:val="331"/>
        </w:trPr>
        <w:tc>
          <w:tcPr>
            <w:tcW w:w="3502" w:type="dxa"/>
          </w:tcPr>
          <w:p w14:paraId="1E2495AF" w14:textId="77777777" w:rsidR="00514321" w:rsidRPr="00A8070E" w:rsidRDefault="00514321" w:rsidP="00E40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514321" w14:paraId="4C25868F" w14:textId="77777777" w:rsidTr="00E40822">
        <w:trPr>
          <w:trHeight w:val="253"/>
        </w:trPr>
        <w:tc>
          <w:tcPr>
            <w:tcW w:w="3502" w:type="dxa"/>
          </w:tcPr>
          <w:p w14:paraId="1C002203" w14:textId="77777777" w:rsidR="00514321" w:rsidRPr="00C27901" w:rsidRDefault="00514321" w:rsidP="00E4082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p w14:paraId="56A80200" w14:textId="4915CFC7" w:rsidR="00514321" w:rsidRDefault="00514321" w:rsidP="00514321">
      <w:pPr>
        <w:spacing w:after="9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программиста</w:t>
      </w:r>
    </w:p>
    <w:p w14:paraId="1D79FCD5" w14:textId="3991A99B" w:rsidR="00514321" w:rsidRPr="00514321" w:rsidRDefault="00514321" w:rsidP="00514321">
      <w:pPr>
        <w:spacing w:after="74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826033" w14:textId="54901737" w:rsidR="00514321" w:rsidRPr="00514321" w:rsidRDefault="00514321" w:rsidP="00514321">
      <w:pPr>
        <w:pStyle w:val="a4"/>
        <w:spacing w:after="240" w:line="240" w:lineRule="auto"/>
        <w:ind w:firstLine="851"/>
        <w:jc w:val="center"/>
        <w:rPr>
          <w:rFonts w:ascii="Times New Roman" w:hAnsi="Times New Roman"/>
          <w:b/>
          <w:sz w:val="36"/>
          <w:szCs w:val="36"/>
        </w:rPr>
      </w:pPr>
      <w:r w:rsidRPr="00514321">
        <w:rPr>
          <w:rFonts w:ascii="Times New Roman" w:hAnsi="Times New Roman"/>
          <w:b/>
          <w:sz w:val="36"/>
          <w:szCs w:val="36"/>
        </w:rPr>
        <w:lastRenderedPageBreak/>
        <w:t>Аннотация</w:t>
      </w:r>
    </w:p>
    <w:p w14:paraId="5FADC862" w14:textId="6993BFDF" w:rsidR="00514321" w:rsidRPr="005F3972" w:rsidRDefault="00514321" w:rsidP="00CD3930">
      <w:pPr>
        <w:pStyle w:val="a4"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t xml:space="preserve">Настоящий документ предназначен для ознакомления лиц, использующих </w:t>
      </w:r>
      <w:r>
        <w:rPr>
          <w:rFonts w:ascii="Times New Roman" w:hAnsi="Times New Roman"/>
          <w:sz w:val="28"/>
          <w:szCs w:val="28"/>
        </w:rPr>
        <w:t xml:space="preserve">сайт </w:t>
      </w:r>
      <w:r w:rsidRPr="00FB747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Горячая штучка</w:t>
      </w:r>
      <w:r w:rsidRPr="00FB747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 Сайт предназначен для ознакомления с продукцией торговой марки «Горячая штучка» и для оформления доставки данной продукции. Данный документ содержит «</w:t>
      </w:r>
      <w:r w:rsidR="00CD3930">
        <w:rPr>
          <w:rFonts w:ascii="Times New Roman" w:hAnsi="Times New Roman"/>
          <w:sz w:val="28"/>
          <w:szCs w:val="28"/>
        </w:rPr>
        <w:t>О</w:t>
      </w:r>
      <w:r w:rsidR="00CD3930" w:rsidRPr="00CD3930">
        <w:rPr>
          <w:rFonts w:ascii="Times New Roman" w:hAnsi="Times New Roman"/>
          <w:sz w:val="28"/>
          <w:szCs w:val="28"/>
        </w:rPr>
        <w:t>бщие сведения о программе</w:t>
      </w:r>
      <w:r>
        <w:rPr>
          <w:rFonts w:ascii="Times New Roman" w:hAnsi="Times New Roman"/>
          <w:sz w:val="28"/>
          <w:szCs w:val="28"/>
        </w:rPr>
        <w:t>»</w:t>
      </w:r>
      <w:r w:rsidR="001A61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«</w:t>
      </w:r>
      <w:r w:rsidR="00CD3930">
        <w:rPr>
          <w:rFonts w:ascii="Times New Roman" w:hAnsi="Times New Roman"/>
          <w:sz w:val="28"/>
          <w:szCs w:val="28"/>
        </w:rPr>
        <w:t>С</w:t>
      </w:r>
      <w:r w:rsidR="00CD3930" w:rsidRPr="00CD3930">
        <w:rPr>
          <w:rFonts w:ascii="Times New Roman" w:hAnsi="Times New Roman"/>
          <w:sz w:val="28"/>
          <w:szCs w:val="28"/>
        </w:rPr>
        <w:t>труктура программы</w:t>
      </w:r>
      <w:r>
        <w:rPr>
          <w:rFonts w:ascii="Times New Roman" w:hAnsi="Times New Roman"/>
          <w:sz w:val="28"/>
          <w:szCs w:val="28"/>
        </w:rPr>
        <w:t>», «</w:t>
      </w:r>
      <w:r w:rsidR="001A61F9">
        <w:rPr>
          <w:rFonts w:ascii="Times New Roman" w:hAnsi="Times New Roman"/>
          <w:sz w:val="28"/>
          <w:szCs w:val="28"/>
        </w:rPr>
        <w:t>Настройка программы»,</w:t>
      </w:r>
      <w:r w:rsidR="00CD3930">
        <w:rPr>
          <w:rFonts w:ascii="Times New Roman" w:hAnsi="Times New Roman"/>
          <w:sz w:val="28"/>
          <w:szCs w:val="28"/>
        </w:rPr>
        <w:t xml:space="preserve"> </w:t>
      </w:r>
      <w:r w:rsidR="001A61F9">
        <w:rPr>
          <w:rFonts w:ascii="Times New Roman" w:hAnsi="Times New Roman"/>
          <w:sz w:val="28"/>
          <w:szCs w:val="28"/>
        </w:rPr>
        <w:t xml:space="preserve">«Проверка программы», «Дополнительные возможности», «Сообщение системному программисту». </w:t>
      </w:r>
      <w:r w:rsidRPr="00FB7474">
        <w:rPr>
          <w:rFonts w:ascii="Times New Roman" w:hAnsi="Times New Roman"/>
          <w:sz w:val="28"/>
          <w:szCs w:val="28"/>
        </w:rPr>
        <w:t>Документ содержит описание действий пользователя с функциональной ролью «</w:t>
      </w:r>
      <w:r w:rsidR="001A61F9">
        <w:rPr>
          <w:rFonts w:ascii="Times New Roman" w:hAnsi="Times New Roman"/>
          <w:sz w:val="28"/>
          <w:szCs w:val="28"/>
        </w:rPr>
        <w:t>Системный программист</w:t>
      </w:r>
      <w:r w:rsidRPr="00FB7474">
        <w:rPr>
          <w:rFonts w:ascii="Times New Roman" w:hAnsi="Times New Roman"/>
          <w:sz w:val="28"/>
          <w:szCs w:val="28"/>
        </w:rPr>
        <w:t>». Документ разработан в соответствии с ГОСТ 19.50</w:t>
      </w:r>
      <w:r w:rsidR="001A61F9">
        <w:rPr>
          <w:rFonts w:ascii="Times New Roman" w:hAnsi="Times New Roman"/>
          <w:sz w:val="28"/>
          <w:szCs w:val="28"/>
        </w:rPr>
        <w:t>3</w:t>
      </w:r>
      <w:r w:rsidRPr="00FB7474">
        <w:rPr>
          <w:rFonts w:ascii="Times New Roman" w:hAnsi="Times New Roman"/>
          <w:sz w:val="28"/>
          <w:szCs w:val="28"/>
        </w:rPr>
        <w:t xml:space="preserve">-79 «Единая система программной документации. Руководство </w:t>
      </w:r>
      <w:r w:rsidR="001A61F9">
        <w:rPr>
          <w:rFonts w:ascii="Times New Roman" w:hAnsi="Times New Roman"/>
          <w:sz w:val="28"/>
          <w:szCs w:val="28"/>
        </w:rPr>
        <w:t>системного программиста</w:t>
      </w:r>
      <w:r w:rsidRPr="00FB7474">
        <w:rPr>
          <w:rFonts w:ascii="Times New Roman" w:hAnsi="Times New Roman"/>
          <w:sz w:val="28"/>
          <w:szCs w:val="28"/>
        </w:rPr>
        <w:t>».</w:t>
      </w:r>
    </w:p>
    <w:p w14:paraId="24B8EA74" w14:textId="77777777" w:rsidR="00514321" w:rsidRDefault="00514321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</w:p>
    <w:p w14:paraId="616BBD28" w14:textId="77777777" w:rsidR="00514321" w:rsidRDefault="00514321">
      <w:pPr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br w:type="page"/>
      </w:r>
    </w:p>
    <w:p w14:paraId="72BBB820" w14:textId="65073AE8" w:rsidR="00DD7BC2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07F1E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Общие сведения о программе</w:t>
      </w:r>
    </w:p>
    <w:p w14:paraId="5BC9D34A" w14:textId="16CBADEA" w:rsid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61E6">
        <w:rPr>
          <w:rFonts w:ascii="Times New Roman" w:hAnsi="Times New Roman" w:cs="Times New Roman"/>
          <w:sz w:val="28"/>
          <w:szCs w:val="28"/>
        </w:rPr>
        <w:t>«Горячая штучка»</w:t>
      </w:r>
      <w:r>
        <w:rPr>
          <w:rFonts w:ascii="Times New Roman" w:hAnsi="Times New Roman" w:cs="Times New Roman"/>
          <w:sz w:val="28"/>
          <w:szCs w:val="28"/>
        </w:rPr>
        <w:t xml:space="preserve"> - сайт, на котором представлена информация о торговой марке «Горячая штучка»: состав продукции, актуальная цена, возможность осуществить заказ доставки продукции. </w:t>
      </w:r>
    </w:p>
    <w:p w14:paraId="1EDB96BE" w14:textId="0318DF82" w:rsidR="008961E6" w:rsidRPr="008961E6" w:rsidRDefault="008961E6" w:rsidP="001A61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«Руководство системного программиста» осуществляется в соответствии с: ГОСТ 19.503-79 «Единая система программной документации.  Требования к содержанию и оформлению». </w:t>
      </w:r>
    </w:p>
    <w:p w14:paraId="29B5CC4B" w14:textId="6C433EF6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Структура программы</w:t>
      </w:r>
    </w:p>
    <w:p w14:paraId="024E4929" w14:textId="77777777" w:rsidR="001A61F9" w:rsidRPr="00452385" w:rsidRDefault="001A61F9" w:rsidP="004523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385">
        <w:rPr>
          <w:rFonts w:ascii="Times New Roman" w:hAnsi="Times New Roman" w:cs="Times New Roman"/>
          <w:b/>
          <w:bCs/>
          <w:sz w:val="28"/>
          <w:szCs w:val="28"/>
        </w:rPr>
        <w:t>На главной странице находится:</w:t>
      </w:r>
    </w:p>
    <w:p w14:paraId="10596431" w14:textId="77777777" w:rsidR="001A61F9" w:rsidRPr="001A61F9" w:rsidRDefault="001A61F9" w:rsidP="001A61F9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Меню</w:t>
      </w:r>
    </w:p>
    <w:p w14:paraId="50656B6B" w14:textId="77777777" w:rsidR="001A61F9" w:rsidRPr="001A61F9" w:rsidRDefault="001A61F9" w:rsidP="001A61F9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Продукция</w:t>
      </w:r>
    </w:p>
    <w:p w14:paraId="5DD6BA84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Новинки</w:t>
      </w:r>
    </w:p>
    <w:p w14:paraId="11BE4135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Горячие мясные снеки</w:t>
      </w:r>
    </w:p>
    <w:p w14:paraId="4AD84D45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Пельмени</w:t>
      </w:r>
    </w:p>
    <w:p w14:paraId="671920B0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Растительные продукты</w:t>
      </w:r>
    </w:p>
    <w:p w14:paraId="4A07EADC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Десертная выпечка</w:t>
      </w:r>
    </w:p>
    <w:p w14:paraId="2CC9DB7B" w14:textId="1A20096C" w:rsidR="001A61F9" w:rsidRPr="001A61F9" w:rsidRDefault="00452385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A61F9" w:rsidRPr="001A61F9">
        <w:rPr>
          <w:rFonts w:ascii="Times New Roman" w:hAnsi="Times New Roman" w:cs="Times New Roman"/>
          <w:sz w:val="28"/>
          <w:szCs w:val="28"/>
        </w:rPr>
        <w:t>орзина</w:t>
      </w:r>
    </w:p>
    <w:p w14:paraId="56F5C431" w14:textId="77777777" w:rsidR="001A61F9" w:rsidRPr="001A61F9" w:rsidRDefault="001A61F9" w:rsidP="001A61F9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2D7462B8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Слайдер с предлагаемой для покупки продукцией</w:t>
      </w:r>
    </w:p>
    <w:p w14:paraId="64FBFB4B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Новинки:</w:t>
      </w:r>
    </w:p>
    <w:p w14:paraId="31E44CE8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Новая продукция (изображения, текст и кнопка «добавить в корзину»)</w:t>
      </w:r>
    </w:p>
    <w:p w14:paraId="1E671FE6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Горячие мясные снеки:</w:t>
      </w:r>
    </w:p>
    <w:p w14:paraId="753F7632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Горячие мясные снеки (изображения, текст и кнопка «добавить в корзину»)</w:t>
      </w:r>
    </w:p>
    <w:p w14:paraId="1EA64C7C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Пельмени:</w:t>
      </w:r>
    </w:p>
    <w:p w14:paraId="6CD0EF4F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Пельмени (изображения, текст и кнопка «добавить в корзину»)</w:t>
      </w:r>
    </w:p>
    <w:p w14:paraId="2679A7BB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Растительные продукты:</w:t>
      </w:r>
    </w:p>
    <w:p w14:paraId="2424787E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Растительные продукты (изображения, текст и кнопка «добавить в корзину»)</w:t>
      </w:r>
    </w:p>
    <w:p w14:paraId="262F3F29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Десертная выпечка:</w:t>
      </w:r>
    </w:p>
    <w:p w14:paraId="7D96C302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Десертная выпечка (изображения, текст и кнопка «добавить в корзину»)</w:t>
      </w:r>
    </w:p>
    <w:p w14:paraId="1BC42FFF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Корзина:</w:t>
      </w:r>
    </w:p>
    <w:p w14:paraId="5071FE50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Кнопки:</w:t>
      </w:r>
    </w:p>
    <w:p w14:paraId="40361123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753C4FE4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Очистить корзину</w:t>
      </w:r>
    </w:p>
    <w:p w14:paraId="25D1D86A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Добавленные продукты:</w:t>
      </w:r>
    </w:p>
    <w:p w14:paraId="7E681446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79DEC35A" w14:textId="77777777" w:rsidR="001A61F9" w:rsidRPr="001A61F9" w:rsidRDefault="001A61F9" w:rsidP="00452385">
      <w:pPr>
        <w:pStyle w:val="a6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Текст</w:t>
      </w:r>
    </w:p>
    <w:p w14:paraId="71F952B2" w14:textId="77777777" w:rsidR="001A61F9" w:rsidRPr="001A61F9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Поля для ввода данных</w:t>
      </w:r>
    </w:p>
    <w:p w14:paraId="04E67260" w14:textId="77777777" w:rsidR="001A61F9" w:rsidRPr="001A61F9" w:rsidRDefault="001A61F9" w:rsidP="001A61F9">
      <w:pPr>
        <w:pStyle w:val="a6"/>
        <w:spacing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A61F9">
        <w:rPr>
          <w:rFonts w:ascii="Times New Roman" w:hAnsi="Times New Roman" w:cs="Times New Roman"/>
          <w:b/>
          <w:bCs/>
          <w:sz w:val="28"/>
          <w:szCs w:val="28"/>
        </w:rPr>
        <w:t>На странице Обратная связь:</w:t>
      </w:r>
    </w:p>
    <w:p w14:paraId="6AD3612C" w14:textId="07BA499E" w:rsidR="008961E6" w:rsidRPr="00452385" w:rsidRDefault="001A61F9" w:rsidP="00452385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61F9">
        <w:rPr>
          <w:rFonts w:ascii="Times New Roman" w:hAnsi="Times New Roman" w:cs="Times New Roman"/>
          <w:sz w:val="28"/>
          <w:szCs w:val="28"/>
        </w:rPr>
        <w:t>Текст ссылка на контакты</w:t>
      </w:r>
    </w:p>
    <w:p w14:paraId="3C1059FA" w14:textId="6CE94417" w:rsidR="00452385" w:rsidRPr="00452385" w:rsidRDefault="00407F1E" w:rsidP="00452385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НАстройка программы</w:t>
      </w:r>
    </w:p>
    <w:p w14:paraId="29B9BBB1" w14:textId="3640F83C" w:rsidR="00F002E3" w:rsidRDefault="00452385" w:rsidP="00F002E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002E3">
        <w:rPr>
          <w:rFonts w:ascii="Times New Roman" w:hAnsi="Times New Roman" w:cs="Times New Roman"/>
          <w:bCs/>
          <w:caps/>
          <w:sz w:val="28"/>
          <w:szCs w:val="28"/>
        </w:rPr>
        <w:t>Н</w:t>
      </w:r>
      <w:r w:rsidRPr="00F002E3">
        <w:rPr>
          <w:rFonts w:ascii="Times New Roman" w:hAnsi="Times New Roman" w:cs="Times New Roman"/>
          <w:bCs/>
          <w:sz w:val="28"/>
          <w:szCs w:val="28"/>
        </w:rPr>
        <w:t xml:space="preserve">астройка осуществляется с помощью html, </w:t>
      </w:r>
      <w:r w:rsidRPr="00F002E3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F002E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02E3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F002E3">
        <w:rPr>
          <w:rFonts w:ascii="Times New Roman" w:hAnsi="Times New Roman" w:cs="Times New Roman"/>
          <w:bCs/>
          <w:sz w:val="28"/>
          <w:szCs w:val="28"/>
        </w:rPr>
        <w:t>.</w:t>
      </w:r>
      <w:r w:rsidR="00F00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02E3" w:rsidRPr="00F002E3">
        <w:rPr>
          <w:rFonts w:ascii="Times New Roman" w:hAnsi="Times New Roman" w:cs="Times New Roman"/>
          <w:bCs/>
          <w:sz w:val="28"/>
          <w:szCs w:val="28"/>
        </w:rPr>
        <w:t xml:space="preserve">Используется база данных </w:t>
      </w:r>
      <w:r w:rsidR="00F002E3" w:rsidRPr="00F002E3">
        <w:rPr>
          <w:rFonts w:ascii="Times New Roman" w:hAnsi="Times New Roman" w:cs="Times New Roman"/>
          <w:bCs/>
          <w:sz w:val="28"/>
          <w:szCs w:val="28"/>
          <w:lang w:val="en-US"/>
        </w:rPr>
        <w:t>Google</w:t>
      </w:r>
      <w:r w:rsidR="00F002E3" w:rsidRPr="00F002E3">
        <w:rPr>
          <w:rFonts w:ascii="Times New Roman" w:hAnsi="Times New Roman" w:cs="Times New Roman"/>
          <w:bCs/>
          <w:sz w:val="28"/>
          <w:szCs w:val="28"/>
        </w:rPr>
        <w:t xml:space="preserve"> Таблицы. </w:t>
      </w:r>
    </w:p>
    <w:p w14:paraId="5B6651D8" w14:textId="6C5F93E5" w:rsidR="00F002E3" w:rsidRPr="00F002E3" w:rsidRDefault="00452385" w:rsidP="00F002E3">
      <w:pPr>
        <w:spacing w:after="0"/>
        <w:ind w:firstLine="709"/>
        <w:rPr>
          <w:rFonts w:ascii="Times New Roman" w:hAnsi="Times New Roman" w:cs="Times New Roman"/>
          <w:bCs/>
          <w:caps/>
          <w:sz w:val="28"/>
          <w:szCs w:val="28"/>
        </w:rPr>
      </w:pPr>
      <w:r w:rsidRPr="00F002E3">
        <w:rPr>
          <w:rFonts w:ascii="Times New Roman" w:hAnsi="Times New Roman" w:cs="Times New Roman"/>
          <w:bCs/>
          <w:sz w:val="28"/>
          <w:szCs w:val="28"/>
        </w:rPr>
        <w:t>Компьютер оператора/посетителя, включающий в себя:</w:t>
      </w:r>
    </w:p>
    <w:p w14:paraId="7F5EC1A1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Минимальные технические требования:</w:t>
      </w:r>
    </w:p>
    <w:p w14:paraId="71373F7C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частота процессора 1.1Ггц</w:t>
      </w:r>
    </w:p>
    <w:p w14:paraId="6F8B7DF1" w14:textId="77777777" w:rsidR="00F002E3" w:rsidRPr="005F3972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оперативная память 4 Гб</w:t>
      </w:r>
    </w:p>
    <w:p w14:paraId="556B772B" w14:textId="77777777" w:rsidR="00F002E3" w:rsidRDefault="00F002E3" w:rsidP="00F002E3">
      <w:pPr>
        <w:pStyle w:val="a6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Видеокарта Intel HD Graphics</w:t>
      </w:r>
      <w:r>
        <w:rPr>
          <w:rFonts w:ascii="Times New Roman" w:hAnsi="Times New Roman" w:cs="Times New Roman"/>
          <w:sz w:val="28"/>
        </w:rPr>
        <w:t>;</w:t>
      </w:r>
    </w:p>
    <w:p w14:paraId="16C786C3" w14:textId="77777777" w:rsidR="00F002E3" w:rsidRPr="005F3972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;</w:t>
      </w:r>
    </w:p>
    <w:p w14:paraId="7F89AE05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Поддерживаемые браузеры: </w:t>
      </w:r>
    </w:p>
    <w:p w14:paraId="5FE5E515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Mozilla Firefox</w:t>
      </w:r>
    </w:p>
    <w:p w14:paraId="11924CCB" w14:textId="77777777" w:rsidR="00F002E3" w:rsidRPr="00D710CE" w:rsidRDefault="00F002E3" w:rsidP="00F002E3">
      <w:pPr>
        <w:pStyle w:val="a6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Chrome</w:t>
      </w:r>
    </w:p>
    <w:p w14:paraId="3498CC62" w14:textId="77777777" w:rsidR="00F002E3" w:rsidRPr="00D710CE" w:rsidRDefault="00F002E3" w:rsidP="00F002E3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Opera</w:t>
      </w:r>
    </w:p>
    <w:p w14:paraId="64E58DC3" w14:textId="77777777" w:rsidR="00F002E3" w:rsidRDefault="00F002E3" w:rsidP="00F002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972">
        <w:rPr>
          <w:rFonts w:ascii="Times New Roman" w:hAnsi="Times New Roman" w:cs="Times New Roman"/>
          <w:sz w:val="28"/>
          <w:szCs w:val="28"/>
        </w:rPr>
        <w:t>Совместимость с другими браузерами возможна, но не гарантирована.</w:t>
      </w:r>
    </w:p>
    <w:p w14:paraId="557C5A97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доступ в интернет;</w:t>
      </w:r>
    </w:p>
    <w:p w14:paraId="1EAC2A26" w14:textId="77777777" w:rsidR="00F002E3" w:rsidRDefault="00F002E3" w:rsidP="00F002E3">
      <w:pPr>
        <w:pStyle w:val="a6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Обладать общей компьютерной грамотностью.</w:t>
      </w:r>
    </w:p>
    <w:p w14:paraId="687C4413" w14:textId="757FF062" w:rsidR="00407F1E" w:rsidRDefault="00407F1E" w:rsidP="00452385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>проверка программы</w:t>
      </w:r>
    </w:p>
    <w:p w14:paraId="643E1D8F" w14:textId="5BC6EC77" w:rsidR="005D2CC4" w:rsidRPr="005D2CC4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написанного</w:t>
      </w:r>
      <w:r w:rsidRPr="005D2CC4">
        <w:rPr>
          <w:rFonts w:ascii="Times New Roman" w:hAnsi="Times New Roman" w:cs="Times New Roman"/>
          <w:bCs/>
          <w:caps/>
          <w:sz w:val="28"/>
          <w:szCs w:val="28"/>
        </w:rPr>
        <w:t xml:space="preserve"> </w:t>
      </w:r>
      <w:r w:rsidRPr="005D2CC4">
        <w:rPr>
          <w:rFonts w:ascii="Times New Roman" w:hAnsi="Times New Roman" w:cs="Times New Roman"/>
          <w:bCs/>
          <w:sz w:val="28"/>
          <w:szCs w:val="28"/>
        </w:rPr>
        <w:t>кода на оптимизацию, правильность, соответствие стандарту.</w:t>
      </w:r>
    </w:p>
    <w:p w14:paraId="40B2A2EB" w14:textId="77AF5885" w:rsidR="005D2CC4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корректной работы кнопок, полей ввода, выпадающих списков и других элементов управления, а также их доступности для пользователя</w:t>
      </w:r>
      <w:r w:rsidRPr="005D2CC4">
        <w:rPr>
          <w:rFonts w:ascii="Times New Roman" w:hAnsi="Times New Roman" w:cs="Times New Roman"/>
          <w:bCs/>
          <w:caps/>
          <w:sz w:val="28"/>
          <w:szCs w:val="28"/>
        </w:rPr>
        <w:t>.</w:t>
      </w:r>
    </w:p>
    <w:p w14:paraId="46EE0831" w14:textId="433A7B4C" w:rsidR="008B662B" w:rsidRPr="008B662B" w:rsidRDefault="008B662B" w:rsidP="00646FF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ab/>
        <w:t>П</w:t>
      </w:r>
      <w:r>
        <w:rPr>
          <w:rFonts w:ascii="Times New Roman" w:hAnsi="Times New Roman" w:cs="Times New Roman"/>
          <w:bCs/>
          <w:sz w:val="28"/>
          <w:szCs w:val="28"/>
        </w:rPr>
        <w:t>роверка правильности операций добавления, изменения, удаления данных из базы данных.</w:t>
      </w:r>
    </w:p>
    <w:p w14:paraId="4835D098" w14:textId="207E6E1A" w:rsidR="00F002E3" w:rsidRPr="005D2CC4" w:rsidRDefault="005D2CC4" w:rsidP="00646FF3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D2CC4">
        <w:rPr>
          <w:rFonts w:ascii="Times New Roman" w:hAnsi="Times New Roman" w:cs="Times New Roman"/>
          <w:bCs/>
          <w:sz w:val="28"/>
          <w:szCs w:val="28"/>
        </w:rPr>
        <w:t>Проверка наличия и корректности отображения сообщений об ошибках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8B65E8" w14:textId="4684573C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дополнительные возможности </w:t>
      </w:r>
    </w:p>
    <w:p w14:paraId="5E136346" w14:textId="156A9394" w:rsidR="005D2CC4" w:rsidRPr="005D2CC4" w:rsidRDefault="005D2CC4" w:rsidP="005D2CC4">
      <w:pPr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Дополнительными возможностями являются совершенствование программы.</w:t>
      </w:r>
    </w:p>
    <w:p w14:paraId="6C7BB6EB" w14:textId="53A35976" w:rsidR="00407F1E" w:rsidRDefault="00407F1E" w:rsidP="00407F1E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Сообщение системому программисту </w:t>
      </w:r>
    </w:p>
    <w:p w14:paraId="5397AB25" w14:textId="2F6B42CE" w:rsidR="005D2CC4" w:rsidRPr="005D2CC4" w:rsidRDefault="005D2CC4" w:rsidP="005D2CC4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1. Некорректное отображение интерфейса</w:t>
      </w:r>
    </w:p>
    <w:p w14:paraId="7C8D803B" w14:textId="7970C11A" w:rsidR="005D2CC4" w:rsidRPr="005D2CC4" w:rsidRDefault="005D2CC4" w:rsidP="005D2CC4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Необходимо следить за корректным отображением интерфейса сайта.</w:t>
      </w:r>
    </w:p>
    <w:p w14:paraId="5B7D56CF" w14:textId="6A68633C" w:rsidR="005D2CC4" w:rsidRPr="005D2CC4" w:rsidRDefault="005D2CC4" w:rsidP="005D2CC4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2. Некорректная работа базы данных</w:t>
      </w:r>
    </w:p>
    <w:p w14:paraId="72783B4E" w14:textId="776AF0F9" w:rsidR="005D2CC4" w:rsidRPr="005D2CC4" w:rsidRDefault="00646FF3" w:rsidP="005D2CC4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следить</w:t>
      </w:r>
      <w:r w:rsidR="005D2CC4">
        <w:rPr>
          <w:rFonts w:ascii="Times New Roman" w:hAnsi="Times New Roman" w:cs="Times New Roman"/>
          <w:bCs/>
          <w:sz w:val="28"/>
          <w:szCs w:val="28"/>
        </w:rPr>
        <w:t>,</w:t>
      </w:r>
      <w:r w:rsidR="005D2CC4" w:rsidRPr="005D2CC4">
        <w:rPr>
          <w:rFonts w:ascii="Times New Roman" w:hAnsi="Times New Roman" w:cs="Times New Roman"/>
          <w:bCs/>
          <w:sz w:val="28"/>
          <w:szCs w:val="28"/>
        </w:rPr>
        <w:t xml:space="preserve"> чтобы база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="005D2CC4" w:rsidRPr="005D2CC4">
        <w:rPr>
          <w:rFonts w:ascii="Times New Roman" w:hAnsi="Times New Roman" w:cs="Times New Roman"/>
          <w:bCs/>
          <w:sz w:val="28"/>
          <w:szCs w:val="28"/>
        </w:rPr>
        <w:t xml:space="preserve"> не содержала лишней и некорректной информации.</w:t>
      </w:r>
    </w:p>
    <w:p w14:paraId="09882610" w14:textId="4AD7A734" w:rsidR="005D2CC4" w:rsidRPr="005D2CC4" w:rsidRDefault="005D2CC4" w:rsidP="005D2CC4">
      <w:pPr>
        <w:spacing w:after="0"/>
        <w:ind w:firstLine="708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3. Некорректная работа кода</w:t>
      </w:r>
    </w:p>
    <w:p w14:paraId="3CABDC95" w14:textId="02AC81C3" w:rsidR="00053559" w:rsidRPr="005D2CC4" w:rsidRDefault="005D2CC4" w:rsidP="005D2CC4">
      <w:pPr>
        <w:spacing w:after="0"/>
        <w:jc w:val="both"/>
        <w:rPr>
          <w:rFonts w:ascii="Times New Roman" w:hAnsi="Times New Roman" w:cs="Times New Roman"/>
          <w:bCs/>
          <w:caps/>
          <w:sz w:val="28"/>
          <w:szCs w:val="28"/>
        </w:rPr>
      </w:pPr>
      <w:r w:rsidRPr="005D2CC4">
        <w:rPr>
          <w:rFonts w:ascii="Times New Roman" w:hAnsi="Times New Roman" w:cs="Times New Roman"/>
          <w:bCs/>
          <w:sz w:val="28"/>
          <w:szCs w:val="28"/>
        </w:rPr>
        <w:t>Необходимо следить за технической составляющей.</w:t>
      </w:r>
    </w:p>
    <w:sectPr w:rsidR="00053559" w:rsidRPr="005D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544A"/>
    <w:multiLevelType w:val="hybridMultilevel"/>
    <w:tmpl w:val="3452BFD6"/>
    <w:lvl w:ilvl="0" w:tplc="ECDC60AC">
      <w:start w:val="1"/>
      <w:numFmt w:val="decimal"/>
      <w:lvlText w:val="%1)"/>
      <w:lvlJc w:val="left"/>
      <w:pPr>
        <w:ind w:left="1491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84A5C93"/>
    <w:multiLevelType w:val="hybridMultilevel"/>
    <w:tmpl w:val="CC8484D2"/>
    <w:lvl w:ilvl="0" w:tplc="84E4866E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ED67713"/>
    <w:multiLevelType w:val="hybridMultilevel"/>
    <w:tmpl w:val="C4EC2D76"/>
    <w:lvl w:ilvl="0" w:tplc="39CA6C80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E642FD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F5"/>
    <w:rsid w:val="00053559"/>
    <w:rsid w:val="001A61F9"/>
    <w:rsid w:val="00407F1E"/>
    <w:rsid w:val="00452385"/>
    <w:rsid w:val="00514321"/>
    <w:rsid w:val="00575DE7"/>
    <w:rsid w:val="005D2CC4"/>
    <w:rsid w:val="00646FF3"/>
    <w:rsid w:val="008961E6"/>
    <w:rsid w:val="008B662B"/>
    <w:rsid w:val="009309F5"/>
    <w:rsid w:val="009E2F80"/>
    <w:rsid w:val="00C851DF"/>
    <w:rsid w:val="00CD3930"/>
    <w:rsid w:val="00DD7BC2"/>
    <w:rsid w:val="00F002E3"/>
    <w:rsid w:val="00F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3C4C"/>
  <w15:chartTrackingRefBased/>
  <w15:docId w15:val="{6B199861-39AC-4216-819C-DEE2F031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ростой"/>
    <w:basedOn w:val="a"/>
    <w:link w:val="a5"/>
    <w:rsid w:val="00514321"/>
    <w:pPr>
      <w:keepLines/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Простой Знак"/>
    <w:link w:val="a4"/>
    <w:locked/>
    <w:rsid w:val="00514321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1A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2291910-11</cp:lastModifiedBy>
  <cp:revision>5</cp:revision>
  <dcterms:created xsi:type="dcterms:W3CDTF">2023-12-13T06:22:00Z</dcterms:created>
  <dcterms:modified xsi:type="dcterms:W3CDTF">2024-04-10T14:39:00Z</dcterms:modified>
</cp:coreProperties>
</file>