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31B50" w14:textId="77777777" w:rsidR="00D277EE" w:rsidRPr="00C44BF3" w:rsidRDefault="00D277EE" w:rsidP="00D277EE">
      <w:pPr>
        <w:pStyle w:val="Title"/>
        <w:rPr>
          <w:lang w:val="pl-PL"/>
        </w:rPr>
      </w:pPr>
      <w:r w:rsidRPr="00C44BF3">
        <w:rPr>
          <w:lang w:val="pl-PL"/>
        </w:rPr>
        <w:t>Krystian Kaczor</w:t>
      </w:r>
    </w:p>
    <w:p w14:paraId="5F46DD2E" w14:textId="31E7B531" w:rsidR="001346FE" w:rsidRDefault="00C44BF3" w:rsidP="00C44BF3">
      <w:pPr>
        <w:jc w:val="both"/>
        <w:rPr>
          <w:lang w:val="pl-PL"/>
        </w:rPr>
      </w:pPr>
      <w:r w:rsidRPr="00C44BF3">
        <w:rPr>
          <w:lang w:val="pl-PL"/>
        </w:rPr>
        <w:t xml:space="preserve">Krystian Kaczor to doświadczony coach, trener i konsultant, który na co </w:t>
      </w:r>
      <w:r w:rsidR="00D722F5" w:rsidRPr="00C44BF3">
        <w:rPr>
          <w:lang w:val="pl-PL"/>
        </w:rPr>
        <w:t>dzień</w:t>
      </w:r>
      <w:r w:rsidRPr="00C44BF3">
        <w:rPr>
          <w:lang w:val="pl-PL"/>
        </w:rPr>
        <w:t xml:space="preserve">́ </w:t>
      </w:r>
      <w:r w:rsidR="00D722F5" w:rsidRPr="00C44BF3">
        <w:rPr>
          <w:lang w:val="pl-PL"/>
        </w:rPr>
        <w:t>łączy</w:t>
      </w:r>
      <w:r w:rsidRPr="00C44BF3">
        <w:rPr>
          <w:lang w:val="pl-PL"/>
        </w:rPr>
        <w:t xml:space="preserve"> ze </w:t>
      </w:r>
      <w:r w:rsidR="00D722F5" w:rsidRPr="00C44BF3">
        <w:rPr>
          <w:lang w:val="pl-PL"/>
        </w:rPr>
        <w:t>sobą</w:t>
      </w:r>
      <w:r w:rsidRPr="00C44BF3">
        <w:rPr>
          <w:lang w:val="pl-PL"/>
        </w:rPr>
        <w:t xml:space="preserve">̨ dwa </w:t>
      </w:r>
      <w:r w:rsidR="00D722F5" w:rsidRPr="00C44BF3">
        <w:rPr>
          <w:lang w:val="pl-PL"/>
        </w:rPr>
        <w:t>światy</w:t>
      </w:r>
      <w:r w:rsidRPr="00C44BF3">
        <w:rPr>
          <w:lang w:val="pl-PL"/>
        </w:rPr>
        <w:t xml:space="preserve">, twardych umiejętności i technologii oraz </w:t>
      </w:r>
      <w:r w:rsidR="00D722F5" w:rsidRPr="00C44BF3">
        <w:rPr>
          <w:lang w:val="pl-PL"/>
        </w:rPr>
        <w:t>miękkich</w:t>
      </w:r>
      <w:r w:rsidRPr="00C44BF3">
        <w:rPr>
          <w:lang w:val="pl-PL"/>
        </w:rPr>
        <w:t xml:space="preserve"> </w:t>
      </w:r>
      <w:r w:rsidR="00D722F5" w:rsidRPr="00C44BF3">
        <w:rPr>
          <w:lang w:val="pl-PL"/>
        </w:rPr>
        <w:t>umiejętności</w:t>
      </w:r>
      <w:r w:rsidRPr="00C44BF3">
        <w:rPr>
          <w:lang w:val="pl-PL"/>
        </w:rPr>
        <w:t xml:space="preserve"> </w:t>
      </w:r>
      <w:r>
        <w:rPr>
          <w:lang w:val="pl-PL"/>
        </w:rPr>
        <w:t>i psychologii. Jego wieloletnie</w:t>
      </w:r>
      <w:r w:rsidRPr="00C44BF3">
        <w:rPr>
          <w:lang w:val="pl-PL"/>
        </w:rPr>
        <w:t xml:space="preserve"> doświadczenie na międzynarodowych projektach (m. in. Szwecja</w:t>
      </w:r>
      <w:r w:rsidR="001346FE">
        <w:rPr>
          <w:lang w:val="pl-PL"/>
        </w:rPr>
        <w:t>, Holandia</w:t>
      </w:r>
      <w:r w:rsidRPr="00C44BF3">
        <w:rPr>
          <w:lang w:val="pl-PL"/>
        </w:rPr>
        <w:t xml:space="preserve"> i Iran) pozwoliło na zdobycie wyjątkowych i wszechstronnych umiejętności z obu tych obszarów. W swojej pracy kieruje się maksymą, że jedyną miarą postępu są mie</w:t>
      </w:r>
      <w:r w:rsidR="001346FE">
        <w:rPr>
          <w:lang w:val="pl-PL"/>
        </w:rPr>
        <w:t xml:space="preserve">rzalne rezultaty. </w:t>
      </w:r>
    </w:p>
    <w:p w14:paraId="131F46B1" w14:textId="374A3D8D" w:rsidR="001346FE" w:rsidRDefault="001346FE" w:rsidP="00C44BF3">
      <w:pPr>
        <w:jc w:val="both"/>
        <w:rPr>
          <w:lang w:val="pl-PL"/>
        </w:rPr>
      </w:pPr>
      <w:r w:rsidRPr="00C44BF3">
        <w:rPr>
          <w:lang w:val="pl-PL"/>
        </w:rPr>
        <w:t xml:space="preserve">W trakcie 10 lat pracy w branży </w:t>
      </w:r>
      <w:r>
        <w:rPr>
          <w:lang w:val="pl-PL"/>
        </w:rPr>
        <w:t>IT,</w:t>
      </w:r>
      <w:r w:rsidRPr="00C44BF3">
        <w:rPr>
          <w:lang w:val="pl-PL"/>
        </w:rPr>
        <w:t xml:space="preserve"> Krystian zdobył wszechstronne doświadczenie w całym cyklu wytwarzania oprogramowania. Pracował jako programista, wdrożeniowiec, tester, wsparcie klienta, Scrum Master, Test Manager i Project Manager, dzięki czemu patrzy na oprogramowanie oraz proces jego wytwarzania z kilku perspektyw i znajduje wspólny język zarówno z biznesem, jak i IT. </w:t>
      </w:r>
    </w:p>
    <w:p w14:paraId="3C8E3F6D" w14:textId="5A85CD4E" w:rsidR="00C44BF3" w:rsidRPr="00C44BF3" w:rsidRDefault="00C44BF3" w:rsidP="00C44BF3">
      <w:pPr>
        <w:jc w:val="both"/>
        <w:rPr>
          <w:lang w:val="pl-PL"/>
        </w:rPr>
      </w:pPr>
      <w:r w:rsidRPr="00C44BF3">
        <w:rPr>
          <w:lang w:val="pl-PL"/>
        </w:rPr>
        <w:t xml:space="preserve">Jest jednym z niewielu coachów i trenerów nadal biorących aktywny udział w projektach. Współpracuje z firmami, których logo jest łatwo rozpoznawalne w wielu krajach usprawniając Zespoły, procesy, projekty i całe programy. Jako Agile Coach buduje i prowadzi Zespoły Agile, przeprowadza transformacje organizacji i ulepsza wdrożone procesy. Posiada doświadczenie w pracy z Zespołami w zakresie od małych, lokalnych </w:t>
      </w:r>
      <w:r>
        <w:rPr>
          <w:lang w:val="pl-PL"/>
        </w:rPr>
        <w:t>zespołów do geograficznie rozproszonych korporacji,</w:t>
      </w:r>
      <w:r w:rsidRPr="00C44BF3">
        <w:rPr>
          <w:lang w:val="pl-PL"/>
        </w:rPr>
        <w:t xml:space="preserve">  pracujących w modelach skalowanego</w:t>
      </w:r>
      <w:r>
        <w:rPr>
          <w:lang w:val="pl-PL"/>
        </w:rPr>
        <w:t xml:space="preserve"> i </w:t>
      </w:r>
      <w:r w:rsidRPr="00C44BF3">
        <w:rPr>
          <w:lang w:val="pl-PL"/>
        </w:rPr>
        <w:t xml:space="preserve">rozproszonego Agile. Prowadzi szkolenia z obszaru Agile, Scrum, </w:t>
      </w:r>
      <w:r w:rsidR="001346FE">
        <w:rPr>
          <w:lang w:val="pl-PL"/>
        </w:rPr>
        <w:t>testowania</w:t>
      </w:r>
      <w:r w:rsidRPr="00C44BF3">
        <w:rPr>
          <w:lang w:val="pl-PL"/>
        </w:rPr>
        <w:t xml:space="preserve"> oraz umiejętności miękkich i rozwoju osobistego. Szkolił i konsultował Zespoły z Pol</w:t>
      </w:r>
      <w:r w:rsidR="0049152D">
        <w:rPr>
          <w:lang w:val="pl-PL"/>
        </w:rPr>
        <w:t>ski, Holandii, Niemiec i Rosji.</w:t>
      </w:r>
      <w:bookmarkStart w:id="0" w:name="_GoBack"/>
      <w:bookmarkEnd w:id="0"/>
    </w:p>
    <w:p w14:paraId="38240F24" w14:textId="2844ADAF" w:rsidR="00D277EE" w:rsidRPr="00C44BF3" w:rsidRDefault="00C44BF3" w:rsidP="00C03E11">
      <w:pPr>
        <w:jc w:val="both"/>
        <w:rPr>
          <w:lang w:val="pl-PL"/>
        </w:rPr>
      </w:pPr>
      <w:r w:rsidRPr="00C44BF3">
        <w:rPr>
          <w:lang w:val="pl-PL"/>
        </w:rPr>
        <w:t>Autor książki “Scrum i nie tylko. Teoria i praktyka w metodach Agile”</w:t>
      </w:r>
      <w:r>
        <w:rPr>
          <w:lang w:val="pl-PL"/>
        </w:rPr>
        <w:t xml:space="preserve"> wydanej przez PWN</w:t>
      </w:r>
      <w:r w:rsidRPr="00C44BF3">
        <w:rPr>
          <w:lang w:val="pl-PL"/>
        </w:rPr>
        <w:t xml:space="preserve">, publikacji po polsku i po angielsku w czasopismach oraz na stronach internetowych. Współzałożyciel czasopisma c0re. </w:t>
      </w:r>
      <w:r w:rsidR="00C03E11">
        <w:rPr>
          <w:lang w:val="pl-PL"/>
        </w:rPr>
        <w:t xml:space="preserve">Prelegent na polskich i zagranicznych konferencjach z obszarów Agile i Testowania. </w:t>
      </w:r>
      <w:r w:rsidRPr="00C44BF3">
        <w:rPr>
          <w:lang w:val="pl-PL"/>
        </w:rPr>
        <w:t>Certified Scrum Professional, CSM, PSM I, PMI-ACP, ISTQB Advanced Level - Test Manager, Master Practitioner NLP</w:t>
      </w:r>
      <w:r w:rsidR="00BA0380">
        <w:rPr>
          <w:lang w:val="pl-PL"/>
        </w:rPr>
        <w:t>, ICF Associate Certified Coach</w:t>
      </w:r>
      <w:r w:rsidRPr="00C44BF3">
        <w:rPr>
          <w:lang w:val="pl-PL"/>
        </w:rPr>
        <w:t xml:space="preserve"> i Erickson Certified Professional Coach.</w:t>
      </w:r>
    </w:p>
    <w:sectPr w:rsidR="00D277EE" w:rsidRPr="00C4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7EE"/>
    <w:rsid w:val="001346FE"/>
    <w:rsid w:val="001B1EEC"/>
    <w:rsid w:val="0049152D"/>
    <w:rsid w:val="005600F8"/>
    <w:rsid w:val="006E49E8"/>
    <w:rsid w:val="007B7F6D"/>
    <w:rsid w:val="00BA0380"/>
    <w:rsid w:val="00C03E11"/>
    <w:rsid w:val="00C44BF3"/>
    <w:rsid w:val="00D277EE"/>
    <w:rsid w:val="00D722F5"/>
    <w:rsid w:val="00DA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3983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7E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7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7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7E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7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7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300</Words>
  <Characters>1711</Characters>
  <Application>Microsoft Macintosh Word</Application>
  <DocSecurity>0</DocSecurity>
  <Lines>14</Lines>
  <Paragraphs>4</Paragraphs>
  <ScaleCrop>false</ScaleCrop>
  <Company>QAgile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Kaczor</dc:creator>
  <cp:keywords/>
  <dc:description/>
  <cp:lastModifiedBy>Krystian Kaczor</cp:lastModifiedBy>
  <cp:revision>8</cp:revision>
  <dcterms:created xsi:type="dcterms:W3CDTF">2014-05-02T10:09:00Z</dcterms:created>
  <dcterms:modified xsi:type="dcterms:W3CDTF">2014-09-29T11:55:00Z</dcterms:modified>
</cp:coreProperties>
</file>