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6AEBE2" w14:textId="77777777" w:rsidR="008C7375" w:rsidRDefault="00541F99" w:rsidP="008C7375">
      <w:pPr>
        <w:pStyle w:val="Title"/>
      </w:pPr>
      <w:r>
        <w:t>Informacje dla autorów</w:t>
      </w:r>
    </w:p>
    <w:p w14:paraId="17E8239B" w14:textId="77777777" w:rsidR="008C7375" w:rsidRDefault="008C7375" w:rsidP="008C7375">
      <w:r w:rsidRPr="008C7375">
        <w:rPr>
          <w:rStyle w:val="Heading1Char"/>
        </w:rPr>
        <w:t>Terminy dostarczania tekstów</w:t>
      </w:r>
      <w:r>
        <w:t>:</w:t>
      </w:r>
    </w:p>
    <w:p w14:paraId="58FBA71F" w14:textId="77777777" w:rsidR="00FD51E1" w:rsidRDefault="00FD51E1" w:rsidP="00FD51E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6"/>
        <w:gridCol w:w="4845"/>
      </w:tblGrid>
      <w:tr w:rsidR="008C7375" w14:paraId="01A5E894" w14:textId="77777777" w:rsidTr="008C7375">
        <w:trPr>
          <w:jc w:val="center"/>
        </w:trPr>
        <w:tc>
          <w:tcPr>
            <w:tcW w:w="2076" w:type="dxa"/>
          </w:tcPr>
          <w:p w14:paraId="3FAAB75E" w14:textId="77777777" w:rsidR="008C7375" w:rsidRDefault="008C7375" w:rsidP="008C7375">
            <w:pPr>
              <w:jc w:val="center"/>
            </w:pPr>
            <w:r>
              <w:t>Wydanie:</w:t>
            </w:r>
          </w:p>
        </w:tc>
        <w:tc>
          <w:tcPr>
            <w:tcW w:w="4845" w:type="dxa"/>
          </w:tcPr>
          <w:p w14:paraId="1349649F" w14:textId="77777777" w:rsidR="008C7375" w:rsidRDefault="008C7375" w:rsidP="008C7375">
            <w:pPr>
              <w:jc w:val="center"/>
            </w:pPr>
            <w:r>
              <w:t>Teskty należy dostarczyć najpóźniej do dnia:</w:t>
            </w:r>
          </w:p>
        </w:tc>
      </w:tr>
      <w:tr w:rsidR="008C7375" w14:paraId="4C08FB59" w14:textId="77777777" w:rsidTr="008C7375">
        <w:trPr>
          <w:jc w:val="center"/>
        </w:trPr>
        <w:tc>
          <w:tcPr>
            <w:tcW w:w="2076" w:type="dxa"/>
          </w:tcPr>
          <w:p w14:paraId="54D82DD0" w14:textId="77777777" w:rsidR="008C7375" w:rsidRDefault="008C7375" w:rsidP="008C7375">
            <w:r>
              <w:t>Kwartał I</w:t>
            </w:r>
          </w:p>
        </w:tc>
        <w:tc>
          <w:tcPr>
            <w:tcW w:w="4845" w:type="dxa"/>
          </w:tcPr>
          <w:p w14:paraId="04625950" w14:textId="77777777" w:rsidR="008C7375" w:rsidRDefault="008C7375" w:rsidP="008C7375"/>
        </w:tc>
      </w:tr>
      <w:tr w:rsidR="008C7375" w14:paraId="26E18BB9" w14:textId="77777777" w:rsidTr="008C7375">
        <w:trPr>
          <w:jc w:val="center"/>
        </w:trPr>
        <w:tc>
          <w:tcPr>
            <w:tcW w:w="2076" w:type="dxa"/>
          </w:tcPr>
          <w:p w14:paraId="0F9F6265" w14:textId="77777777" w:rsidR="008C7375" w:rsidRDefault="008C7375" w:rsidP="008C7375">
            <w:r>
              <w:t>Kwartał II</w:t>
            </w:r>
          </w:p>
        </w:tc>
        <w:tc>
          <w:tcPr>
            <w:tcW w:w="4845" w:type="dxa"/>
          </w:tcPr>
          <w:p w14:paraId="708E8718" w14:textId="77777777" w:rsidR="008C7375" w:rsidRDefault="008C7375" w:rsidP="008C7375"/>
        </w:tc>
      </w:tr>
      <w:tr w:rsidR="008C7375" w14:paraId="62E09DB7" w14:textId="77777777" w:rsidTr="008C7375">
        <w:trPr>
          <w:jc w:val="center"/>
        </w:trPr>
        <w:tc>
          <w:tcPr>
            <w:tcW w:w="2076" w:type="dxa"/>
          </w:tcPr>
          <w:p w14:paraId="35B9F02E" w14:textId="77777777" w:rsidR="008C7375" w:rsidRDefault="008C7375" w:rsidP="008C7375">
            <w:r>
              <w:t>Kwartał III</w:t>
            </w:r>
          </w:p>
        </w:tc>
        <w:tc>
          <w:tcPr>
            <w:tcW w:w="4845" w:type="dxa"/>
          </w:tcPr>
          <w:p w14:paraId="393FE27D" w14:textId="77777777" w:rsidR="008C7375" w:rsidRDefault="008C7375" w:rsidP="008C7375"/>
        </w:tc>
      </w:tr>
      <w:tr w:rsidR="008C7375" w14:paraId="3B795867" w14:textId="77777777" w:rsidTr="008C7375">
        <w:trPr>
          <w:jc w:val="center"/>
        </w:trPr>
        <w:tc>
          <w:tcPr>
            <w:tcW w:w="2076" w:type="dxa"/>
          </w:tcPr>
          <w:p w14:paraId="5E0F5A2F" w14:textId="77777777" w:rsidR="008C7375" w:rsidRDefault="008C7375" w:rsidP="008C7375">
            <w:r>
              <w:t>Kwartał IV</w:t>
            </w:r>
          </w:p>
        </w:tc>
        <w:tc>
          <w:tcPr>
            <w:tcW w:w="4845" w:type="dxa"/>
          </w:tcPr>
          <w:p w14:paraId="0E039BB6" w14:textId="77777777" w:rsidR="008C7375" w:rsidRDefault="008C7375" w:rsidP="008C7375"/>
        </w:tc>
      </w:tr>
    </w:tbl>
    <w:p w14:paraId="18180B26" w14:textId="77777777" w:rsidR="008C7375" w:rsidRDefault="008C7375" w:rsidP="008C7375"/>
    <w:p w14:paraId="6DEE5F3A" w14:textId="6CE8D4A8" w:rsidR="00BA3398" w:rsidRDefault="00BA3398" w:rsidP="00BA3398">
      <w:r>
        <w:t xml:space="preserve">Na korektę autorską przysługuje ………. liczba dni. Brak odpowiedzi w wyznaczonym terminie oznacza zgodę na publikację tekstu w dotychczasowej postaci. </w:t>
      </w:r>
    </w:p>
    <w:p w14:paraId="53EAB353" w14:textId="77777777" w:rsidR="00BA3398" w:rsidRDefault="00BA3398" w:rsidP="008C7375">
      <w:bookmarkStart w:id="0" w:name="_GoBack"/>
      <w:bookmarkEnd w:id="0"/>
    </w:p>
    <w:p w14:paraId="6D70815A" w14:textId="77777777" w:rsidR="008C7375" w:rsidRDefault="008C7375" w:rsidP="008C7375">
      <w:pPr>
        <w:pStyle w:val="Heading1"/>
      </w:pPr>
      <w:r>
        <w:t>Teksty artykułów</w:t>
      </w:r>
    </w:p>
    <w:p w14:paraId="4CE892D0" w14:textId="77777777" w:rsidR="00BA3398" w:rsidRDefault="00BA3398" w:rsidP="008C7375"/>
    <w:p w14:paraId="63DDCDB2" w14:textId="6CFE8E7E" w:rsidR="00280189" w:rsidRDefault="00FD51E1" w:rsidP="00280189">
      <w:pPr>
        <w:pStyle w:val="Heading2"/>
      </w:pPr>
      <w:r>
        <w:t>Objętość</w:t>
      </w:r>
      <w:r w:rsidR="00280189">
        <w:t xml:space="preserve"> tekstów</w:t>
      </w:r>
    </w:p>
    <w:p w14:paraId="101F3DA7" w14:textId="1004308D" w:rsidR="00541F99" w:rsidRDefault="00541F99" w:rsidP="008C7375">
      <w:r>
        <w:t>Objętość tekstów [liczba znaków</w:t>
      </w:r>
      <w:r w:rsidR="008B3B82">
        <w:t xml:space="preserve"> bez spacji</w:t>
      </w:r>
      <w:r>
        <w:t xml:space="preserve">]: </w:t>
      </w:r>
    </w:p>
    <w:p w14:paraId="198CEF23" w14:textId="77777777" w:rsidR="00541F99" w:rsidRDefault="00541F99" w:rsidP="008C7375">
      <w:pPr>
        <w:pStyle w:val="ListParagraph"/>
        <w:numPr>
          <w:ilvl w:val="1"/>
          <w:numId w:val="4"/>
        </w:numPr>
      </w:pPr>
      <w:r>
        <w:t>Tytuł artykułu:</w:t>
      </w:r>
      <w:r w:rsidR="008C7375">
        <w:t xml:space="preserve"> </w:t>
      </w:r>
    </w:p>
    <w:p w14:paraId="4EBEBF6C" w14:textId="77777777" w:rsidR="008C7375" w:rsidRDefault="008C7375" w:rsidP="008C7375">
      <w:pPr>
        <w:pStyle w:val="ListParagraph"/>
        <w:numPr>
          <w:ilvl w:val="1"/>
          <w:numId w:val="4"/>
        </w:numPr>
      </w:pPr>
      <w:r>
        <w:t>Treść artykułu</w:t>
      </w:r>
      <w:r w:rsidR="002E6C25">
        <w:t xml:space="preserve"> [liczba znaków]</w:t>
      </w:r>
      <w:r>
        <w:t xml:space="preserve">: </w:t>
      </w:r>
    </w:p>
    <w:p w14:paraId="06C2646F" w14:textId="023BB3D0" w:rsidR="008C7375" w:rsidRDefault="002E6C25" w:rsidP="008C7375">
      <w:pPr>
        <w:pStyle w:val="ListParagraph"/>
        <w:numPr>
          <w:ilvl w:val="2"/>
          <w:numId w:val="3"/>
        </w:numPr>
      </w:pPr>
      <w:r>
        <w:t>artykuł krótki (2 rozkładówki</w:t>
      </w:r>
      <w:r w:rsidR="0059454E">
        <w:t xml:space="preserve"> + 2 ilustracje</w:t>
      </w:r>
      <w:r w:rsidR="00731D26">
        <w:t xml:space="preserve"> + 1 cytat</w:t>
      </w:r>
      <w:r>
        <w:t>):</w:t>
      </w:r>
      <w:r w:rsidR="00731D26">
        <w:t xml:space="preserve"> </w:t>
      </w:r>
      <w:r>
        <w:t xml:space="preserve"> </w:t>
      </w:r>
      <w:r w:rsidR="008B3B82">
        <w:t>12 000 – 13 000 znaków (bez spacji)</w:t>
      </w:r>
    </w:p>
    <w:p w14:paraId="6A93B3C3" w14:textId="0BC8C851" w:rsidR="008C7375" w:rsidRDefault="002E6C25" w:rsidP="008C7375">
      <w:pPr>
        <w:pStyle w:val="ListParagraph"/>
        <w:numPr>
          <w:ilvl w:val="2"/>
          <w:numId w:val="3"/>
        </w:numPr>
      </w:pPr>
      <w:r>
        <w:t>artykuł długi (3 rozkładówki</w:t>
      </w:r>
      <w:r w:rsidR="0059454E">
        <w:t xml:space="preserve"> + 3 ilustracje</w:t>
      </w:r>
      <w:r w:rsidR="00731D26">
        <w:t xml:space="preserve"> + 2 cytaty</w:t>
      </w:r>
      <w:r>
        <w:t xml:space="preserve">): </w:t>
      </w:r>
      <w:r w:rsidR="008B3B82">
        <w:t>18</w:t>
      </w:r>
      <w:r>
        <w:t xml:space="preserve"> 000</w:t>
      </w:r>
      <w:r w:rsidR="008B3B82">
        <w:t xml:space="preserve"> – 19 000</w:t>
      </w:r>
      <w:r>
        <w:t xml:space="preserve"> znaków (</w:t>
      </w:r>
      <w:r w:rsidR="008B3B82">
        <w:t>bez spacji</w:t>
      </w:r>
      <w:r>
        <w:t>)</w:t>
      </w:r>
    </w:p>
    <w:p w14:paraId="3F643DF2" w14:textId="700DEA65" w:rsidR="008C7375" w:rsidRDefault="008B3B82" w:rsidP="008C7375">
      <w:pPr>
        <w:pStyle w:val="ListParagraph"/>
        <w:numPr>
          <w:ilvl w:val="1"/>
          <w:numId w:val="4"/>
        </w:numPr>
      </w:pPr>
      <w:r>
        <w:t>C</w:t>
      </w:r>
      <w:r w:rsidR="008C7375">
        <w:t>ytat (wybrany do dodatkowe</w:t>
      </w:r>
      <w:r w:rsidR="00FD51E1">
        <w:t>go powiększenia z tekstu)</w:t>
      </w:r>
      <w:r>
        <w:t>: ok. 150 znaków (bez spacji)</w:t>
      </w:r>
    </w:p>
    <w:p w14:paraId="3FDB5A17" w14:textId="60E60AAB" w:rsidR="00FD51E1" w:rsidRDefault="00FD51E1" w:rsidP="008C7375">
      <w:pPr>
        <w:pStyle w:val="ListParagraph"/>
        <w:numPr>
          <w:ilvl w:val="1"/>
          <w:numId w:val="4"/>
        </w:numPr>
      </w:pPr>
      <w:r>
        <w:t>Przypis dolny: ok. 200 znaków (bez spacji).</w:t>
      </w:r>
    </w:p>
    <w:p w14:paraId="390D43A3" w14:textId="77777777" w:rsidR="00BA3398" w:rsidRDefault="00BA3398" w:rsidP="00BA3398"/>
    <w:p w14:paraId="433B5223" w14:textId="55CAE5C6" w:rsidR="00280189" w:rsidRDefault="00280189" w:rsidP="00280189">
      <w:pPr>
        <w:pStyle w:val="Heading2"/>
      </w:pPr>
      <w:r>
        <w:t>Uwagi techniczne</w:t>
      </w:r>
    </w:p>
    <w:p w14:paraId="1103CFF3" w14:textId="7C6E90B3" w:rsidR="00280189" w:rsidRDefault="00280189" w:rsidP="00280189">
      <w:r>
        <w:t xml:space="preserve">Nie </w:t>
      </w:r>
      <w:r w:rsidR="00FD51E1">
        <w:t xml:space="preserve">należy </w:t>
      </w:r>
      <w:r>
        <w:t>stosować specjalnych znaków łamania tekstu (typu twardych spacji,</w:t>
      </w:r>
      <w:r w:rsidR="00FD51E1">
        <w:t xml:space="preserve"> specjalnego przenoszenia zaimków z końca linii, shift+enter, </w:t>
      </w:r>
      <w:r>
        <w:t>ani innych tym podobnych)</w:t>
      </w:r>
      <w:r w:rsidR="00FD51E1">
        <w:t>.</w:t>
      </w:r>
    </w:p>
    <w:p w14:paraId="5A4D5ACB" w14:textId="140FDE99" w:rsidR="00280189" w:rsidRDefault="00280189" w:rsidP="00FD51E1">
      <w:pPr>
        <w:jc w:val="both"/>
      </w:pPr>
      <w:r>
        <w:t xml:space="preserve">Formatowanie tekstu </w:t>
      </w:r>
      <w:r w:rsidR="00FD51E1">
        <w:t xml:space="preserve">należy </w:t>
      </w:r>
      <w:r>
        <w:t>ograniczyć do minimum. Nie stosować specjalnego form</w:t>
      </w:r>
      <w:r w:rsidR="00FD51E1">
        <w:t>atowania tekstu, wystarczy jeden rodzaj czcionki</w:t>
      </w:r>
      <w:r>
        <w:t>, wyróżnienie nagłówka akapitu, tekstu zwykłego do treści akapitu oraz zastosowanie zwykłego wypunktowania oraz przypisów dolnych jeśli jest taka potrzeba w artykule.</w:t>
      </w:r>
      <w:r w:rsidR="00FD51E1">
        <w:t xml:space="preserve"> Zaleca się stosowanie szablonu tekstu. Szablon zawiera przykładowo podane treści w wymaganym układzie edytorskim, w odpowiednich miejscach należy wstawić materiał z zachowaniem ustalonych we wzorcu stylów formatowania.</w:t>
      </w:r>
    </w:p>
    <w:p w14:paraId="363F592F" w14:textId="4F966DB5" w:rsidR="00BA3398" w:rsidRDefault="00FD51E1" w:rsidP="00BA3398">
      <w:r>
        <w:lastRenderedPageBreak/>
        <w:t>C</w:t>
      </w:r>
      <w:r w:rsidR="00280189">
        <w:t>ytowania z innych materiałów należy oznaczyć źródło w przypisie dolnym</w:t>
      </w:r>
      <w:r>
        <w:t>.</w:t>
      </w:r>
    </w:p>
    <w:p w14:paraId="70B1454D" w14:textId="5D47FF6D" w:rsidR="004C2072" w:rsidRDefault="004C2072" w:rsidP="004C2072">
      <w:pPr>
        <w:pStyle w:val="Heading1"/>
      </w:pPr>
      <w:r>
        <w:t>Informacje o autorze</w:t>
      </w:r>
    </w:p>
    <w:p w14:paraId="61EFA90D" w14:textId="77777777" w:rsidR="00280189" w:rsidRDefault="00280189" w:rsidP="008C7375"/>
    <w:p w14:paraId="0E545F93" w14:textId="53D21D7D" w:rsidR="00170BAB" w:rsidRDefault="004C2072" w:rsidP="008C7375">
      <w:r>
        <w:t>Tekst informacji</w:t>
      </w:r>
      <w:r w:rsidR="00170BAB">
        <w:t xml:space="preserve"> o autorze</w:t>
      </w:r>
      <w:r w:rsidR="008C7375">
        <w:t xml:space="preserve"> (notka biograficzna)</w:t>
      </w:r>
      <w:r w:rsidR="00170BAB">
        <w:t xml:space="preserve"> [liczba znaków]: </w:t>
      </w:r>
      <w:r w:rsidR="00242885">
        <w:t>900 – 1000 znaków (</w:t>
      </w:r>
      <w:r w:rsidR="008B3B82">
        <w:t>bez spacji</w:t>
      </w:r>
      <w:r w:rsidR="00242885">
        <w:t>)</w:t>
      </w:r>
    </w:p>
    <w:p w14:paraId="55E34E23" w14:textId="77777777" w:rsidR="00170BAB" w:rsidRDefault="00170BAB" w:rsidP="008C7375">
      <w:r>
        <w:t>Zdjęcie autora:</w:t>
      </w:r>
    </w:p>
    <w:p w14:paraId="0C39765A" w14:textId="321B2A3C" w:rsidR="00170BAB" w:rsidRDefault="00170BAB" w:rsidP="00170BAB">
      <w:pPr>
        <w:pStyle w:val="ListParagraph"/>
        <w:numPr>
          <w:ilvl w:val="1"/>
          <w:numId w:val="1"/>
        </w:numPr>
      </w:pPr>
      <w:r>
        <w:t>wymiary min</w:t>
      </w:r>
      <w:r w:rsidR="00BA3398">
        <w:t>.</w:t>
      </w:r>
      <w:r>
        <w:t>:</w:t>
      </w:r>
      <w:r w:rsidR="004C2072">
        <w:t xml:space="preserve"> </w:t>
      </w:r>
      <w:r w:rsidR="00BA3398">
        <w:t>600x600 pikseli</w:t>
      </w:r>
    </w:p>
    <w:p w14:paraId="137E01D0" w14:textId="77777777" w:rsidR="00170BAB" w:rsidRDefault="00170BAB" w:rsidP="00170BAB">
      <w:pPr>
        <w:pStyle w:val="ListParagraph"/>
        <w:numPr>
          <w:ilvl w:val="1"/>
          <w:numId w:val="1"/>
        </w:numPr>
      </w:pPr>
      <w:r>
        <w:t>rozdzielczość min.: 300 dpi</w:t>
      </w:r>
    </w:p>
    <w:p w14:paraId="3EC216FB" w14:textId="13F81171" w:rsidR="004C2072" w:rsidRPr="00BA3398" w:rsidRDefault="00170BAB" w:rsidP="008C7375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9E6DF1">
        <w:rPr>
          <w:lang w:val="en-US"/>
        </w:rPr>
        <w:t>format</w:t>
      </w:r>
      <w:r w:rsidR="00BA3398">
        <w:rPr>
          <w:lang w:val="en-US"/>
        </w:rPr>
        <w:t>y</w:t>
      </w:r>
      <w:proofErr w:type="gramEnd"/>
      <w:r w:rsidR="00BA3398">
        <w:rPr>
          <w:lang w:val="en-US"/>
        </w:rPr>
        <w:t xml:space="preserve">: </w:t>
      </w:r>
      <w:r w:rsidRPr="009E6DF1">
        <w:rPr>
          <w:lang w:val="en-US"/>
        </w:rPr>
        <w:t>.png,</w:t>
      </w:r>
      <w:r w:rsidR="00BA3398">
        <w:rPr>
          <w:lang w:val="en-US"/>
        </w:rPr>
        <w:t xml:space="preserve"> .jpg</w:t>
      </w:r>
      <w:r>
        <w:rPr>
          <w:lang w:val="en-US"/>
        </w:rPr>
        <w:t xml:space="preserve"> </w:t>
      </w:r>
      <w:r w:rsidR="00BA3398">
        <w:rPr>
          <w:lang w:val="en-US"/>
        </w:rPr>
        <w:t>,</w:t>
      </w:r>
      <w:r w:rsidRPr="009E6DF1">
        <w:rPr>
          <w:lang w:val="en-US"/>
        </w:rPr>
        <w:t>.tif</w:t>
      </w:r>
      <w:r>
        <w:rPr>
          <w:lang w:val="en-US"/>
        </w:rPr>
        <w:t>,</w:t>
      </w:r>
      <w:r w:rsidRPr="009E6DF1">
        <w:rPr>
          <w:lang w:val="en-US"/>
        </w:rPr>
        <w:t xml:space="preserve"> .pdf, .psd, .ai </w:t>
      </w:r>
    </w:p>
    <w:p w14:paraId="36F87B78" w14:textId="77777777" w:rsidR="004C2072" w:rsidRDefault="004C2072" w:rsidP="008C7375"/>
    <w:p w14:paraId="0FB5E977" w14:textId="1DEB6D1B" w:rsidR="005D3DD1" w:rsidRDefault="009B7023" w:rsidP="009B7023">
      <w:pPr>
        <w:pStyle w:val="Heading1"/>
      </w:pPr>
      <w:r>
        <w:t>Fotografie i ilustracje do artykułu</w:t>
      </w:r>
      <w:r w:rsidR="005D3DD1">
        <w:t xml:space="preserve"> </w:t>
      </w:r>
    </w:p>
    <w:p w14:paraId="005542C8" w14:textId="77777777" w:rsidR="00280189" w:rsidRDefault="00280189" w:rsidP="009B7023"/>
    <w:p w14:paraId="5188E773" w14:textId="77777777" w:rsidR="009B7023" w:rsidRDefault="009B7023" w:rsidP="009B7023">
      <w:r>
        <w:t>Parametry materiałów graficznych uzupełniających treść artykułu:</w:t>
      </w:r>
    </w:p>
    <w:p w14:paraId="1F76442E" w14:textId="38ECADEE" w:rsidR="005D3DD1" w:rsidRDefault="005D3DD1" w:rsidP="009B7023">
      <w:pPr>
        <w:pStyle w:val="ListParagraph"/>
        <w:numPr>
          <w:ilvl w:val="1"/>
          <w:numId w:val="5"/>
        </w:numPr>
      </w:pPr>
      <w:r>
        <w:t>wymiary min.:</w:t>
      </w:r>
      <w:r w:rsidR="009B7023">
        <w:t xml:space="preserve">  </w:t>
      </w:r>
      <w:r w:rsidR="00DA0CE4">
        <w:t>2000 x 2000 pikseli</w:t>
      </w:r>
    </w:p>
    <w:p w14:paraId="17225122" w14:textId="77777777" w:rsidR="005D3DD1" w:rsidRDefault="005D3DD1" w:rsidP="009B7023">
      <w:pPr>
        <w:pStyle w:val="ListParagraph"/>
        <w:numPr>
          <w:ilvl w:val="1"/>
          <w:numId w:val="5"/>
        </w:numPr>
      </w:pPr>
      <w:r>
        <w:t>rozdzielczość min.: 300 dpi</w:t>
      </w:r>
    </w:p>
    <w:p w14:paraId="1A8F5694" w14:textId="6AD94B3D" w:rsidR="009E6DF1" w:rsidRPr="009E6DF1" w:rsidRDefault="009E6DF1" w:rsidP="009B7023">
      <w:pPr>
        <w:pStyle w:val="ListParagraph"/>
        <w:numPr>
          <w:ilvl w:val="1"/>
          <w:numId w:val="5"/>
        </w:numPr>
        <w:rPr>
          <w:lang w:val="en-US"/>
        </w:rPr>
      </w:pPr>
      <w:proofErr w:type="gramStart"/>
      <w:r w:rsidRPr="009E6DF1">
        <w:rPr>
          <w:lang w:val="en-US"/>
        </w:rPr>
        <w:t>format</w:t>
      </w:r>
      <w:r w:rsidR="00DA0CE4">
        <w:rPr>
          <w:lang w:val="en-US"/>
        </w:rPr>
        <w:t>y</w:t>
      </w:r>
      <w:proofErr w:type="gramEnd"/>
      <w:r w:rsidRPr="009E6DF1">
        <w:rPr>
          <w:lang w:val="en-US"/>
        </w:rPr>
        <w:t>: .jpg, .png,</w:t>
      </w:r>
      <w:r>
        <w:rPr>
          <w:lang w:val="en-US"/>
        </w:rPr>
        <w:t xml:space="preserve"> </w:t>
      </w:r>
      <w:r w:rsidRPr="009E6DF1">
        <w:rPr>
          <w:lang w:val="en-US"/>
        </w:rPr>
        <w:t>.tif</w:t>
      </w:r>
      <w:r>
        <w:rPr>
          <w:lang w:val="en-US"/>
        </w:rPr>
        <w:t>,</w:t>
      </w:r>
      <w:r w:rsidRPr="009E6DF1">
        <w:rPr>
          <w:lang w:val="en-US"/>
        </w:rPr>
        <w:t xml:space="preserve"> .pdf, .psd, .ai </w:t>
      </w:r>
    </w:p>
    <w:p w14:paraId="10205BCB" w14:textId="77777777" w:rsidR="00280189" w:rsidRDefault="00280189" w:rsidP="008C7375"/>
    <w:p w14:paraId="02742958" w14:textId="4FEB8D48" w:rsidR="00280189" w:rsidRDefault="00280189" w:rsidP="00280189">
      <w:pPr>
        <w:pStyle w:val="Heading1"/>
      </w:pPr>
      <w:r>
        <w:t>Pozostałe uwagi techniczne</w:t>
      </w:r>
    </w:p>
    <w:p w14:paraId="08F765C1" w14:textId="77777777" w:rsidR="00280189" w:rsidRDefault="00280189" w:rsidP="00280189"/>
    <w:p w14:paraId="4C84F8D0" w14:textId="6AD5560B" w:rsidR="00280189" w:rsidRDefault="00280189" w:rsidP="00280189">
      <w:pPr>
        <w:pStyle w:val="Heading2"/>
      </w:pPr>
      <w:r>
        <w:t>Nazwy dokumentów tekstowych</w:t>
      </w:r>
    </w:p>
    <w:p w14:paraId="19654A88" w14:textId="4FC16D5F" w:rsidR="00280189" w:rsidRDefault="00280189" w:rsidP="00280189">
      <w:r>
        <w:t>OznaczenieDziału_Nazwisko_Imię_Autora_Początek_Tytułu.docx</w:t>
      </w:r>
    </w:p>
    <w:p w14:paraId="2407C6F1" w14:textId="77777777" w:rsidR="00280189" w:rsidRDefault="00280189" w:rsidP="00280189">
      <w:r>
        <w:t>Oznaczenia działu: IW – inżynieria wymagań, IO – inżynieria oprogramowania, ZP – zarządzanie projektami, IJ – inzynieria jakości, RW – relacje z wydarzeń</w:t>
      </w:r>
    </w:p>
    <w:p w14:paraId="1E37A617" w14:textId="3378A88D" w:rsidR="00280189" w:rsidRDefault="00280189" w:rsidP="00280189">
      <w:r>
        <w:t>np.: IW_Perendyk_Monika_To_co_niewidoczne.docx</w:t>
      </w:r>
    </w:p>
    <w:p w14:paraId="6DA3168E" w14:textId="77777777" w:rsidR="00280189" w:rsidRDefault="00280189" w:rsidP="00280189">
      <w:r>
        <w:t>Format dokumentu tekstowego: .doc, .docx, .rtf</w:t>
      </w:r>
    </w:p>
    <w:p w14:paraId="142612C5" w14:textId="77777777" w:rsidR="00280189" w:rsidRDefault="00280189" w:rsidP="008C7375"/>
    <w:p w14:paraId="2673B240" w14:textId="23605FDF" w:rsidR="00280189" w:rsidRDefault="00280189" w:rsidP="00280189">
      <w:pPr>
        <w:pStyle w:val="Heading2"/>
      </w:pPr>
      <w:r>
        <w:t>Nazwy plików graficznych</w:t>
      </w:r>
    </w:p>
    <w:p w14:paraId="3F89F7CC" w14:textId="77777777" w:rsidR="00280189" w:rsidRDefault="00280189" w:rsidP="00280189">
      <w:r>
        <w:t>Rysunek_Nr_Nazwa_ilustracji.png</w:t>
      </w:r>
    </w:p>
    <w:p w14:paraId="2AF42FF1" w14:textId="77777777" w:rsidR="00280189" w:rsidRDefault="00280189" w:rsidP="00280189">
      <w:r>
        <w:t>np.: Rysunek_1_Wykres_liczby_użytkowników.png</w:t>
      </w:r>
    </w:p>
    <w:p w14:paraId="383A0F8F" w14:textId="50B1E462" w:rsidR="00280189" w:rsidRDefault="00280189" w:rsidP="00F66381">
      <w:pPr>
        <w:jc w:val="both"/>
      </w:pPr>
      <w:r>
        <w:lastRenderedPageBreak/>
        <w:t>Przy większej liczbie rysunków – pliki należy skompresować w folder typu .zip, o nazwie takiej jak artykuł, OznaczenieDziału_Nazwisko_Imię_Autora_Początek_Tytułu.zip</w:t>
      </w:r>
    </w:p>
    <w:p w14:paraId="7DC6A924" w14:textId="57CDA5B6" w:rsidR="00280189" w:rsidRDefault="00280189" w:rsidP="00F66381">
      <w:pPr>
        <w:jc w:val="both"/>
      </w:pPr>
      <w:r>
        <w:t>Ilustracje należy dostarczyć jako odrębne pliki (nie umieszczać ich w dokumentach teksotwych), ich orientacyjne umieszczenie w tekście może być ewentualnie wskazane opisem w artykule w postaci: {Rysunek 1 Wykres liczby użytkowników}</w:t>
      </w:r>
    </w:p>
    <w:p w14:paraId="3D62D8DB" w14:textId="77777777" w:rsidR="00280189" w:rsidRDefault="00280189" w:rsidP="008C7375"/>
    <w:p w14:paraId="7A9AE5EB" w14:textId="4D5A3442" w:rsidR="00541F99" w:rsidRDefault="00FD51E1" w:rsidP="00FD51E1">
      <w:pPr>
        <w:pStyle w:val="Heading1"/>
      </w:pPr>
      <w:r>
        <w:t>Uwagi prawne</w:t>
      </w:r>
    </w:p>
    <w:p w14:paraId="1893B021" w14:textId="77777777" w:rsidR="00FD51E1" w:rsidRDefault="00FD51E1" w:rsidP="008C7375"/>
    <w:p w14:paraId="79EF5D38" w14:textId="3A60B93E" w:rsidR="00F66381" w:rsidRDefault="00F66381" w:rsidP="00F66381">
      <w:pPr>
        <w:pStyle w:val="Heading2"/>
      </w:pPr>
      <w:r>
        <w:t>Prawa autorskie tekstów i ilustracji autora</w:t>
      </w:r>
    </w:p>
    <w:p w14:paraId="7AB31E96" w14:textId="77777777" w:rsidR="005D3DD1" w:rsidRDefault="008C71DB" w:rsidP="00F66381">
      <w:pPr>
        <w:jc w:val="both"/>
      </w:pPr>
      <w:r w:rsidRPr="008C71DB">
        <w:t>Odpowiedzialność wynikającą z praw wydawniczych i praw autorskich (cytowanie, przedruk ilustracji, tabel i wykresów z innych źródeł) ponosi autor.</w:t>
      </w:r>
    </w:p>
    <w:p w14:paraId="1A382AA0" w14:textId="16D5E7C6" w:rsidR="00FD51E1" w:rsidRDefault="00FD51E1" w:rsidP="00F66381">
      <w:pPr>
        <w:jc w:val="both"/>
      </w:pPr>
      <w:r>
        <w:t>Odpowiedzialność wynikającą z praw autorskich do załączonych zdjęć i ilustracji ponosi autor, który przesyłając zdjęcia pisemnie wyraża zgodę na ich publikację w czasopiśmie lub jeśli ilustracje pochodzą ze źródeł opartych na licencjach otwartych musi podać do link do źródła z opisaną informacją o prawach autorskich</w:t>
      </w:r>
      <w:r w:rsidR="00F66381">
        <w:t>.</w:t>
      </w:r>
    </w:p>
    <w:p w14:paraId="5B895692" w14:textId="77777777" w:rsidR="00F04D1A" w:rsidRDefault="00F04D1A" w:rsidP="00F04D1A"/>
    <w:p w14:paraId="11855CCC" w14:textId="2A1D20DF" w:rsidR="00F66381" w:rsidRDefault="00F66381" w:rsidP="00F66381">
      <w:pPr>
        <w:jc w:val="both"/>
      </w:pPr>
      <w:r w:rsidRPr="00770DD8">
        <w:t>W celu zapewnienia przejrzystości i jawności przesyłanych</w:t>
      </w:r>
      <w:r>
        <w:t xml:space="preserve"> przez autorów</w:t>
      </w:r>
      <w:r w:rsidRPr="00770DD8">
        <w:t xml:space="preserve"> danych</w:t>
      </w:r>
      <w:r>
        <w:t xml:space="preserve"> redakcja prosi</w:t>
      </w:r>
      <w:r>
        <w:t xml:space="preserve"> </w:t>
      </w:r>
      <w:r w:rsidRPr="00770DD8">
        <w:t xml:space="preserve">o podpisanie oraz odesłanie </w:t>
      </w:r>
      <w:r>
        <w:t>oświadczeń</w:t>
      </w:r>
      <w:r w:rsidRPr="00770DD8">
        <w:t>.</w:t>
      </w:r>
    </w:p>
    <w:p w14:paraId="5997041B" w14:textId="77777777" w:rsidR="00F66381" w:rsidRDefault="00F66381" w:rsidP="00F04D1A"/>
    <w:p w14:paraId="27296408" w14:textId="2BAF4E59" w:rsidR="00F66381" w:rsidRDefault="00F66381" w:rsidP="00F66381">
      <w:pPr>
        <w:pStyle w:val="Heading2"/>
      </w:pPr>
      <w:r>
        <w:t>Ghostwriting i guest authorship</w:t>
      </w:r>
    </w:p>
    <w:p w14:paraId="65B168EF" w14:textId="6D0E531A" w:rsidR="00F04D1A" w:rsidRDefault="00F04D1A" w:rsidP="00F66381">
      <w:pPr>
        <w:jc w:val="both"/>
      </w:pPr>
      <w:r>
        <w:t xml:space="preserve">Zgodnie </w:t>
      </w:r>
      <w:r w:rsidRPr="00F04D1A">
        <w:t>z wytycznymi MNiSW</w:t>
      </w:r>
      <w:r>
        <w:t xml:space="preserve">, redakcja wyjaśnia, że </w:t>
      </w:r>
      <w:hyperlink r:id="rId8" w:history="1">
        <w:r w:rsidR="00F66381" w:rsidRPr="00F66381">
          <w:rPr>
            <w:rStyle w:val="Hyperlink"/>
          </w:rPr>
          <w:t>„ghostwriting”</w:t>
        </w:r>
      </w:hyperlink>
      <w:r w:rsidR="00F66381">
        <w:t>,</w:t>
      </w:r>
      <w:r>
        <w:t xml:space="preserve"> </w:t>
      </w:r>
      <w:hyperlink r:id="rId9" w:history="1">
        <w:r w:rsidRPr="00F66381">
          <w:rPr>
            <w:rStyle w:val="Hyperlink"/>
          </w:rPr>
          <w:t>„guest authorship”</w:t>
        </w:r>
      </w:hyperlink>
      <w:r>
        <w:t xml:space="preserve"> są przejawem nierzetelności naukowej, a wszelkie wykryte przypadki będą </w:t>
      </w:r>
      <w:r w:rsidR="00F66381">
        <w:t>dokumentowane</w:t>
      </w:r>
      <w:r>
        <w:t>, włącznie z powiadomieniem odpowiednich podmiotów (instytucje zatrudniające autorów, towarzystwa naukowe, stowar</w:t>
      </w:r>
      <w:r w:rsidR="00F66381">
        <w:t>zyszenia edytorów naukowych</w:t>
      </w:r>
      <w:r>
        <w:t>).</w:t>
      </w:r>
    </w:p>
    <w:sectPr w:rsidR="00F04D1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8A8B23" w14:textId="77777777" w:rsidR="00FD51E1" w:rsidRDefault="00FD51E1" w:rsidP="008C7375">
      <w:pPr>
        <w:spacing w:after="0" w:line="240" w:lineRule="auto"/>
      </w:pPr>
      <w:r>
        <w:separator/>
      </w:r>
    </w:p>
  </w:endnote>
  <w:endnote w:type="continuationSeparator" w:id="0">
    <w:p w14:paraId="28AB1FC5" w14:textId="77777777" w:rsidR="00FD51E1" w:rsidRDefault="00FD51E1" w:rsidP="008C7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137FC6" w14:textId="77777777" w:rsidR="00FD51E1" w:rsidRDefault="00FD51E1" w:rsidP="008C7375">
      <w:pPr>
        <w:spacing w:after="0" w:line="240" w:lineRule="auto"/>
      </w:pPr>
      <w:r>
        <w:separator/>
      </w:r>
    </w:p>
  </w:footnote>
  <w:footnote w:type="continuationSeparator" w:id="0">
    <w:p w14:paraId="73B97937" w14:textId="77777777" w:rsidR="00FD51E1" w:rsidRDefault="00FD51E1" w:rsidP="008C7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13F54" w14:textId="77777777" w:rsidR="00FD51E1" w:rsidRDefault="00FD51E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35C675E" wp14:editId="2AF64FE6">
              <wp:simplePos x="0" y="0"/>
              <wp:positionH relativeFrom="page">
                <wp:posOffset>0</wp:posOffset>
              </wp:positionH>
              <wp:positionV relativeFrom="page">
                <wp:posOffset>899795</wp:posOffset>
              </wp:positionV>
              <wp:extent cx="280035" cy="1781175"/>
              <wp:effectExtent l="0" t="0" r="0" b="0"/>
              <wp:wrapThrough wrapText="bothSides">
                <wp:wrapPolygon edited="0">
                  <wp:start x="-735" y="0"/>
                  <wp:lineTo x="-735" y="21369"/>
                  <wp:lineTo x="21600" y="21369"/>
                  <wp:lineTo x="21600" y="0"/>
                  <wp:lineTo x="-735" y="0"/>
                </wp:wrapPolygon>
              </wp:wrapThrough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0035" cy="1781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400B9" w14:textId="77777777" w:rsidR="00FD51E1" w:rsidRDefault="00FD51E1" w:rsidP="008C7375">
                          <w:pPr>
                            <w:pBdr>
                              <w:top w:val="single" w:sz="4" w:space="1" w:color="D8D8D8"/>
                            </w:pBdr>
                            <w:jc w:val="right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1333DFA4" wp14:editId="48174F13">
                                <wp:extent cx="280670" cy="145732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Obraz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0670" cy="14573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0;margin-top:70.85pt;width:22.05pt;height:140.2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left-margin-area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" o:allowincell="f" stroked="f">
              <v:textbox inset="0,,0">
                <w:txbxContent>
                  <w:p w14:paraId="466400B9" w14:textId="77777777" w:rsidR="00FD51E1" w:rsidRDefault="00FD51E1" w:rsidP="008C7375">
                    <w:pPr>
                      <w:pBdr>
                        <w:top w:val="single" w:sz="4" w:space="1" w:color="D8D8D8"/>
                      </w:pBdr>
                      <w:jc w:val="right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1333DFA4" wp14:editId="48174F13">
                          <wp:extent cx="280670" cy="145732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Obraz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80670" cy="14573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hrough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56D1A"/>
    <w:multiLevelType w:val="hybridMultilevel"/>
    <w:tmpl w:val="A2481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0665F"/>
    <w:multiLevelType w:val="hybridMultilevel"/>
    <w:tmpl w:val="11787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27544"/>
    <w:multiLevelType w:val="hybridMultilevel"/>
    <w:tmpl w:val="FFBA4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7E2631"/>
    <w:multiLevelType w:val="hybridMultilevel"/>
    <w:tmpl w:val="C5E0A28E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E1159F"/>
    <w:multiLevelType w:val="hybridMultilevel"/>
    <w:tmpl w:val="5678B7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56532C"/>
    <w:multiLevelType w:val="hybridMultilevel"/>
    <w:tmpl w:val="81EE13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F99"/>
    <w:rsid w:val="00170BAB"/>
    <w:rsid w:val="001729D2"/>
    <w:rsid w:val="00200404"/>
    <w:rsid w:val="00242885"/>
    <w:rsid w:val="00280189"/>
    <w:rsid w:val="002E6C25"/>
    <w:rsid w:val="003426DB"/>
    <w:rsid w:val="003D68FA"/>
    <w:rsid w:val="004C2072"/>
    <w:rsid w:val="005111F8"/>
    <w:rsid w:val="00541F99"/>
    <w:rsid w:val="0059454E"/>
    <w:rsid w:val="005D3DD1"/>
    <w:rsid w:val="00646995"/>
    <w:rsid w:val="006961F6"/>
    <w:rsid w:val="00731D26"/>
    <w:rsid w:val="00756C7A"/>
    <w:rsid w:val="00770DD8"/>
    <w:rsid w:val="00800663"/>
    <w:rsid w:val="008B3B82"/>
    <w:rsid w:val="008C71DB"/>
    <w:rsid w:val="008C7375"/>
    <w:rsid w:val="009B7023"/>
    <w:rsid w:val="009E6DF1"/>
    <w:rsid w:val="00AB500E"/>
    <w:rsid w:val="00BA3398"/>
    <w:rsid w:val="00CB7D2C"/>
    <w:rsid w:val="00D44575"/>
    <w:rsid w:val="00DA0CE4"/>
    <w:rsid w:val="00F04D1A"/>
    <w:rsid w:val="00F66381"/>
    <w:rsid w:val="00F667AC"/>
    <w:rsid w:val="00FD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4A9BE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3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F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67A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C73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73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73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375"/>
  </w:style>
  <w:style w:type="paragraph" w:styleId="Footer">
    <w:name w:val="footer"/>
    <w:basedOn w:val="Normal"/>
    <w:link w:val="FooterChar"/>
    <w:uiPriority w:val="99"/>
    <w:unhideWhenUsed/>
    <w:rsid w:val="008C73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375"/>
  </w:style>
  <w:style w:type="paragraph" w:styleId="BalloonText">
    <w:name w:val="Balloon Text"/>
    <w:basedOn w:val="Normal"/>
    <w:link w:val="BalloonTextChar"/>
    <w:uiPriority w:val="99"/>
    <w:semiHidden/>
    <w:unhideWhenUsed/>
    <w:rsid w:val="008C7375"/>
    <w:pPr>
      <w:spacing w:after="0" w:line="240" w:lineRule="auto"/>
    </w:pPr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375"/>
    <w:rPr>
      <w:rFonts w:ascii="Lucida Grande CE" w:hAnsi="Lucida Grande CE" w:cs="Lucida Grande CE"/>
      <w:sz w:val="18"/>
      <w:szCs w:val="18"/>
    </w:rPr>
  </w:style>
  <w:style w:type="table" w:styleId="TableGrid">
    <w:name w:val="Table Grid"/>
    <w:basedOn w:val="TableNormal"/>
    <w:uiPriority w:val="59"/>
    <w:rsid w:val="008C73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C73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73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3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F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67A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C73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73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73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375"/>
  </w:style>
  <w:style w:type="paragraph" w:styleId="Footer">
    <w:name w:val="footer"/>
    <w:basedOn w:val="Normal"/>
    <w:link w:val="FooterChar"/>
    <w:uiPriority w:val="99"/>
    <w:unhideWhenUsed/>
    <w:rsid w:val="008C73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375"/>
  </w:style>
  <w:style w:type="paragraph" w:styleId="BalloonText">
    <w:name w:val="Balloon Text"/>
    <w:basedOn w:val="Normal"/>
    <w:link w:val="BalloonTextChar"/>
    <w:uiPriority w:val="99"/>
    <w:semiHidden/>
    <w:unhideWhenUsed/>
    <w:rsid w:val="008C7375"/>
    <w:pPr>
      <w:spacing w:after="0" w:line="240" w:lineRule="auto"/>
    </w:pPr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375"/>
    <w:rPr>
      <w:rFonts w:ascii="Lucida Grande CE" w:hAnsi="Lucida Grande CE" w:cs="Lucida Grande CE"/>
      <w:sz w:val="18"/>
      <w:szCs w:val="18"/>
    </w:rPr>
  </w:style>
  <w:style w:type="table" w:styleId="TableGrid">
    <w:name w:val="Table Grid"/>
    <w:basedOn w:val="TableNormal"/>
    <w:uiPriority w:val="59"/>
    <w:rsid w:val="008C73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C73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73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bn.nauka.gov.pl/static/doc/wyjasnienie_dotyczace_ghostwriting.pdf" TargetMode="External"/><Relationship Id="rId9" Type="http://schemas.openxmlformats.org/officeDocument/2006/relationships/hyperlink" Target="https://pbn.nauka.gov.pl/static/doc/wyjasnienie_dotyczace_ghostwriting.pdf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634</Words>
  <Characters>3396</Characters>
  <Application>Microsoft Macintosh Word</Application>
  <DocSecurity>0</DocSecurity>
  <Lines>40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Dagmara Zawada-Żark</dc:creator>
  <cp:lastModifiedBy>dag</cp:lastModifiedBy>
  <cp:revision>21</cp:revision>
  <dcterms:created xsi:type="dcterms:W3CDTF">2014-11-14T08:16:00Z</dcterms:created>
  <dcterms:modified xsi:type="dcterms:W3CDTF">2014-11-14T19:33:00Z</dcterms:modified>
</cp:coreProperties>
</file>