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081" w:rsidRDefault="00C96B6B" w:rsidP="00C931DE">
      <w:r>
        <w:rPr>
          <w:noProof/>
          <w:lang w:eastAsia="pl-PL"/>
        </w:rPr>
        <w:pict>
          <v:group id="_x0000_s1033" style="position:absolute;margin-left:90pt;margin-top:27pt;width:4in;height:387pt;z-index:251657728" coordorigin="3217,1957" coordsize="5760,774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3217;top:1957;width:5760;height:7740" stroked="f">
              <v:textbox style="mso-next-textbox:#_x0000_s1027">
                <w:txbxContent>
                  <w:p w:rsidR="00DC7613" w:rsidRPr="00101CF3" w:rsidRDefault="00DC7613" w:rsidP="00DC7613">
                    <w:pPr>
                      <w:spacing w:before="120" w:after="120"/>
                      <w:ind w:left="720" w:right="45"/>
                      <w:jc w:val="center"/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</w:pPr>
                    <w:r w:rsidRPr="00101CF3"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t>Politechnika Warszawska</w:t>
                    </w:r>
                    <w:r w:rsidRPr="00101CF3"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  <w:br/>
                    </w:r>
                    <w:r w:rsidRPr="00101CF3">
                      <w:rPr>
                        <w:rFonts w:ascii="Arial" w:hAnsi="Arial" w:cs="Arial"/>
                        <w:b/>
                      </w:rPr>
                      <w:t>Wydział Elektryczny</w:t>
                    </w:r>
                  </w:p>
                  <w:p w:rsidR="00DC7613" w:rsidRPr="00065B46" w:rsidRDefault="00C96B6B" w:rsidP="00DC7613">
                    <w:pPr>
                      <w:ind w:left="360" w:right="45"/>
                      <w:jc w:val="center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z</w:t>
                    </w:r>
                    <w:bookmarkStart w:id="0" w:name="_GoBack"/>
                    <w:bookmarkEnd w:id="0"/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aprasza na</w:t>
                    </w:r>
                  </w:p>
                  <w:p w:rsidR="00DC7613" w:rsidRDefault="00DC7613" w:rsidP="00E42085">
                    <w:pPr>
                      <w:spacing w:before="120" w:after="120"/>
                      <w:ind w:left="720" w:right="45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101CF3">
                      <w:rPr>
                        <w:rFonts w:ascii="Arial" w:hAnsi="Arial" w:cs="Arial"/>
                        <w:b/>
                      </w:rPr>
                      <w:t>Studia Podyplomowe</w:t>
                    </w:r>
                  </w:p>
                  <w:p w:rsidR="00DC7613" w:rsidRPr="0098540C" w:rsidRDefault="00A56A40" w:rsidP="00DC7613">
                    <w:pPr>
                      <w:ind w:right="45"/>
                      <w:jc w:val="center"/>
                      <w:rPr>
                        <w:rFonts w:ascii="Arial" w:hAnsi="Arial" w:cs="Arial"/>
                        <w:b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  <w:szCs w:val="40"/>
                      </w:rPr>
                      <w:t xml:space="preserve">Inżynieria Procesów Biznesowych. </w:t>
                    </w:r>
                    <w:r>
                      <w:rPr>
                        <w:rFonts w:ascii="Arial" w:hAnsi="Arial" w:cs="Arial"/>
                        <w:b/>
                        <w:sz w:val="40"/>
                        <w:szCs w:val="40"/>
                      </w:rPr>
                      <w:br/>
                      <w:t xml:space="preserve">Business </w:t>
                    </w:r>
                    <w:proofErr w:type="spellStart"/>
                    <w:r w:rsidRPr="00C96B6B">
                      <w:rPr>
                        <w:rFonts w:ascii="Arial" w:hAnsi="Arial" w:cs="Arial"/>
                        <w:b/>
                        <w:sz w:val="40"/>
                        <w:szCs w:val="40"/>
                      </w:rPr>
                      <w:t>Intelligence</w:t>
                    </w:r>
                    <w:proofErr w:type="spellEnd"/>
                  </w:p>
                  <w:p w:rsidR="00DC7613" w:rsidRDefault="00DC7613" w:rsidP="00DC7613">
                    <w:pPr>
                      <w:ind w:left="360" w:right="45"/>
                      <w:jc w:val="both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</w:p>
                  <w:p w:rsidR="00DC7613" w:rsidRPr="005E716E" w:rsidRDefault="00DC7613" w:rsidP="00DC7613">
                    <w:pPr>
                      <w:ind w:left="360" w:right="45"/>
                      <w:jc w:val="both"/>
                      <w:rPr>
                        <w:rFonts w:ascii="Arial" w:hAnsi="Arial" w:cs="Arial"/>
                        <w:b/>
                        <w:sz w:val="14"/>
                        <w:szCs w:val="16"/>
                      </w:rPr>
                    </w:pPr>
                    <w:r w:rsidRPr="005E716E">
                      <w:rPr>
                        <w:rFonts w:ascii="Arial" w:hAnsi="Arial" w:cs="Arial"/>
                        <w:b/>
                        <w:sz w:val="14"/>
                        <w:szCs w:val="16"/>
                      </w:rPr>
                      <w:t>Dla kogo</w:t>
                    </w:r>
                  </w:p>
                  <w:p w:rsidR="00DC7613" w:rsidRPr="005E716E" w:rsidRDefault="00A56A40" w:rsidP="00DC7613">
                    <w:pPr>
                      <w:ind w:left="540" w:right="45"/>
                      <w:jc w:val="both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 w:rsidRPr="005E716E">
                      <w:rPr>
                        <w:rFonts w:ascii="Arial" w:hAnsi="Arial" w:cs="Arial"/>
                        <w:sz w:val="14"/>
                        <w:szCs w:val="16"/>
                      </w:rPr>
                      <w:t>Studia adresowane są do osób, które zajmują się opisem, dokumentowaniem lub wsparciem inżynierii wymagań i procesów biznesowych oraz analityką biznesową i analizą danych w biznesie</w:t>
                    </w:r>
                    <w:r w:rsidR="00A477EE" w:rsidRPr="005E716E">
                      <w:rPr>
                        <w:rFonts w:ascii="Arial" w:hAnsi="Arial" w:cs="Arial"/>
                        <w:sz w:val="14"/>
                        <w:szCs w:val="16"/>
                      </w:rPr>
                      <w:t>.</w:t>
                    </w:r>
                  </w:p>
                  <w:p w:rsidR="00DC7613" w:rsidRPr="005E716E" w:rsidRDefault="00DC7613" w:rsidP="00DC7613">
                    <w:pPr>
                      <w:spacing w:before="60"/>
                      <w:ind w:left="357" w:right="45"/>
                      <w:jc w:val="both"/>
                      <w:rPr>
                        <w:rFonts w:ascii="Arial" w:hAnsi="Arial" w:cs="Arial"/>
                        <w:b/>
                        <w:sz w:val="14"/>
                        <w:szCs w:val="16"/>
                      </w:rPr>
                    </w:pPr>
                    <w:r w:rsidRPr="005E716E">
                      <w:rPr>
                        <w:rFonts w:ascii="Arial" w:hAnsi="Arial" w:cs="Arial"/>
                        <w:b/>
                        <w:sz w:val="14"/>
                        <w:szCs w:val="16"/>
                      </w:rPr>
                      <w:t>Tematyka</w:t>
                    </w:r>
                  </w:p>
                  <w:p w:rsidR="00A56A40" w:rsidRPr="005E716E" w:rsidRDefault="00A56A40" w:rsidP="00A56A40">
                    <w:pPr>
                      <w:numPr>
                        <w:ilvl w:val="0"/>
                        <w:numId w:val="12"/>
                      </w:numPr>
                      <w:ind w:right="45"/>
                      <w:jc w:val="both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 w:rsidRPr="005E716E">
                      <w:rPr>
                        <w:rFonts w:ascii="Arial" w:hAnsi="Arial" w:cs="Arial"/>
                        <w:sz w:val="14"/>
                        <w:szCs w:val="16"/>
                      </w:rPr>
                      <w:t xml:space="preserve">Inżynieria wymagań </w:t>
                    </w:r>
                  </w:p>
                  <w:p w:rsidR="00A56A40" w:rsidRPr="005E716E" w:rsidRDefault="00A56A40" w:rsidP="00A56A40">
                    <w:pPr>
                      <w:numPr>
                        <w:ilvl w:val="0"/>
                        <w:numId w:val="12"/>
                      </w:numPr>
                      <w:ind w:right="45"/>
                      <w:jc w:val="both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 w:rsidRPr="005E716E">
                      <w:rPr>
                        <w:rFonts w:ascii="Arial" w:hAnsi="Arial" w:cs="Arial"/>
                        <w:sz w:val="14"/>
                        <w:szCs w:val="16"/>
                      </w:rPr>
                      <w:t>Modelowanie danych</w:t>
                    </w:r>
                  </w:p>
                  <w:p w:rsidR="00A56A40" w:rsidRPr="005E716E" w:rsidRDefault="00A56A40" w:rsidP="00A56A40">
                    <w:pPr>
                      <w:numPr>
                        <w:ilvl w:val="0"/>
                        <w:numId w:val="12"/>
                      </w:numPr>
                      <w:ind w:right="45"/>
                      <w:jc w:val="both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 w:rsidRPr="005E716E">
                      <w:rPr>
                        <w:rFonts w:ascii="Arial" w:hAnsi="Arial" w:cs="Arial"/>
                        <w:sz w:val="14"/>
                        <w:szCs w:val="16"/>
                      </w:rPr>
                      <w:t>Modelowanie procesów biznesowych</w:t>
                    </w:r>
                  </w:p>
                  <w:p w:rsidR="00A56A40" w:rsidRPr="005E716E" w:rsidRDefault="00A56A40" w:rsidP="00A56A40">
                    <w:pPr>
                      <w:numPr>
                        <w:ilvl w:val="0"/>
                        <w:numId w:val="12"/>
                      </w:numPr>
                      <w:ind w:right="45"/>
                      <w:jc w:val="both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 w:rsidRPr="005E716E">
                      <w:rPr>
                        <w:rFonts w:ascii="Arial" w:hAnsi="Arial" w:cs="Arial"/>
                        <w:sz w:val="14"/>
                        <w:szCs w:val="16"/>
                      </w:rPr>
                      <w:t>Odkrywanie danych i wiedzy</w:t>
                    </w:r>
                  </w:p>
                  <w:p w:rsidR="00A56A40" w:rsidRPr="005E716E" w:rsidRDefault="00A56A40" w:rsidP="00A56A40">
                    <w:pPr>
                      <w:numPr>
                        <w:ilvl w:val="0"/>
                        <w:numId w:val="12"/>
                      </w:numPr>
                      <w:ind w:right="45"/>
                      <w:jc w:val="both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 w:rsidRPr="005E716E">
                      <w:rPr>
                        <w:rFonts w:ascii="Arial" w:hAnsi="Arial" w:cs="Arial"/>
                        <w:sz w:val="14"/>
                        <w:szCs w:val="16"/>
                      </w:rPr>
                      <w:t>Optymalizacja procesów i decyzji  biznesowych</w:t>
                    </w:r>
                  </w:p>
                  <w:p w:rsidR="00A56A40" w:rsidRPr="005E716E" w:rsidRDefault="00A56A40" w:rsidP="00A56A40">
                    <w:pPr>
                      <w:numPr>
                        <w:ilvl w:val="0"/>
                        <w:numId w:val="12"/>
                      </w:numPr>
                      <w:ind w:right="45"/>
                      <w:jc w:val="both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 w:rsidRPr="005E716E">
                      <w:rPr>
                        <w:rFonts w:ascii="Arial" w:hAnsi="Arial" w:cs="Arial"/>
                        <w:sz w:val="14"/>
                        <w:szCs w:val="16"/>
                      </w:rPr>
                      <w:t xml:space="preserve">Zastosowanie i projektowanie hurtowni danych </w:t>
                    </w:r>
                  </w:p>
                  <w:p w:rsidR="00A56A40" w:rsidRPr="005E716E" w:rsidRDefault="00A56A40" w:rsidP="00A56A40">
                    <w:pPr>
                      <w:numPr>
                        <w:ilvl w:val="0"/>
                        <w:numId w:val="12"/>
                      </w:numPr>
                      <w:ind w:right="45"/>
                      <w:jc w:val="both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 w:rsidRPr="005E716E">
                      <w:rPr>
                        <w:rFonts w:ascii="Arial" w:hAnsi="Arial" w:cs="Arial"/>
                        <w:sz w:val="14"/>
                        <w:szCs w:val="16"/>
                      </w:rPr>
                      <w:t xml:space="preserve">Wsparcie procesów </w:t>
                    </w:r>
                    <w:proofErr w:type="spellStart"/>
                    <w:r w:rsidRPr="005E716E">
                      <w:rPr>
                        <w:rFonts w:ascii="Arial" w:hAnsi="Arial" w:cs="Arial"/>
                        <w:sz w:val="14"/>
                        <w:szCs w:val="16"/>
                      </w:rPr>
                      <w:t>WorkFlow</w:t>
                    </w:r>
                    <w:proofErr w:type="spellEnd"/>
                  </w:p>
                  <w:p w:rsidR="00A56A40" w:rsidRPr="005E716E" w:rsidRDefault="00A56A40" w:rsidP="00A56A40">
                    <w:pPr>
                      <w:numPr>
                        <w:ilvl w:val="0"/>
                        <w:numId w:val="12"/>
                      </w:numPr>
                      <w:ind w:right="45"/>
                      <w:jc w:val="both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 w:rsidRPr="005E716E">
                      <w:rPr>
                        <w:rFonts w:ascii="Arial" w:hAnsi="Arial" w:cs="Arial"/>
                        <w:sz w:val="14"/>
                        <w:szCs w:val="16"/>
                      </w:rPr>
                      <w:t>Bezpieczeństwo danych w biznesie</w:t>
                    </w:r>
                  </w:p>
                  <w:p w:rsidR="00A56A40" w:rsidRPr="005E716E" w:rsidRDefault="00A56A40" w:rsidP="00A56A40">
                    <w:pPr>
                      <w:numPr>
                        <w:ilvl w:val="0"/>
                        <w:numId w:val="12"/>
                      </w:numPr>
                      <w:ind w:right="45"/>
                      <w:jc w:val="both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 w:rsidRPr="005E716E">
                      <w:rPr>
                        <w:rFonts w:ascii="Arial" w:hAnsi="Arial" w:cs="Arial"/>
                        <w:sz w:val="14"/>
                        <w:szCs w:val="16"/>
                      </w:rPr>
                      <w:t>Narzędzia analityki biznesowej</w:t>
                    </w:r>
                  </w:p>
                  <w:p w:rsidR="00A56A40" w:rsidRPr="005E716E" w:rsidRDefault="00A56A40" w:rsidP="00A56A40">
                    <w:pPr>
                      <w:numPr>
                        <w:ilvl w:val="0"/>
                        <w:numId w:val="12"/>
                      </w:numPr>
                      <w:ind w:right="45"/>
                      <w:jc w:val="both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 w:rsidRPr="005E716E">
                      <w:rPr>
                        <w:rFonts w:ascii="Arial" w:hAnsi="Arial" w:cs="Arial"/>
                        <w:sz w:val="14"/>
                        <w:szCs w:val="16"/>
                      </w:rPr>
                      <w:t>SOA i rozwiązania w chmurze</w:t>
                    </w:r>
                  </w:p>
                  <w:p w:rsidR="00DC7613" w:rsidRPr="005E716E" w:rsidRDefault="00DC7613" w:rsidP="00DC7613">
                    <w:pPr>
                      <w:spacing w:before="60"/>
                      <w:ind w:left="357" w:right="45"/>
                      <w:jc w:val="both"/>
                      <w:rPr>
                        <w:rFonts w:ascii="Arial" w:hAnsi="Arial" w:cs="Arial"/>
                        <w:b/>
                        <w:sz w:val="14"/>
                        <w:szCs w:val="16"/>
                      </w:rPr>
                    </w:pPr>
                    <w:r w:rsidRPr="005E716E">
                      <w:rPr>
                        <w:rFonts w:ascii="Arial" w:hAnsi="Arial" w:cs="Arial"/>
                        <w:b/>
                        <w:sz w:val="14"/>
                        <w:szCs w:val="16"/>
                      </w:rPr>
                      <w:t>Informacje</w:t>
                    </w:r>
                  </w:p>
                  <w:p w:rsidR="00DC7613" w:rsidRPr="005E716E" w:rsidRDefault="00451325" w:rsidP="00DC7613">
                    <w:pPr>
                      <w:ind w:left="360" w:right="45"/>
                      <w:jc w:val="center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 w:rsidRPr="005E716E">
                      <w:rPr>
                        <w:rFonts w:ascii="Arial" w:hAnsi="Arial" w:cs="Arial"/>
                        <w:sz w:val="14"/>
                        <w:szCs w:val="16"/>
                      </w:rPr>
                      <w:t>Wydział Elektryczny</w:t>
                    </w:r>
                    <w:r w:rsidR="00DC7613" w:rsidRPr="005E716E">
                      <w:rPr>
                        <w:rFonts w:ascii="Arial" w:hAnsi="Arial" w:cs="Arial"/>
                        <w:sz w:val="14"/>
                        <w:szCs w:val="16"/>
                      </w:rPr>
                      <w:t xml:space="preserve">, </w:t>
                    </w:r>
                    <w:r w:rsidRPr="005E716E">
                      <w:rPr>
                        <w:rFonts w:ascii="Arial" w:hAnsi="Arial" w:cs="Arial"/>
                        <w:sz w:val="14"/>
                        <w:szCs w:val="16"/>
                      </w:rPr>
                      <w:t xml:space="preserve">Instytut Sterowania i Elektroniki Przemysłowej </w:t>
                    </w:r>
                    <w:r w:rsidRPr="005E716E">
                      <w:rPr>
                        <w:rFonts w:ascii="Arial" w:hAnsi="Arial" w:cs="Arial"/>
                        <w:sz w:val="14"/>
                        <w:szCs w:val="16"/>
                      </w:rPr>
                      <w:br/>
                    </w:r>
                    <w:r w:rsidR="00DC7613" w:rsidRPr="005E716E">
                      <w:rPr>
                        <w:rFonts w:ascii="Arial" w:hAnsi="Arial" w:cs="Arial"/>
                        <w:sz w:val="14"/>
                        <w:szCs w:val="16"/>
                      </w:rPr>
                      <w:t xml:space="preserve">00-662 Warszawa, Koszykowa 75, </w:t>
                    </w:r>
                    <w:r w:rsidR="00DC7613" w:rsidRPr="005E716E">
                      <w:rPr>
                        <w:rFonts w:ascii="Arial" w:hAnsi="Arial" w:cs="Arial"/>
                        <w:sz w:val="14"/>
                        <w:szCs w:val="16"/>
                      </w:rPr>
                      <w:br/>
                      <w:t xml:space="preserve">Gmach Elektrotechniki, pokój </w:t>
                    </w:r>
                    <w:r w:rsidR="00A56A40" w:rsidRPr="005E716E">
                      <w:rPr>
                        <w:rFonts w:ascii="Arial" w:hAnsi="Arial" w:cs="Arial"/>
                        <w:sz w:val="14"/>
                        <w:szCs w:val="16"/>
                      </w:rPr>
                      <w:t>31</w:t>
                    </w:r>
                    <w:r w:rsidRPr="005E716E">
                      <w:rPr>
                        <w:rFonts w:ascii="Arial" w:hAnsi="Arial" w:cs="Arial"/>
                        <w:sz w:val="14"/>
                        <w:szCs w:val="16"/>
                      </w:rPr>
                      <w:t xml:space="preserve">2 </w:t>
                    </w:r>
                    <w:r w:rsidR="00DC7613" w:rsidRPr="005E716E">
                      <w:rPr>
                        <w:rFonts w:ascii="Arial" w:hAnsi="Arial" w:cs="Arial"/>
                        <w:sz w:val="14"/>
                        <w:szCs w:val="16"/>
                      </w:rPr>
                      <w:t xml:space="preserve"> </w:t>
                    </w:r>
                    <w:r w:rsidRPr="005E716E">
                      <w:rPr>
                        <w:rFonts w:ascii="Arial" w:hAnsi="Arial" w:cs="Arial"/>
                        <w:sz w:val="14"/>
                        <w:szCs w:val="16"/>
                      </w:rPr>
                      <w:t>tel. 22</w:t>
                    </w:r>
                    <w:r w:rsidR="00A56A40" w:rsidRPr="005E716E">
                      <w:rPr>
                        <w:rFonts w:ascii="Arial" w:hAnsi="Arial" w:cs="Arial"/>
                        <w:sz w:val="14"/>
                        <w:szCs w:val="16"/>
                      </w:rPr>
                      <w:t> 234 7615</w:t>
                    </w:r>
                    <w:r w:rsidRPr="005E716E">
                      <w:rPr>
                        <w:rFonts w:ascii="Arial" w:hAnsi="Arial" w:cs="Arial"/>
                        <w:sz w:val="14"/>
                        <w:szCs w:val="16"/>
                      </w:rPr>
                      <w:t xml:space="preserve"> </w:t>
                    </w:r>
                    <w:r w:rsidR="00DC7613" w:rsidRPr="005E716E">
                      <w:rPr>
                        <w:rFonts w:ascii="Arial" w:hAnsi="Arial" w:cs="Arial"/>
                        <w:sz w:val="14"/>
                        <w:szCs w:val="16"/>
                      </w:rPr>
                      <w:t xml:space="preserve"> w godzinach 10-1</w:t>
                    </w:r>
                    <w:r w:rsidRPr="005E716E">
                      <w:rPr>
                        <w:rFonts w:ascii="Arial" w:hAnsi="Arial" w:cs="Arial"/>
                        <w:sz w:val="14"/>
                        <w:szCs w:val="16"/>
                      </w:rPr>
                      <w:t>6</w:t>
                    </w:r>
                    <w:r w:rsidR="00A56A40" w:rsidRPr="005E716E">
                      <w:rPr>
                        <w:rFonts w:ascii="Arial" w:hAnsi="Arial" w:cs="Arial"/>
                        <w:sz w:val="14"/>
                        <w:szCs w:val="16"/>
                      </w:rPr>
                      <w:br/>
                      <w:t>e-mail: podyplomowe@isep.pw.edu.pl</w:t>
                    </w:r>
                  </w:p>
                  <w:p w:rsidR="00DC7613" w:rsidRPr="005E716E" w:rsidRDefault="005E716E" w:rsidP="00DC7613">
                    <w:pPr>
                      <w:ind w:left="360" w:right="45"/>
                      <w:jc w:val="center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 w:rsidRPr="005E716E">
                      <w:rPr>
                        <w:rFonts w:ascii="Arial" w:hAnsi="Arial" w:cs="Arial"/>
                        <w:sz w:val="14"/>
                        <w:szCs w:val="16"/>
                      </w:rPr>
                      <w:t xml:space="preserve">www: </w:t>
                    </w:r>
                    <w:r w:rsidR="00DC7613" w:rsidRPr="005E716E">
                      <w:rPr>
                        <w:rFonts w:ascii="Arial" w:hAnsi="Arial" w:cs="Arial"/>
                        <w:sz w:val="14"/>
                        <w:szCs w:val="16"/>
                      </w:rPr>
                      <w:t>http:\\rodan.is</w:t>
                    </w:r>
                    <w:r w:rsidR="00451325" w:rsidRPr="005E716E">
                      <w:rPr>
                        <w:rFonts w:ascii="Arial" w:hAnsi="Arial" w:cs="Arial"/>
                        <w:sz w:val="14"/>
                        <w:szCs w:val="16"/>
                      </w:rPr>
                      <w:t>ep.pw.edu.pl</w:t>
                    </w:r>
                  </w:p>
                  <w:p w:rsidR="005E716E" w:rsidRDefault="005E716E" w:rsidP="00DC7613">
                    <w:pPr>
                      <w:ind w:left="360" w:right="45"/>
                      <w:jc w:val="center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</w:p>
                  <w:p w:rsidR="00DC7613" w:rsidRPr="005E716E" w:rsidRDefault="005E716E" w:rsidP="00DC7613">
                    <w:pPr>
                      <w:ind w:left="360" w:right="45"/>
                      <w:jc w:val="center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  <w:r w:rsidRPr="005E716E">
                      <w:rPr>
                        <w:rFonts w:ascii="Arial" w:hAnsi="Arial" w:cs="Arial"/>
                        <w:sz w:val="14"/>
                        <w:szCs w:val="16"/>
                      </w:rPr>
                      <w:t>Zapraszamy też na inne nasze studia:</w:t>
                    </w:r>
                  </w:p>
                  <w:p w:rsidR="005E716E" w:rsidRPr="005E716E" w:rsidRDefault="005E716E" w:rsidP="00DC7613">
                    <w:pPr>
                      <w:ind w:left="360" w:right="45"/>
                      <w:jc w:val="center"/>
                      <w:rPr>
                        <w:rFonts w:ascii="Arial" w:hAnsi="Arial" w:cs="Arial"/>
                        <w:i/>
                        <w:sz w:val="14"/>
                        <w:szCs w:val="16"/>
                      </w:rPr>
                    </w:pPr>
                    <w:r w:rsidRPr="005E716E">
                      <w:rPr>
                        <w:rFonts w:ascii="Arial" w:hAnsi="Arial" w:cs="Arial"/>
                        <w:i/>
                        <w:sz w:val="14"/>
                        <w:szCs w:val="16"/>
                      </w:rPr>
                      <w:t>Projektowanie Systemów Informacyjnych</w:t>
                    </w:r>
                  </w:p>
                  <w:p w:rsidR="005E716E" w:rsidRPr="005E716E" w:rsidRDefault="005E716E" w:rsidP="00DC7613">
                    <w:pPr>
                      <w:ind w:left="360" w:right="45"/>
                      <w:jc w:val="center"/>
                      <w:rPr>
                        <w:rFonts w:ascii="Arial" w:hAnsi="Arial" w:cs="Arial"/>
                        <w:i/>
                        <w:sz w:val="14"/>
                        <w:szCs w:val="16"/>
                      </w:rPr>
                    </w:pPr>
                    <w:r w:rsidRPr="005E716E">
                      <w:rPr>
                        <w:rFonts w:ascii="Arial" w:hAnsi="Arial" w:cs="Arial"/>
                        <w:i/>
                        <w:sz w:val="14"/>
                        <w:szCs w:val="16"/>
                      </w:rPr>
                      <w:t>Prowadzenie Projektów IT</w:t>
                    </w:r>
                  </w:p>
                  <w:p w:rsidR="005E716E" w:rsidRPr="005E716E" w:rsidRDefault="005E716E" w:rsidP="00DC7613">
                    <w:pPr>
                      <w:ind w:left="360" w:right="45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E716E">
                      <w:rPr>
                        <w:rFonts w:ascii="Arial" w:hAnsi="Arial" w:cs="Arial"/>
                        <w:i/>
                        <w:sz w:val="14"/>
                        <w:szCs w:val="16"/>
                      </w:rPr>
                      <w:t>Bazy danych. Metody, narzędzia, praktyka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397;top:2406;width:1620;height:979" wrapcoords="-119 0 -119 21404 21600 21404 21600 0 -119 0">
              <v:imagedata r:id="rId5" o:title="image001" grayscale="t"/>
            </v:shape>
          </v:group>
        </w:pict>
      </w:r>
    </w:p>
    <w:sectPr w:rsidR="00C60081" w:rsidSect="00DA7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EA39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87624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0807B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260B0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E81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C387A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DA7E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8ACF6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B5AC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F0B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5C7480"/>
    <w:multiLevelType w:val="hybridMultilevel"/>
    <w:tmpl w:val="23804DBA"/>
    <w:lvl w:ilvl="0" w:tplc="941A348E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68C06624"/>
    <w:multiLevelType w:val="multilevel"/>
    <w:tmpl w:val="A926B204"/>
    <w:lvl w:ilvl="0">
      <w:start w:val="1"/>
      <w:numFmt w:val="decimal"/>
      <w:pStyle w:val="Nagwek1"/>
      <w:lvlText w:val="%1."/>
      <w:lvlJc w:val="left"/>
      <w:pPr>
        <w:tabs>
          <w:tab w:val="num" w:pos="971"/>
        </w:tabs>
        <w:ind w:left="97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5"/>
        </w:tabs>
        <w:ind w:left="111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59"/>
        </w:tabs>
        <w:ind w:left="125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19"/>
        </w:tabs>
        <w:ind w:left="823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47"/>
        </w:tabs>
        <w:ind w:left="154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91"/>
        </w:tabs>
        <w:ind w:left="169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35"/>
        </w:tabs>
        <w:ind w:left="183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79"/>
        </w:tabs>
        <w:ind w:left="19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23"/>
        </w:tabs>
        <w:ind w:left="2123" w:hanging="1584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C60081"/>
    <w:rsid w:val="0020121D"/>
    <w:rsid w:val="00214B2C"/>
    <w:rsid w:val="00266A5A"/>
    <w:rsid w:val="00451325"/>
    <w:rsid w:val="00577E61"/>
    <w:rsid w:val="005D7430"/>
    <w:rsid w:val="005E716E"/>
    <w:rsid w:val="009A4CBC"/>
    <w:rsid w:val="00A477EE"/>
    <w:rsid w:val="00A56A40"/>
    <w:rsid w:val="00AC0C25"/>
    <w:rsid w:val="00B24C0C"/>
    <w:rsid w:val="00B92159"/>
    <w:rsid w:val="00BB0081"/>
    <w:rsid w:val="00C60081"/>
    <w:rsid w:val="00C6354A"/>
    <w:rsid w:val="00C931DE"/>
    <w:rsid w:val="00C96B6B"/>
    <w:rsid w:val="00DA7472"/>
    <w:rsid w:val="00DC7613"/>
    <w:rsid w:val="00E42085"/>
    <w:rsid w:val="00F2317D"/>
    <w:rsid w:val="00F352FE"/>
    <w:rsid w:val="00F6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 fillcolor="white">
      <v:fill color="white"/>
    </o:shapedefaults>
    <o:shapelayout v:ext="edit">
      <o:idmap v:ext="edit" data="1"/>
    </o:shapelayout>
  </w:shapeDefaults>
  <w:decimalSymbol w:val=","/>
  <w:listSeparator w:val=";"/>
  <w15:docId w15:val="{5D9B2631-641D-4D08-8726-61401E14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A7472"/>
    <w:rPr>
      <w:bCs/>
      <w:iCs/>
      <w:color w:val="000000"/>
      <w:sz w:val="24"/>
      <w:szCs w:val="24"/>
      <w:lang w:eastAsia="en-US"/>
    </w:rPr>
  </w:style>
  <w:style w:type="paragraph" w:styleId="Nagwek1">
    <w:name w:val="heading 1"/>
    <w:basedOn w:val="Normalny"/>
    <w:next w:val="Normalny"/>
    <w:qFormat/>
    <w:rsid w:val="00C6008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 w:val="0"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Nagwek1PogrubienieKursywa">
    <w:name w:val="Styl Nagłówek 1 + Pogrubienie Kursywa"/>
    <w:basedOn w:val="Nagwek1"/>
    <w:rsid w:val="00C60081"/>
    <w:pPr>
      <w:overflowPunct w:val="0"/>
      <w:autoSpaceDE w:val="0"/>
      <w:autoSpaceDN w:val="0"/>
      <w:adjustRightInd w:val="0"/>
      <w:spacing w:before="0" w:after="0" w:line="480" w:lineRule="atLeast"/>
      <w:textAlignment w:val="baseline"/>
    </w:pPr>
    <w:rPr>
      <w:rFonts w:ascii="Times New Roman" w:hAnsi="Times New Roman" w:cs="Times New Roman"/>
      <w:i/>
      <w:iCs w:val="0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Włodzimierz Dąbrowski</dc:creator>
  <cp:lastModifiedBy>Włodzimierz Dąbrowski</cp:lastModifiedBy>
  <cp:revision>6</cp:revision>
  <cp:lastPrinted>2003-09-02T18:44:00Z</cp:lastPrinted>
  <dcterms:created xsi:type="dcterms:W3CDTF">2009-09-04T11:47:00Z</dcterms:created>
  <dcterms:modified xsi:type="dcterms:W3CDTF">2014-11-07T11:29:00Z</dcterms:modified>
</cp:coreProperties>
</file>