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C27" w:rsidRDefault="001A1650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16BC2AB">
            <wp:simplePos x="0" y="0"/>
            <wp:positionH relativeFrom="margin">
              <wp:posOffset>-946785</wp:posOffset>
            </wp:positionH>
            <wp:positionV relativeFrom="paragraph">
              <wp:posOffset>-537846</wp:posOffset>
            </wp:positionV>
            <wp:extent cx="7369852" cy="4143375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492" cy="414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84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50"/>
    <w:rsid w:val="001A1650"/>
    <w:rsid w:val="0038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F0C3CA-42C6-46FB-B66F-20ECF738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Pestana</dc:creator>
  <cp:keywords/>
  <dc:description/>
  <cp:lastModifiedBy>Gustavo Pestana</cp:lastModifiedBy>
  <cp:revision>1</cp:revision>
  <dcterms:created xsi:type="dcterms:W3CDTF">2017-09-28T13:46:00Z</dcterms:created>
  <dcterms:modified xsi:type="dcterms:W3CDTF">2017-09-28T13:47:00Z</dcterms:modified>
</cp:coreProperties>
</file>