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test1: create product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797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test 2: Get ALl Product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test 3: Update product success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369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test 4: update product not found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496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test 5: delete product success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test 6: delete product not found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16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