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F0D5" w14:textId="77777777" w:rsidR="008511FF" w:rsidRDefault="008511FF" w:rsidP="008511FF">
      <w:pPr>
        <w:jc w:val="center"/>
        <w:rPr>
          <w:b/>
          <w:bCs/>
        </w:rPr>
      </w:pPr>
    </w:p>
    <w:p w14:paraId="00633CEB" w14:textId="13048A18" w:rsidR="00F86B20" w:rsidRDefault="008511FF" w:rsidP="008511FF">
      <w:pPr>
        <w:jc w:val="center"/>
        <w:rPr>
          <w:b/>
          <w:bCs/>
        </w:rPr>
      </w:pPr>
      <w:r w:rsidRPr="008511FF">
        <w:rPr>
          <w:b/>
          <w:bCs/>
        </w:rPr>
        <w:t>Perfiles para p</w:t>
      </w:r>
      <w:r w:rsidR="00F86B20" w:rsidRPr="008511FF">
        <w:rPr>
          <w:b/>
          <w:bCs/>
        </w:rPr>
        <w:t>roceso Gobierno de procesos</w:t>
      </w:r>
    </w:p>
    <w:p w14:paraId="303281C1" w14:textId="1CA88416" w:rsidR="002A3A3C" w:rsidRDefault="002A3A3C" w:rsidP="008511FF">
      <w:pPr>
        <w:jc w:val="center"/>
        <w:rPr>
          <w:b/>
          <w:bCs/>
        </w:rPr>
      </w:pPr>
    </w:p>
    <w:p w14:paraId="07DFF199" w14:textId="267FF026" w:rsidR="002A3A3C" w:rsidRDefault="002A3A3C" w:rsidP="002A3A3C">
      <w:pPr>
        <w:jc w:val="both"/>
        <w:rPr>
          <w:b/>
          <w:bCs/>
        </w:rPr>
      </w:pPr>
      <w:r>
        <w:rPr>
          <w:b/>
          <w:bCs/>
        </w:rPr>
        <w:t>En el siguiente documento se hace una descripción de los perfiles de usuarios que son participes en el proceso de Gobierno de Procesos de PEI, a nivel de sistema y del mismo proceso.</w:t>
      </w:r>
    </w:p>
    <w:p w14:paraId="152C96C8" w14:textId="24F0CE72" w:rsidR="002A3A3C" w:rsidRPr="002A3A3C" w:rsidRDefault="002A3A3C" w:rsidP="002A3A3C">
      <w:pPr>
        <w:jc w:val="both"/>
        <w:rPr>
          <w:b/>
          <w:bCs/>
        </w:rPr>
      </w:pPr>
      <w:r w:rsidRPr="002A3A3C">
        <w:rPr>
          <w:b/>
          <w:bCs/>
        </w:rPr>
        <w:t>De igual forma se especifica cuáles son</w:t>
      </w:r>
      <w:r>
        <w:rPr>
          <w:b/>
          <w:bCs/>
        </w:rPr>
        <w:t xml:space="preserve"> </w:t>
      </w:r>
      <w:r w:rsidR="00263127">
        <w:rPr>
          <w:b/>
          <w:bCs/>
        </w:rPr>
        <w:t>los accesos</w:t>
      </w:r>
      <w:r>
        <w:rPr>
          <w:b/>
          <w:bCs/>
        </w:rPr>
        <w:t xml:space="preserve"> que cada usuario de acuerdo a su perfil puede realizar en el proceso y cual </w:t>
      </w:r>
      <w:r w:rsidR="00263127">
        <w:rPr>
          <w:b/>
          <w:bCs/>
        </w:rPr>
        <w:t>sería</w:t>
      </w:r>
      <w:r>
        <w:rPr>
          <w:b/>
          <w:bCs/>
        </w:rPr>
        <w:t xml:space="preserve"> la capacitación que ellos recibirían con los tiempos estimados.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4C40" w14:paraId="6D52A11C" w14:textId="77777777" w:rsidTr="00E84C40">
        <w:tc>
          <w:tcPr>
            <w:tcW w:w="2831" w:type="dxa"/>
          </w:tcPr>
          <w:p w14:paraId="529898CA" w14:textId="4276159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SA</w:t>
            </w:r>
          </w:p>
        </w:tc>
        <w:tc>
          <w:tcPr>
            <w:tcW w:w="2831" w:type="dxa"/>
          </w:tcPr>
          <w:p w14:paraId="432A58F2" w14:textId="4864756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Proceso</w:t>
            </w:r>
          </w:p>
        </w:tc>
        <w:tc>
          <w:tcPr>
            <w:tcW w:w="2832" w:type="dxa"/>
          </w:tcPr>
          <w:p w14:paraId="4AA31467" w14:textId="10026950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Usuarios PEI</w:t>
            </w:r>
          </w:p>
        </w:tc>
      </w:tr>
      <w:tr w:rsidR="00E64B83" w14:paraId="5B948A67" w14:textId="77777777" w:rsidTr="00E84C40">
        <w:tc>
          <w:tcPr>
            <w:tcW w:w="2831" w:type="dxa"/>
            <w:vMerge w:val="restart"/>
          </w:tcPr>
          <w:p w14:paraId="15FBAC61" w14:textId="1FDE9C39" w:rsidR="00E64B83" w:rsidRDefault="00E64B83">
            <w:r>
              <w:t>Super usuario</w:t>
            </w:r>
          </w:p>
        </w:tc>
        <w:tc>
          <w:tcPr>
            <w:tcW w:w="2831" w:type="dxa"/>
          </w:tcPr>
          <w:p w14:paraId="7310CCCB" w14:textId="20B38FEA" w:rsidR="00E64B83" w:rsidRDefault="00E64B83">
            <w:r>
              <w:t>Dueño del proceso</w:t>
            </w:r>
          </w:p>
        </w:tc>
        <w:tc>
          <w:tcPr>
            <w:tcW w:w="2832" w:type="dxa"/>
          </w:tcPr>
          <w:p w14:paraId="668D737E" w14:textId="08C214EF" w:rsidR="00E64B83" w:rsidRDefault="00E64B83"/>
        </w:tc>
      </w:tr>
      <w:tr w:rsidR="00E64B83" w14:paraId="0D967D4D" w14:textId="77777777" w:rsidTr="00E84C40">
        <w:tc>
          <w:tcPr>
            <w:tcW w:w="2831" w:type="dxa"/>
            <w:vMerge/>
          </w:tcPr>
          <w:p w14:paraId="314BC484" w14:textId="77777777" w:rsidR="00E64B83" w:rsidRDefault="00E64B83"/>
        </w:tc>
        <w:tc>
          <w:tcPr>
            <w:tcW w:w="2831" w:type="dxa"/>
          </w:tcPr>
          <w:p w14:paraId="42BEC558" w14:textId="6822FAD4" w:rsidR="00E64B83" w:rsidRDefault="001C3EA0">
            <w:r>
              <w:t xml:space="preserve">Usuario de </w:t>
            </w:r>
            <w:r w:rsidR="00E64B83">
              <w:t>Modelado</w:t>
            </w:r>
          </w:p>
        </w:tc>
        <w:tc>
          <w:tcPr>
            <w:tcW w:w="2832" w:type="dxa"/>
          </w:tcPr>
          <w:p w14:paraId="2BA5AACE" w14:textId="0ABCD19C" w:rsidR="00E64B83" w:rsidRDefault="00E64B83"/>
        </w:tc>
      </w:tr>
      <w:tr w:rsidR="00E64B83" w14:paraId="0FA782DB" w14:textId="77777777" w:rsidTr="00E84C40">
        <w:tc>
          <w:tcPr>
            <w:tcW w:w="2831" w:type="dxa"/>
            <w:vMerge/>
          </w:tcPr>
          <w:p w14:paraId="6151ABFE" w14:textId="77777777" w:rsidR="00E64B83" w:rsidRDefault="00E64B83"/>
        </w:tc>
        <w:tc>
          <w:tcPr>
            <w:tcW w:w="2831" w:type="dxa"/>
          </w:tcPr>
          <w:p w14:paraId="154011E2" w14:textId="7FA2887E" w:rsidR="00E64B83" w:rsidRDefault="00104DB7">
            <w:r>
              <w:t xml:space="preserve">Gestor de </w:t>
            </w:r>
            <w:r w:rsidR="00E64B83">
              <w:t>Soporte</w:t>
            </w:r>
          </w:p>
        </w:tc>
        <w:tc>
          <w:tcPr>
            <w:tcW w:w="2832" w:type="dxa"/>
          </w:tcPr>
          <w:p w14:paraId="55FAC013" w14:textId="57AC5EC7" w:rsidR="00E64B83" w:rsidRDefault="00E64B83"/>
        </w:tc>
      </w:tr>
      <w:tr w:rsidR="00E84C40" w14:paraId="5F084E26" w14:textId="77777777" w:rsidTr="00E84C40">
        <w:tc>
          <w:tcPr>
            <w:tcW w:w="2831" w:type="dxa"/>
          </w:tcPr>
          <w:p w14:paraId="2853B8E4" w14:textId="75B55FB6" w:rsidR="00E84C40" w:rsidRDefault="00BA35A3">
            <w:r>
              <w:t>Administrador</w:t>
            </w:r>
          </w:p>
        </w:tc>
        <w:tc>
          <w:tcPr>
            <w:tcW w:w="2831" w:type="dxa"/>
          </w:tcPr>
          <w:p w14:paraId="2EE8D88C" w14:textId="0215231F" w:rsidR="00E84C40" w:rsidRDefault="001C3EA0">
            <w:r>
              <w:t>Usuario de Monitoreo</w:t>
            </w:r>
          </w:p>
        </w:tc>
        <w:tc>
          <w:tcPr>
            <w:tcW w:w="2832" w:type="dxa"/>
          </w:tcPr>
          <w:p w14:paraId="35C844E8" w14:textId="54F292FB" w:rsidR="00BA35A3" w:rsidRDefault="00BA35A3">
            <w:r>
              <w:t>Innovación digital</w:t>
            </w:r>
            <w:r w:rsidR="00750248">
              <w:t xml:space="preserve"> (participantes del proceso)</w:t>
            </w:r>
          </w:p>
        </w:tc>
      </w:tr>
      <w:tr w:rsidR="00E84C40" w14:paraId="6B3D3C73" w14:textId="77777777" w:rsidTr="00E84C40">
        <w:tc>
          <w:tcPr>
            <w:tcW w:w="2831" w:type="dxa"/>
          </w:tcPr>
          <w:p w14:paraId="5CAAE7C9" w14:textId="1A0E7AE8" w:rsidR="00E84C40" w:rsidRDefault="00BA35A3">
            <w:r>
              <w:t>Operador</w:t>
            </w:r>
          </w:p>
        </w:tc>
        <w:tc>
          <w:tcPr>
            <w:tcW w:w="2831" w:type="dxa"/>
          </w:tcPr>
          <w:p w14:paraId="238AFE03" w14:textId="0E1F75E3" w:rsidR="00E84C40" w:rsidRDefault="00BA35A3">
            <w:r>
              <w:t>Ejecut</w:t>
            </w:r>
            <w:r w:rsidR="00E64B83">
              <w:t>or</w:t>
            </w:r>
          </w:p>
        </w:tc>
        <w:tc>
          <w:tcPr>
            <w:tcW w:w="2832" w:type="dxa"/>
          </w:tcPr>
          <w:p w14:paraId="33BC0058" w14:textId="1B7EDF96" w:rsidR="00E84C40" w:rsidRDefault="004204EB" w:rsidP="004204EB">
            <w:pPr>
              <w:pStyle w:val="Prrafodelista"/>
              <w:numPr>
                <w:ilvl w:val="0"/>
                <w:numId w:val="6"/>
              </w:numPr>
            </w:pPr>
            <w:r>
              <w:t>C</w:t>
            </w:r>
            <w:r w:rsidR="00BA35A3">
              <w:t>olaboradores PEI</w:t>
            </w:r>
          </w:p>
          <w:p w14:paraId="16B4FBD7" w14:textId="30476567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Analista de procesos</w:t>
            </w:r>
            <w:r w:rsidR="00750248">
              <w:t xml:space="preserve"> (participantes del proceso)</w:t>
            </w:r>
          </w:p>
          <w:p w14:paraId="263F7376" w14:textId="1B9F7805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Comité de Backlog</w:t>
            </w:r>
            <w:r w:rsidR="00750248">
              <w:t xml:space="preserve"> (participantes del proceso)</w:t>
            </w:r>
          </w:p>
        </w:tc>
      </w:tr>
    </w:tbl>
    <w:p w14:paraId="6F78BE21" w14:textId="77777777" w:rsidR="00F86B20" w:rsidRPr="008511FF" w:rsidRDefault="00F86B20"/>
    <w:p w14:paraId="6A384989" w14:textId="77777777" w:rsidR="002A3A3C" w:rsidRDefault="002A3A3C">
      <w:pPr>
        <w:rPr>
          <w:b/>
          <w:bCs/>
          <w:lang w:val="pt-BR"/>
        </w:rPr>
      </w:pPr>
    </w:p>
    <w:p w14:paraId="5E99567E" w14:textId="75702494" w:rsidR="00E84C40" w:rsidRDefault="00E64B83">
      <w:pPr>
        <w:rPr>
          <w:b/>
          <w:bCs/>
          <w:lang w:val="pt-BR"/>
        </w:rPr>
      </w:pPr>
      <w:r w:rsidRPr="00E64B83">
        <w:rPr>
          <w:b/>
          <w:bCs/>
          <w:lang w:val="pt-BR"/>
        </w:rPr>
        <w:t xml:space="preserve">Perfil usuário </w:t>
      </w:r>
    </w:p>
    <w:p w14:paraId="62BF34C6" w14:textId="3F379800" w:rsidR="001C3EA0" w:rsidRPr="00AE000A" w:rsidRDefault="00E64B83" w:rsidP="001C3EA0">
      <w:pPr>
        <w:rPr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 xml:space="preserve">Super </w:t>
      </w:r>
      <w:r w:rsidR="00AE000A" w:rsidRPr="00AE000A">
        <w:rPr>
          <w:b/>
          <w:bCs/>
          <w:color w:val="2F5496" w:themeColor="accent1" w:themeShade="BF"/>
        </w:rPr>
        <w:t>usuario</w:t>
      </w:r>
      <w:r w:rsidRPr="00AE000A">
        <w:rPr>
          <w:b/>
          <w:bCs/>
          <w:color w:val="2F5496" w:themeColor="accent1" w:themeShade="BF"/>
        </w:rPr>
        <w:t>:</w:t>
      </w:r>
      <w:r w:rsidR="001C3EA0" w:rsidRPr="00AE000A">
        <w:rPr>
          <w:color w:val="2F5496" w:themeColor="accent1" w:themeShade="BF"/>
        </w:rPr>
        <w:t xml:space="preserve"> </w:t>
      </w:r>
    </w:p>
    <w:p w14:paraId="0447B649" w14:textId="6428ED9D" w:rsidR="001C3EA0" w:rsidRDefault="001C3EA0" w:rsidP="001C3EA0">
      <w:r w:rsidRPr="001C3EA0">
        <w:rPr>
          <w:b/>
          <w:bCs/>
        </w:rPr>
        <w:t xml:space="preserve">Dueño del Proceso: </w:t>
      </w:r>
      <w:r w:rsidRPr="001C3EA0">
        <w:t>responsable por el proceso;</w:t>
      </w:r>
    </w:p>
    <w:p w14:paraId="112F9975" w14:textId="0663EEE2" w:rsidR="00533027" w:rsidRDefault="00533027" w:rsidP="0053302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77620E">
        <w:t>Visualizar toda la estructura de procesos y</w:t>
      </w:r>
      <w:r>
        <w:t xml:space="preserve"> </w:t>
      </w:r>
      <w:r w:rsidRPr="0077620E">
        <w:t>componentes existentes</w:t>
      </w:r>
      <w:r w:rsidRPr="0077620E">
        <w:br/>
        <w:t xml:space="preserve">Crear o importar nuevos procesos, </w:t>
      </w:r>
    </w:p>
    <w:p w14:paraId="430CFB70" w14:textId="77777777" w:rsidR="00533027" w:rsidRPr="0077620E" w:rsidRDefault="00533027" w:rsidP="00533027">
      <w:pPr>
        <w:pStyle w:val="Prrafodelista"/>
        <w:numPr>
          <w:ilvl w:val="0"/>
          <w:numId w:val="1"/>
        </w:numPr>
        <w:jc w:val="both"/>
      </w:pPr>
      <w:r w:rsidRPr="0077620E">
        <w:t>Localizar instancias por el serial o título e inspeccionarlas.</w:t>
      </w:r>
    </w:p>
    <w:p w14:paraId="0F398107" w14:textId="77777777" w:rsidR="00533027" w:rsidRPr="0077620E" w:rsidRDefault="00533027" w:rsidP="00533027">
      <w:pPr>
        <w:pStyle w:val="Prrafodelista"/>
        <w:numPr>
          <w:ilvl w:val="0"/>
          <w:numId w:val="1"/>
        </w:numPr>
        <w:spacing w:after="0" w:line="240" w:lineRule="auto"/>
      </w:pPr>
      <w:r w:rsidRPr="0077620E">
        <w:t>Control de cuantas instancias están en</w:t>
      </w:r>
      <w:r>
        <w:t xml:space="preserve"> </w:t>
      </w:r>
      <w:r w:rsidRPr="0077620E">
        <w:t>andamiento y cuantas fueron completadas, actividades asumidas y no asumidas, y</w:t>
      </w:r>
      <w:r>
        <w:t xml:space="preserve"> </w:t>
      </w:r>
      <w:r w:rsidRPr="0077620E">
        <w:t>tiempo medio dentro del estimado y arriba de lo estimado en forma de leyendas,</w:t>
      </w:r>
    </w:p>
    <w:p w14:paraId="42D01045" w14:textId="20C0C51F" w:rsidR="00533027" w:rsidRPr="0077620E" w:rsidRDefault="00F515F8" w:rsidP="00F515F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crear todos los tipos de análisis disponibles en la aplicación</w:t>
      </w:r>
    </w:p>
    <w:p w14:paraId="11309E25" w14:textId="77777777" w:rsidR="00533027" w:rsidRPr="001C3EA0" w:rsidRDefault="00533027" w:rsidP="001C3EA0">
      <w:pPr>
        <w:rPr>
          <w:b/>
          <w:bCs/>
        </w:rPr>
      </w:pPr>
    </w:p>
    <w:p w14:paraId="071CE938" w14:textId="5CC46690" w:rsidR="001C3EA0" w:rsidRDefault="001C3EA0" w:rsidP="001C3EA0">
      <w:pPr>
        <w:jc w:val="both"/>
      </w:pPr>
      <w:r w:rsidRPr="001C3EA0">
        <w:rPr>
          <w:b/>
          <w:bCs/>
        </w:rPr>
        <w:t xml:space="preserve">Gestor de Soporte: </w:t>
      </w:r>
      <w:r w:rsidRPr="001C3EA0">
        <w:t>responsable por corregir los problemas que pueden ser generados</w:t>
      </w:r>
      <w:r>
        <w:t xml:space="preserve"> </w:t>
      </w:r>
      <w:r w:rsidRPr="001C3EA0">
        <w:t>durante la ejecución de una instancia. En la aplicación Administración de Errores lo</w:t>
      </w:r>
      <w:r>
        <w:t xml:space="preserve">s </w:t>
      </w:r>
      <w:r w:rsidRPr="001C3EA0">
        <w:t>usuarios sólo visualizan las instancias con errores del cual son los gestores;</w:t>
      </w:r>
    </w:p>
    <w:p w14:paraId="7134AE9A" w14:textId="77777777" w:rsidR="00533027" w:rsidRDefault="00533027" w:rsidP="00533027">
      <w:pPr>
        <w:pStyle w:val="Prrafodelista"/>
        <w:numPr>
          <w:ilvl w:val="0"/>
          <w:numId w:val="5"/>
        </w:numPr>
        <w:spacing w:after="0" w:line="240" w:lineRule="auto"/>
      </w:pPr>
      <w:r w:rsidRPr="0077620E">
        <w:t>Tratar los errores que pueden ocurrir durante la ejecución del proceso. verificar el problema y concertarlo.</w:t>
      </w:r>
    </w:p>
    <w:p w14:paraId="759F9C38" w14:textId="77777777" w:rsidR="00533027" w:rsidRPr="001C3EA0" w:rsidRDefault="00533027" w:rsidP="00AE000A">
      <w:pPr>
        <w:pStyle w:val="Prrafodelista"/>
        <w:jc w:val="both"/>
      </w:pPr>
    </w:p>
    <w:p w14:paraId="7B2BCC2D" w14:textId="52CF0C4B" w:rsidR="001C3EA0" w:rsidRDefault="001C3EA0" w:rsidP="001C3EA0">
      <w:r w:rsidRPr="001C3EA0">
        <w:rPr>
          <w:b/>
          <w:bCs/>
        </w:rPr>
        <w:t xml:space="preserve">Usuario de Modelado: </w:t>
      </w:r>
      <w:r w:rsidRPr="001C3EA0">
        <w:t>los responsables por el Modelado del proceso;</w:t>
      </w:r>
    </w:p>
    <w:p w14:paraId="5781F1A0" w14:textId="2F1F5D38" w:rsidR="00533027" w:rsidRDefault="00533027" w:rsidP="001C3EA0"/>
    <w:p w14:paraId="0FA1C445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 xml:space="preserve">Duplicar, exportar, parametrizar, </w:t>
      </w:r>
      <w:proofErr w:type="spellStart"/>
      <w:r w:rsidRPr="0077620E">
        <w:t>obsoletar</w:t>
      </w:r>
      <w:proofErr w:type="spellEnd"/>
      <w:r w:rsidRPr="0077620E">
        <w:t xml:space="preserve"> y automatizar los procesos conceptuales. </w:t>
      </w:r>
    </w:p>
    <w:p w14:paraId="2DC00F76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Editar procesos existentes.</w:t>
      </w:r>
    </w:p>
    <w:p w14:paraId="3B3E3F1D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Modelar nuevos procesos y utilizar todas las acciones disponibles en la barra de menú</w:t>
      </w:r>
    </w:p>
    <w:p w14:paraId="7853C81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Editar, excluir y visualizar todas las simulaciones ya</w:t>
      </w:r>
      <w:r>
        <w:t xml:space="preserve"> </w:t>
      </w:r>
      <w:r w:rsidRPr="0077620E">
        <w:t xml:space="preserve">creadas. </w:t>
      </w:r>
    </w:p>
    <w:p w14:paraId="6A4A7CCA" w14:textId="244DF3B1" w:rsidR="00533027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Crear nuevas simulaciones para probar el comportamiento del proceso.</w:t>
      </w:r>
    </w:p>
    <w:p w14:paraId="29DC318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Desarrollo de personalizaciones vía script para las actividades,</w:t>
      </w:r>
      <w:r>
        <w:t xml:space="preserve"> </w:t>
      </w:r>
      <w:r w:rsidRPr="0077620E">
        <w:t>formularios o procesos, constituida de tres funciones principales: Capas, Formularios</w:t>
      </w:r>
      <w:r>
        <w:t xml:space="preserve"> </w:t>
      </w:r>
      <w:r w:rsidRPr="0077620E">
        <w:t>y Actividades, pudiendo editarlas y excluirlas.</w:t>
      </w:r>
    </w:p>
    <w:p w14:paraId="64FD1098" w14:textId="77777777" w:rsidR="00AE000A" w:rsidRDefault="00AE000A" w:rsidP="00533027">
      <w:pPr>
        <w:rPr>
          <w:b/>
          <w:bCs/>
        </w:rPr>
      </w:pPr>
    </w:p>
    <w:p w14:paraId="6A359D8B" w14:textId="1022E4E4" w:rsidR="00533027" w:rsidRPr="00AE000A" w:rsidRDefault="00533027" w:rsidP="00533027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Administrador:</w:t>
      </w:r>
    </w:p>
    <w:p w14:paraId="2DAAB4A3" w14:textId="72293BA3" w:rsidR="001C3EA0" w:rsidRDefault="001C3EA0">
      <w:r w:rsidRPr="001C3EA0">
        <w:rPr>
          <w:b/>
          <w:bCs/>
        </w:rPr>
        <w:t xml:space="preserve">Usuario de Monitoreo: </w:t>
      </w:r>
      <w:r w:rsidRPr="001C3EA0">
        <w:t>usuario que posee permiso para localizar e inspeccionar</w:t>
      </w:r>
      <w:r>
        <w:rPr>
          <w:b/>
          <w:bCs/>
        </w:rPr>
        <w:t xml:space="preserve"> </w:t>
      </w:r>
      <w:r w:rsidRPr="001C3EA0">
        <w:t>instancias de proceso que fueron iniciadas por usuarios de Otras Unidades;</w:t>
      </w:r>
    </w:p>
    <w:p w14:paraId="1697044C" w14:textId="77777777" w:rsidR="00533027" w:rsidRPr="0077620E" w:rsidRDefault="00533027" w:rsidP="00533027">
      <w:pPr>
        <w:pStyle w:val="Prrafodelista"/>
        <w:numPr>
          <w:ilvl w:val="0"/>
          <w:numId w:val="3"/>
        </w:numPr>
        <w:jc w:val="both"/>
      </w:pPr>
      <w:r w:rsidRPr="0077620E">
        <w:t>Localizar instancias por el serial o título e inspeccionarlas.</w:t>
      </w:r>
    </w:p>
    <w:p w14:paraId="32E1C052" w14:textId="474E5207" w:rsidR="00533027" w:rsidRDefault="00F515F8" w:rsidP="00F515F8">
      <w:pPr>
        <w:pStyle w:val="Prrafodelista"/>
        <w:numPr>
          <w:ilvl w:val="0"/>
          <w:numId w:val="3"/>
        </w:numPr>
      </w:pPr>
      <w:r>
        <w:t>visualizar toda la estructura de procesos y componentes existentes.</w:t>
      </w:r>
    </w:p>
    <w:p w14:paraId="22ADA465" w14:textId="5A6C2787" w:rsidR="00F515F8" w:rsidRDefault="00F515F8" w:rsidP="00F515F8">
      <w:pPr>
        <w:pStyle w:val="Prrafodelista"/>
        <w:numPr>
          <w:ilvl w:val="0"/>
          <w:numId w:val="3"/>
        </w:numPr>
      </w:pPr>
      <w:r>
        <w:t>Abre un proceso ya existente, edita sus elementos y prueba sus actividades.</w:t>
      </w:r>
    </w:p>
    <w:p w14:paraId="0235461B" w14:textId="3C35652F" w:rsidR="00F515F8" w:rsidRDefault="00F515F8" w:rsidP="00F515F8">
      <w:pPr>
        <w:pStyle w:val="Prrafodelista"/>
        <w:numPr>
          <w:ilvl w:val="0"/>
          <w:numId w:val="3"/>
        </w:numPr>
      </w:pPr>
      <w:r>
        <w:t>visualizar las simulaciones creadas para probar el comportamiento del proceso</w:t>
      </w:r>
    </w:p>
    <w:p w14:paraId="67779589" w14:textId="63790B53" w:rsidR="00F515F8" w:rsidRPr="00F515F8" w:rsidRDefault="00F515F8" w:rsidP="00F515F8">
      <w:pPr>
        <w:rPr>
          <w:b/>
          <w:bCs/>
        </w:rPr>
      </w:pPr>
    </w:p>
    <w:p w14:paraId="35B44EFD" w14:textId="24809278" w:rsidR="00F515F8" w:rsidRPr="00AE000A" w:rsidRDefault="00F515F8" w:rsidP="00F515F8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Operador:</w:t>
      </w:r>
    </w:p>
    <w:p w14:paraId="6FF38BA6" w14:textId="024A841E" w:rsidR="004F1F3C" w:rsidRDefault="00533027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Ejecutor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del</w:t>
      </w:r>
      <w:proofErr w:type="spellEnd"/>
      <w:r>
        <w:rPr>
          <w:b/>
          <w:bCs/>
          <w:lang w:val="pt-BR"/>
        </w:rPr>
        <w:t xml:space="preserve"> processo</w:t>
      </w:r>
    </w:p>
    <w:p w14:paraId="53C29A68" w14:textId="56862E7D" w:rsidR="00533027" w:rsidRPr="00F515F8" w:rsidRDefault="00533027" w:rsidP="00533027">
      <w:pPr>
        <w:pStyle w:val="Prrafodelista"/>
        <w:numPr>
          <w:ilvl w:val="0"/>
          <w:numId w:val="4"/>
        </w:numPr>
      </w:pPr>
      <w:r w:rsidRPr="0077620E">
        <w:t>Visualizar y resolver las instancias que están pen</w:t>
      </w:r>
      <w:r w:rsidRPr="00F515F8">
        <w:t>dientes para el usuario logado</w:t>
      </w:r>
    </w:p>
    <w:p w14:paraId="3DB9B63E" w14:textId="466F9A3F" w:rsidR="00533027" w:rsidRDefault="00F515F8" w:rsidP="00533027">
      <w:pPr>
        <w:pStyle w:val="Prrafodelista"/>
        <w:numPr>
          <w:ilvl w:val="0"/>
          <w:numId w:val="4"/>
        </w:numPr>
      </w:pPr>
      <w:r w:rsidRPr="00F515F8">
        <w:t>visualizar la estructura de procesos disponibles en producción y su versión actual, para fines de consulta a los procesos</w:t>
      </w:r>
      <w:r w:rsidR="00562A55">
        <w:t>.</w:t>
      </w:r>
    </w:p>
    <w:p w14:paraId="427D3C5A" w14:textId="77777777" w:rsidR="00FC5A07" w:rsidRPr="00FC5A07" w:rsidRDefault="00FC5A07" w:rsidP="00FC5A07">
      <w:pPr>
        <w:pStyle w:val="Prrafodelista"/>
      </w:pPr>
    </w:p>
    <w:p w14:paraId="34AF070E" w14:textId="2242455E" w:rsidR="00A80EDE" w:rsidRPr="00F11566" w:rsidRDefault="00AA78B8" w:rsidP="00F11566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11566">
        <w:rPr>
          <w:b/>
          <w:bCs/>
        </w:rPr>
        <w:t>Temas capacitaciones por perfil:</w:t>
      </w:r>
    </w:p>
    <w:p w14:paraId="74BEBE33" w14:textId="54939453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78B8" w14:paraId="06493EDF" w14:textId="77777777" w:rsidTr="0087782B">
        <w:tc>
          <w:tcPr>
            <w:tcW w:w="2263" w:type="dxa"/>
          </w:tcPr>
          <w:p w14:paraId="2C5EE759" w14:textId="47F7C57A" w:rsidR="00AA78B8" w:rsidRDefault="00AA78B8" w:rsidP="00E404E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231" w:type="dxa"/>
          </w:tcPr>
          <w:p w14:paraId="33E57F16" w14:textId="7E39C627" w:rsidR="00AA78B8" w:rsidRPr="00AA78B8" w:rsidRDefault="00AA78B8" w:rsidP="00E404EA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Ejecutor y Usuarios de Modelado</w:t>
            </w:r>
          </w:p>
        </w:tc>
      </w:tr>
      <w:tr w:rsidR="0087782B" w14:paraId="0F5BC51D" w14:textId="77777777" w:rsidTr="0087782B">
        <w:tc>
          <w:tcPr>
            <w:tcW w:w="2263" w:type="dxa"/>
          </w:tcPr>
          <w:p w14:paraId="4DBB824E" w14:textId="098C7F29" w:rsidR="0087782B" w:rsidRPr="0087782B" w:rsidRDefault="0087782B" w:rsidP="0087782B">
            <w:pPr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231" w:type="dxa"/>
          </w:tcPr>
          <w:p w14:paraId="2D82D616" w14:textId="2B415866" w:rsidR="0087782B" w:rsidRPr="00AA78B8" w:rsidRDefault="009221C9" w:rsidP="00E404EA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5</w:t>
            </w:r>
            <w:r w:rsidR="0087782B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AA78B8" w14:paraId="1579F9A8" w14:textId="77777777" w:rsidTr="00AA78B8">
        <w:tc>
          <w:tcPr>
            <w:tcW w:w="8494" w:type="dxa"/>
            <w:gridSpan w:val="2"/>
          </w:tcPr>
          <w:p w14:paraId="7A5BA713" w14:textId="77777777" w:rsidR="00AA78B8" w:rsidRPr="00AA78B8" w:rsidRDefault="00AA78B8" w:rsidP="00AA78B8">
            <w:pPr>
              <w:jc w:val="both"/>
            </w:pPr>
            <w:r w:rsidRPr="00AA78B8">
              <w:rPr>
                <w:b/>
                <w:bCs/>
              </w:rPr>
              <w:t>-</w:t>
            </w:r>
            <w:r w:rsidRPr="00AA78B8">
              <w:t>Localizar instancias.</w:t>
            </w:r>
          </w:p>
          <w:p w14:paraId="29257F76" w14:textId="77777777" w:rsidR="00AA78B8" w:rsidRPr="00AA78B8" w:rsidRDefault="00AA78B8" w:rsidP="00AA78B8">
            <w:pPr>
              <w:jc w:val="both"/>
            </w:pPr>
            <w:r w:rsidRPr="00AA78B8">
              <w:t>-Resolver una actividad.</w:t>
            </w:r>
          </w:p>
          <w:p w14:paraId="3B29E572" w14:textId="77777777" w:rsidR="00AA78B8" w:rsidRPr="00AA78B8" w:rsidRDefault="00AA78B8" w:rsidP="00AA78B8">
            <w:pPr>
              <w:jc w:val="both"/>
            </w:pPr>
            <w:r w:rsidRPr="00AA78B8">
              <w:t>-Enviar un mensaje desde el proceso.</w:t>
            </w:r>
          </w:p>
          <w:p w14:paraId="51542D11" w14:textId="77777777" w:rsidR="00AA78B8" w:rsidRPr="00AA78B8" w:rsidRDefault="00AA78B8" w:rsidP="00AA78B8">
            <w:pPr>
              <w:jc w:val="both"/>
            </w:pPr>
            <w:r w:rsidRPr="00AA78B8">
              <w:t>-Donde ver los procesos del repositorio de procesos.</w:t>
            </w:r>
          </w:p>
          <w:p w14:paraId="2551B92C" w14:textId="77777777" w:rsidR="00AA78B8" w:rsidRPr="00AA78B8" w:rsidRDefault="00AA78B8" w:rsidP="00AA78B8">
            <w:pPr>
              <w:jc w:val="both"/>
            </w:pPr>
            <w:r w:rsidRPr="00AA78B8">
              <w:t>-Como anexar documentos al proceso.</w:t>
            </w:r>
          </w:p>
          <w:p w14:paraId="4B399836" w14:textId="77777777" w:rsidR="00AA78B8" w:rsidRPr="00AA78B8" w:rsidRDefault="00AA78B8" w:rsidP="00AA78B8">
            <w:pPr>
              <w:jc w:val="both"/>
            </w:pPr>
            <w:r w:rsidRPr="00AA78B8">
              <w:t>-Como agregar anotaciones al proceso.</w:t>
            </w:r>
          </w:p>
          <w:p w14:paraId="42FD9640" w14:textId="7B91378A" w:rsidR="00AA78B8" w:rsidRDefault="00AA78B8" w:rsidP="00AA78B8">
            <w:pPr>
              <w:jc w:val="both"/>
              <w:rPr>
                <w:b/>
                <w:bCs/>
              </w:rPr>
            </w:pPr>
            <w:r w:rsidRPr="00AA78B8">
              <w:t>-Como agregar descripciones al proceso.</w:t>
            </w:r>
          </w:p>
        </w:tc>
      </w:tr>
    </w:tbl>
    <w:p w14:paraId="3CAE2046" w14:textId="1F353281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A78B8" w:rsidRPr="00AA78B8" w14:paraId="2B54A8EC" w14:textId="77777777" w:rsidTr="0087782B">
        <w:tc>
          <w:tcPr>
            <w:tcW w:w="2122" w:type="dxa"/>
          </w:tcPr>
          <w:p w14:paraId="50918C1D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372" w:type="dxa"/>
          </w:tcPr>
          <w:p w14:paraId="7AB921DA" w14:textId="41F47730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Gestor de Soporte</w:t>
            </w:r>
          </w:p>
        </w:tc>
      </w:tr>
      <w:tr w:rsidR="0087782B" w:rsidRPr="00AA78B8" w14:paraId="7FBDDC17" w14:textId="77777777" w:rsidTr="0087782B">
        <w:tc>
          <w:tcPr>
            <w:tcW w:w="2122" w:type="dxa"/>
          </w:tcPr>
          <w:p w14:paraId="52FE3A87" w14:textId="0D5C128A" w:rsidR="0087782B" w:rsidRPr="0087782B" w:rsidRDefault="0087782B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372" w:type="dxa"/>
          </w:tcPr>
          <w:p w14:paraId="7E1827DA" w14:textId="3FCF5851" w:rsidR="0087782B" w:rsidRPr="00AA78B8" w:rsidRDefault="0087782B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5 Horas</w:t>
            </w:r>
          </w:p>
        </w:tc>
      </w:tr>
      <w:tr w:rsidR="00AA78B8" w14:paraId="118672F2" w14:textId="77777777" w:rsidTr="00F12676">
        <w:tc>
          <w:tcPr>
            <w:tcW w:w="8494" w:type="dxa"/>
            <w:gridSpan w:val="2"/>
          </w:tcPr>
          <w:p w14:paraId="11D77495" w14:textId="2B3EBDF0" w:rsidR="00AA78B8" w:rsidRDefault="00AA78B8" w:rsidP="00AA78B8">
            <w:pPr>
              <w:jc w:val="both"/>
            </w:pPr>
            <w:r>
              <w:t>-Como visualizar la distribución de instancias de actividades de un proceso.</w:t>
            </w:r>
          </w:p>
          <w:p w14:paraId="11A04349" w14:textId="77777777" w:rsidR="00AA78B8" w:rsidRDefault="00AA78B8" w:rsidP="00AA78B8">
            <w:pPr>
              <w:jc w:val="both"/>
            </w:pPr>
            <w:r>
              <w:t>-Como visualizar el mapa de calor de las instancias de un proceso existente, por tiempo o por flujo.</w:t>
            </w:r>
          </w:p>
          <w:p w14:paraId="4C42021D" w14:textId="4409ADFF" w:rsidR="00AA78B8" w:rsidRDefault="00AA78B8" w:rsidP="00AA78B8">
            <w:pPr>
              <w:jc w:val="both"/>
            </w:pPr>
            <w:r>
              <w:t>-Como visualizar la línea del tiempo de un proceso.</w:t>
            </w:r>
          </w:p>
          <w:p w14:paraId="17532DB4" w14:textId="30AC709E" w:rsidR="00AA78B8" w:rsidRDefault="00AA78B8" w:rsidP="00AA78B8">
            <w:pPr>
              <w:jc w:val="both"/>
            </w:pPr>
            <w:r>
              <w:lastRenderedPageBreak/>
              <w:t>-Como visualizar la estimación para la ejecución de cada actividad, informando el promedio y la desviación estándar de acuerdo con la ejecución</w:t>
            </w:r>
            <w:r w:rsidR="004204EB">
              <w:t xml:space="preserve"> </w:t>
            </w:r>
            <w:r>
              <w:t>real de las instancias de un proceso dado.</w:t>
            </w:r>
          </w:p>
          <w:p w14:paraId="77F1C7AF" w14:textId="6D0D1DD7" w:rsidR="00AA78B8" w:rsidRDefault="00AA78B8" w:rsidP="00AA78B8">
            <w:pPr>
              <w:jc w:val="both"/>
              <w:rPr>
                <w:b/>
                <w:bCs/>
              </w:rPr>
            </w:pPr>
            <w:r>
              <w:t>-Como visualizar el costo/tiempo de las instancias de una actividad dada por usuario.</w:t>
            </w:r>
          </w:p>
        </w:tc>
      </w:tr>
    </w:tbl>
    <w:p w14:paraId="163AAAA0" w14:textId="63B07CC9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A78B8" w:rsidRPr="00AA78B8" w14:paraId="3F1A725E" w14:textId="77777777" w:rsidTr="00D97C1C">
        <w:tc>
          <w:tcPr>
            <w:tcW w:w="1980" w:type="dxa"/>
          </w:tcPr>
          <w:p w14:paraId="740FAB8B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1834DD4C" w14:textId="442D1AEF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Dueños del proceso y usuarios de Monitoreo</w:t>
            </w:r>
          </w:p>
        </w:tc>
      </w:tr>
      <w:tr w:rsidR="00D97C1C" w:rsidRPr="00AA78B8" w14:paraId="05FFBE58" w14:textId="77777777" w:rsidTr="00D97C1C">
        <w:tc>
          <w:tcPr>
            <w:tcW w:w="1980" w:type="dxa"/>
          </w:tcPr>
          <w:p w14:paraId="73621785" w14:textId="4580D37F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152D4D6B" w14:textId="7C102800" w:rsidR="00D97C1C" w:rsidRPr="00AA78B8" w:rsidRDefault="009221C9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3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AA78B8" w14:paraId="4D5281F7" w14:textId="77777777" w:rsidTr="00F12676">
        <w:tc>
          <w:tcPr>
            <w:tcW w:w="8494" w:type="dxa"/>
            <w:gridSpan w:val="2"/>
          </w:tcPr>
          <w:p w14:paraId="4D0DB6C7" w14:textId="2E17A201" w:rsidR="00B515FC" w:rsidRDefault="00B515FC" w:rsidP="00B515FC">
            <w:pPr>
              <w:jc w:val="both"/>
            </w:pPr>
            <w:r>
              <w:t>-</w:t>
            </w:r>
            <w:r w:rsidR="006D4045">
              <w:t xml:space="preserve"> </w:t>
            </w:r>
            <w:r>
              <w:t>Donde ver los procesos del repositorio de procesos.</w:t>
            </w:r>
          </w:p>
          <w:p w14:paraId="4E52789A" w14:textId="44348679" w:rsidR="000545E2" w:rsidRDefault="00B515FC" w:rsidP="000545E2">
            <w:pPr>
              <w:jc w:val="both"/>
            </w:pPr>
            <w:r>
              <w:t>-</w:t>
            </w:r>
            <w:r w:rsidR="006D4045">
              <w:t xml:space="preserve"> </w:t>
            </w:r>
            <w:r>
              <w:t xml:space="preserve">Monitorear procesos </w:t>
            </w:r>
            <w:r w:rsidR="00861741">
              <w:t>por responsable</w:t>
            </w:r>
            <w:r w:rsidR="006D4045">
              <w:t>.</w:t>
            </w:r>
          </w:p>
          <w:p w14:paraId="143C2B7E" w14:textId="5CD90EB5" w:rsidR="006D4045" w:rsidRDefault="006D4045" w:rsidP="000545E2">
            <w:pPr>
              <w:jc w:val="both"/>
            </w:pPr>
            <w:r>
              <w:t xml:space="preserve">- Monitorear procesos por </w:t>
            </w:r>
            <w:r w:rsidR="00AE13A2">
              <w:t>gestión.</w:t>
            </w:r>
          </w:p>
          <w:p w14:paraId="47D58F28" w14:textId="56A1ED50" w:rsidR="00AA78B8" w:rsidRDefault="000545E2" w:rsidP="000545E2">
            <w:pPr>
              <w:jc w:val="both"/>
            </w:pPr>
            <w:r>
              <w:t xml:space="preserve"> -Monitorear mis procesos.</w:t>
            </w:r>
          </w:p>
          <w:p w14:paraId="09F9C04A" w14:textId="10018297" w:rsidR="0072568F" w:rsidRDefault="0072568F" w:rsidP="000545E2">
            <w:pPr>
              <w:jc w:val="both"/>
              <w:rPr>
                <w:b/>
                <w:bCs/>
              </w:rPr>
            </w:pPr>
            <w:r w:rsidRPr="0072568F">
              <w:rPr>
                <w:b/>
                <w:bCs/>
              </w:rPr>
              <w:t>-</w:t>
            </w:r>
            <w:r w:rsidRPr="0072568F">
              <w:t>Como visualizar el costo/tiempo de las instancias de una actividad dada por usuario.</w:t>
            </w:r>
          </w:p>
        </w:tc>
      </w:tr>
    </w:tbl>
    <w:p w14:paraId="04B021DC" w14:textId="72E5474C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15FC" w:rsidRPr="00AA78B8" w14:paraId="251B2E44" w14:textId="77777777" w:rsidTr="00D97C1C">
        <w:tc>
          <w:tcPr>
            <w:tcW w:w="1980" w:type="dxa"/>
          </w:tcPr>
          <w:p w14:paraId="028C1CF5" w14:textId="77777777" w:rsidR="00B515FC" w:rsidRDefault="00B515FC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543F8D43" w14:textId="771EB277" w:rsidR="00B515FC" w:rsidRPr="00B515FC" w:rsidRDefault="00B515FC" w:rsidP="00F12676">
            <w:pPr>
              <w:jc w:val="both"/>
              <w:rPr>
                <w:b/>
                <w:bCs/>
              </w:rPr>
            </w:pPr>
            <w:r w:rsidRPr="00B515F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Equipo técnico</w:t>
            </w:r>
          </w:p>
        </w:tc>
      </w:tr>
      <w:tr w:rsidR="00D97C1C" w:rsidRPr="00AA78B8" w14:paraId="59DC7D5C" w14:textId="77777777" w:rsidTr="00D97C1C">
        <w:tc>
          <w:tcPr>
            <w:tcW w:w="1980" w:type="dxa"/>
          </w:tcPr>
          <w:p w14:paraId="5BC2F02B" w14:textId="23A9BB07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60849888" w14:textId="6DF92CB2" w:rsidR="00D97C1C" w:rsidRPr="00B515FC" w:rsidRDefault="002E47E9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4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B515FC" w14:paraId="21D3282A" w14:textId="77777777" w:rsidTr="00F12676">
        <w:tc>
          <w:tcPr>
            <w:tcW w:w="8494" w:type="dxa"/>
            <w:gridSpan w:val="2"/>
          </w:tcPr>
          <w:p w14:paraId="28BA3FC8" w14:textId="77777777" w:rsidR="00B515FC" w:rsidRDefault="00B515FC" w:rsidP="00B515FC">
            <w:pPr>
              <w:jc w:val="both"/>
            </w:pPr>
            <w:r>
              <w:t>-Como crear una tabla componente.</w:t>
            </w:r>
          </w:p>
          <w:p w14:paraId="0C2D9E45" w14:textId="77777777" w:rsidR="00B515FC" w:rsidRDefault="00B515FC" w:rsidP="00B515FC">
            <w:pPr>
              <w:jc w:val="both"/>
            </w:pPr>
            <w:r>
              <w:t>-Como abortar un proceso con error.</w:t>
            </w:r>
          </w:p>
          <w:p w14:paraId="6224335B" w14:textId="4D1D82E6" w:rsidR="00B515FC" w:rsidRDefault="00B515FC" w:rsidP="00B515FC">
            <w:pPr>
              <w:jc w:val="both"/>
              <w:rPr>
                <w:b/>
                <w:bCs/>
              </w:rPr>
            </w:pPr>
            <w:r>
              <w:t>-Como transferir responsabilidades.</w:t>
            </w:r>
          </w:p>
        </w:tc>
      </w:tr>
    </w:tbl>
    <w:p w14:paraId="60ED16AF" w14:textId="4D06CBF6" w:rsidR="00B515FC" w:rsidRDefault="00B515FC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B6A6A" w:rsidRPr="00B515FC" w14:paraId="2C273822" w14:textId="77777777" w:rsidTr="00A84EF2">
        <w:tc>
          <w:tcPr>
            <w:tcW w:w="8494" w:type="dxa"/>
            <w:gridSpan w:val="2"/>
          </w:tcPr>
          <w:p w14:paraId="10BFE0FE" w14:textId="0047F39A" w:rsidR="008B6A6A" w:rsidRPr="00B515FC" w:rsidRDefault="008B6A6A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Preparación material</w:t>
            </w:r>
          </w:p>
        </w:tc>
      </w:tr>
      <w:tr w:rsidR="00794F01" w:rsidRPr="00B515FC" w14:paraId="3F342594" w14:textId="77777777" w:rsidTr="00F12676">
        <w:tc>
          <w:tcPr>
            <w:tcW w:w="1980" w:type="dxa"/>
          </w:tcPr>
          <w:p w14:paraId="77A12B3E" w14:textId="16655B9E" w:rsidR="00794F01" w:rsidRPr="00D97C1C" w:rsidRDefault="00794F01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 xml:space="preserve">Tiempo de </w:t>
            </w:r>
            <w:r>
              <w:rPr>
                <w:b/>
                <w:bCs/>
                <w:sz w:val="18"/>
                <w:szCs w:val="18"/>
              </w:rPr>
              <w:t>preparación</w:t>
            </w:r>
          </w:p>
        </w:tc>
        <w:tc>
          <w:tcPr>
            <w:tcW w:w="6514" w:type="dxa"/>
          </w:tcPr>
          <w:p w14:paraId="7D04E0E1" w14:textId="2C20D948" w:rsidR="00794F01" w:rsidRPr="00B515FC" w:rsidRDefault="00794F01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3 Horas</w:t>
            </w:r>
          </w:p>
        </w:tc>
      </w:tr>
      <w:tr w:rsidR="00794F01" w14:paraId="77C33ECF" w14:textId="77777777" w:rsidTr="00F12676">
        <w:tc>
          <w:tcPr>
            <w:tcW w:w="8494" w:type="dxa"/>
            <w:gridSpan w:val="2"/>
          </w:tcPr>
          <w:p w14:paraId="13106A1B" w14:textId="50C7B249" w:rsidR="00794F01" w:rsidRDefault="00794F01" w:rsidP="00794F01">
            <w:pPr>
              <w:jc w:val="both"/>
              <w:rPr>
                <w:b/>
                <w:bCs/>
              </w:rPr>
            </w:pPr>
            <w:r>
              <w:t>-Preparación de material de capacitación por parte de PEI e Interact.</w:t>
            </w:r>
          </w:p>
        </w:tc>
      </w:tr>
    </w:tbl>
    <w:p w14:paraId="18CB7276" w14:textId="1ED9F22E" w:rsidR="002A3A3C" w:rsidRDefault="002A3A3C" w:rsidP="00E404EA">
      <w:pPr>
        <w:jc w:val="both"/>
        <w:rPr>
          <w:b/>
          <w:bCs/>
        </w:rPr>
      </w:pPr>
    </w:p>
    <w:p w14:paraId="433F7AEB" w14:textId="77777777" w:rsidR="00F11566" w:rsidRDefault="00F11566" w:rsidP="00E404EA">
      <w:pPr>
        <w:jc w:val="both"/>
        <w:rPr>
          <w:b/>
          <w:bCs/>
        </w:rPr>
      </w:pPr>
    </w:p>
    <w:p w14:paraId="4C6D3223" w14:textId="4580FD20" w:rsidR="00F11566" w:rsidRPr="00F11566" w:rsidRDefault="00F11566" w:rsidP="00F11566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11566">
        <w:rPr>
          <w:b/>
          <w:bCs/>
        </w:rPr>
        <w:t>Contenido del video</w:t>
      </w:r>
    </w:p>
    <w:p w14:paraId="22C39D94" w14:textId="77777777" w:rsidR="00F11566" w:rsidRDefault="00F11566" w:rsidP="00F11566">
      <w:pPr>
        <w:pStyle w:val="Prrafodelista"/>
        <w:ind w:left="360"/>
        <w:jc w:val="both"/>
        <w:rPr>
          <w:b/>
          <w:bCs/>
        </w:rPr>
      </w:pPr>
    </w:p>
    <w:p w14:paraId="381CEDC6" w14:textId="54C160FE" w:rsidR="00662BE4" w:rsidRDefault="00AC752D" w:rsidP="00F11566">
      <w:pPr>
        <w:pStyle w:val="Prrafodelista"/>
        <w:ind w:left="360"/>
        <w:jc w:val="both"/>
        <w:rPr>
          <w:b/>
          <w:bCs/>
        </w:rPr>
      </w:pPr>
      <w:r w:rsidRPr="00AC752D">
        <w:rPr>
          <w:b/>
          <w:bCs/>
        </w:rPr>
        <w:t>Dueños del proceso y usuarios de Monitoreo</w:t>
      </w: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7081"/>
      </w:tblGrid>
      <w:tr w:rsidR="00662BE4" w:rsidRPr="0036471B" w14:paraId="54F3AE0C" w14:textId="77777777" w:rsidTr="00E66267">
        <w:tc>
          <w:tcPr>
            <w:tcW w:w="1053" w:type="dxa"/>
          </w:tcPr>
          <w:p w14:paraId="1D4CF2F0" w14:textId="14C3E18E" w:rsidR="00662BE4" w:rsidRPr="00C96348" w:rsidRDefault="00F44E66" w:rsidP="00E66267">
            <w:pPr>
              <w:jc w:val="both"/>
            </w:pPr>
            <w:r w:rsidRPr="00F44E66">
              <w:t>Donde ver los procesos del repositorio de procesos</w:t>
            </w:r>
          </w:p>
        </w:tc>
        <w:tc>
          <w:tcPr>
            <w:tcW w:w="7081" w:type="dxa"/>
          </w:tcPr>
          <w:p w14:paraId="1C01D6D3" w14:textId="6A822186" w:rsidR="00662BE4" w:rsidRPr="0059720C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 w:rsidRPr="00C96348">
              <w:t>Buenos</w:t>
            </w:r>
            <w:r>
              <w:t xml:space="preserve"> días, sean bienvenidos a la capacitación para los dueños del proceso y usuarios de monitoreo para el proceso de Gobierno de Procesos.</w:t>
            </w:r>
          </w:p>
          <w:p w14:paraId="0D9B2663" w14:textId="77777777" w:rsidR="00662BE4" w:rsidRPr="00442AE8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A partir de ahora usted visualizara una serie de videos que están enfocados a diferentes perfiles.</w:t>
            </w:r>
          </w:p>
          <w:p w14:paraId="141C4D41" w14:textId="25DD580D" w:rsidR="00662BE4" w:rsidRPr="002542DD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Nuestro objetivo es enseñar como realizar las actividades más importantes por cada perfil que tenemos para el proceso.</w:t>
            </w:r>
          </w:p>
          <w:p w14:paraId="1CCC6D50" w14:textId="77777777" w:rsidR="00662BE4" w:rsidRPr="00ED1433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Esperamos que al final cada uno de los perfiles sea capaz de realizar estas actividades de manera correcta y rápida.</w:t>
            </w:r>
          </w:p>
          <w:p w14:paraId="698A6077" w14:textId="77777777" w:rsidR="00662BE4" w:rsidRPr="001C3500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 xml:space="preserve">El SA </w:t>
            </w:r>
            <w:proofErr w:type="spellStart"/>
            <w:r>
              <w:t>Process</w:t>
            </w:r>
            <w:proofErr w:type="spellEnd"/>
            <w:r>
              <w:t xml:space="preserve"> Manager es una herramienta que permite mapear, optimizar y acompañar la ejecución y los resultados de los principales procesos de la organización, además de facilitar la estandarización y creación de procesos y componentes reutilizables para una gestión de procesos ágil y moderna.</w:t>
            </w:r>
          </w:p>
          <w:p w14:paraId="7CA39D3A" w14:textId="77777777" w:rsidR="00662BE4" w:rsidRPr="00D43359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Lo primero que realizaremos es ingresar con nuestra cuenta de la Suite SA</w:t>
            </w:r>
          </w:p>
          <w:p w14:paraId="2BD3BEC5" w14:textId="77777777" w:rsidR="00662BE4" w:rsidRPr="00662BE4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Ahora para acceder al módulo de Performance Manager, primero debemos ingresar a “Todos Módulos” y visualizaremos una barra vertical donde debemos escoger “</w:t>
            </w:r>
            <w:proofErr w:type="spellStart"/>
            <w:r>
              <w:t>Process</w:t>
            </w:r>
            <w:proofErr w:type="spellEnd"/>
            <w:r>
              <w:t xml:space="preserve"> Manager”.</w:t>
            </w:r>
          </w:p>
          <w:p w14:paraId="0BEC0269" w14:textId="7F9134EF" w:rsidR="00662BE4" w:rsidRPr="001C3500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lastRenderedPageBreak/>
              <w:t xml:space="preserve">Ahora para nosotros visualizar los procesos </w:t>
            </w:r>
            <w:r w:rsidR="000F7C3C">
              <w:t>que están registrados en la herramienta de la Suite SA</w:t>
            </w:r>
            <w:r>
              <w:t xml:space="preserve">, debemos ingresar a la aplicación “Repositorio de procesos” </w:t>
            </w:r>
          </w:p>
          <w:p w14:paraId="6A9CE22A" w14:textId="5D9FFD74" w:rsidR="00AF7CA9" w:rsidRPr="00382FDA" w:rsidRDefault="00EC1E6C" w:rsidP="00382FDA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 w:rsidRPr="0036471B">
              <w:rPr>
                <w:lang w:val="es-MX"/>
              </w:rPr>
              <w:t xml:space="preserve">Acá vamos a visualizar </w:t>
            </w:r>
            <w:r w:rsidR="0036471B" w:rsidRPr="0036471B">
              <w:rPr>
                <w:lang w:val="es-MX"/>
              </w:rPr>
              <w:t>los proces</w:t>
            </w:r>
            <w:r w:rsidR="0036471B">
              <w:rPr>
                <w:lang w:val="es-MX"/>
              </w:rPr>
              <w:t>o</w:t>
            </w:r>
            <w:r w:rsidR="0036471B" w:rsidRPr="0036471B">
              <w:rPr>
                <w:lang w:val="es-MX"/>
              </w:rPr>
              <w:t xml:space="preserve">s </w:t>
            </w:r>
            <w:r w:rsidR="00AE789B">
              <w:rPr>
                <w:lang w:val="es-MX"/>
              </w:rPr>
              <w:t>en producción de</w:t>
            </w:r>
            <w:r w:rsidR="0036471B" w:rsidRPr="0036471B">
              <w:rPr>
                <w:lang w:val="es-MX"/>
              </w:rPr>
              <w:t xml:space="preserve"> la</w:t>
            </w:r>
            <w:r w:rsidR="0036471B">
              <w:rPr>
                <w:lang w:val="es-MX"/>
              </w:rPr>
              <w:t xml:space="preserve"> organización</w:t>
            </w:r>
            <w:r w:rsidR="00521EAF">
              <w:rPr>
                <w:lang w:val="es-MX"/>
              </w:rPr>
              <w:t>, para su consulta.</w:t>
            </w:r>
            <w:r w:rsidR="00382FDA">
              <w:rPr>
                <w:lang w:val="es-MX"/>
              </w:rPr>
              <w:t xml:space="preserve"> </w:t>
            </w:r>
          </w:p>
          <w:p w14:paraId="6716C3D9" w14:textId="2BE003F0" w:rsidR="00AE6EEB" w:rsidRPr="000F22CC" w:rsidRDefault="00382FDA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Los procesos están a la disposición de los usuarios para eventuales consultas</w:t>
            </w:r>
            <w:r w:rsidR="00D33556">
              <w:rPr>
                <w:lang w:val="es-MX"/>
              </w:rPr>
              <w:t xml:space="preserve">, como apoyo a la gestión a la vista y transparencia, involucrando </w:t>
            </w:r>
            <w:r w:rsidR="00AE6EEB">
              <w:rPr>
                <w:lang w:val="es-MX"/>
              </w:rPr>
              <w:t>todos los usuarios</w:t>
            </w:r>
            <w:r w:rsidR="00D33556">
              <w:rPr>
                <w:lang w:val="es-MX"/>
              </w:rPr>
              <w:t xml:space="preserve"> de la organización, mostrando</w:t>
            </w:r>
            <w:r w:rsidR="00E92653">
              <w:rPr>
                <w:lang w:val="es-MX"/>
              </w:rPr>
              <w:t xml:space="preserve"> la última versión de producción del proceso.</w:t>
            </w:r>
          </w:p>
          <w:p w14:paraId="40FD533E" w14:textId="3EAF9016" w:rsidR="006E6484" w:rsidRPr="006E6484" w:rsidRDefault="00297430" w:rsidP="008A2E39">
            <w:pPr>
              <w:pStyle w:val="Prrafodelista"/>
              <w:numPr>
                <w:ilvl w:val="0"/>
                <w:numId w:val="8"/>
              </w:numPr>
              <w:ind w:left="1416" w:hanging="1416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 xml:space="preserve">Como podemos observar </w:t>
            </w:r>
            <w:r w:rsidR="00275FF3">
              <w:rPr>
                <w:lang w:val="es-MX"/>
              </w:rPr>
              <w:t>tenemos ya la organización de carpetas según el</w:t>
            </w:r>
            <w:r w:rsidR="00167AE8">
              <w:rPr>
                <w:lang w:val="es-MX"/>
              </w:rPr>
              <w:t xml:space="preserve"> mapa de procesos que tenemos en la organización, siempre y cuando se tenga un proceso en producción en una de estas carpetas.</w:t>
            </w:r>
          </w:p>
          <w:p w14:paraId="433CD90F" w14:textId="41E2CA1B" w:rsidR="000F22CC" w:rsidRPr="00F44E66" w:rsidRDefault="006E6484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Ahora ingresamos al proceso Gobierno de Procesos y podemos visualizar a mas detalle su resumen del proceso.</w:t>
            </w:r>
            <w:r w:rsidR="00167AE8">
              <w:rPr>
                <w:lang w:val="es-MX"/>
              </w:rPr>
              <w:t xml:space="preserve"> </w:t>
            </w:r>
          </w:p>
          <w:p w14:paraId="49739680" w14:textId="2CA0CED7" w:rsidR="00F44E66" w:rsidRPr="00AE6EEB" w:rsidRDefault="00F44E66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Ahora damos paso a la segunda lección.</w:t>
            </w:r>
          </w:p>
          <w:p w14:paraId="55631399" w14:textId="77777777" w:rsidR="00662BE4" w:rsidRPr="0036471B" w:rsidRDefault="00662BE4" w:rsidP="00662BE4">
            <w:pPr>
              <w:pStyle w:val="Prrafodelista"/>
              <w:ind w:left="0"/>
              <w:jc w:val="both"/>
              <w:rPr>
                <w:b/>
                <w:bCs/>
                <w:lang w:val="es-MX"/>
              </w:rPr>
            </w:pPr>
          </w:p>
        </w:tc>
      </w:tr>
      <w:tr w:rsidR="00AF7CA9" w:rsidRPr="000D71F9" w14:paraId="05D04053" w14:textId="77777777" w:rsidTr="00E66267">
        <w:tc>
          <w:tcPr>
            <w:tcW w:w="1053" w:type="dxa"/>
          </w:tcPr>
          <w:p w14:paraId="5A78070E" w14:textId="2A27916B" w:rsidR="00AF7CA9" w:rsidRPr="00662BE4" w:rsidRDefault="00E66267" w:rsidP="00662BE4">
            <w:pP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lastRenderedPageBreak/>
              <w:t xml:space="preserve">Monitorear procesos </w:t>
            </w:r>
            <w:r w:rsidR="00AE13A2">
              <w:t>por responsable</w:t>
            </w:r>
          </w:p>
        </w:tc>
        <w:tc>
          <w:tcPr>
            <w:tcW w:w="7081" w:type="dxa"/>
          </w:tcPr>
          <w:p w14:paraId="663C44BC" w14:textId="77777777" w:rsidR="00AF7CA9" w:rsidRDefault="00E66267" w:rsidP="00E66267">
            <w:pPr>
              <w:jc w:val="both"/>
            </w:pPr>
            <w:r>
              <w:t xml:space="preserve">-  </w:t>
            </w:r>
            <w:r w:rsidR="00A819C1">
              <w:t xml:space="preserve"> Nosotros regresamos a nuestra pantalla principal y volvemos a ingresar al módulo “</w:t>
            </w:r>
            <w:proofErr w:type="spellStart"/>
            <w:r w:rsidR="00A819C1">
              <w:t>Process</w:t>
            </w:r>
            <w:proofErr w:type="spellEnd"/>
            <w:r w:rsidR="00A819C1">
              <w:t xml:space="preserve"> Manager”</w:t>
            </w:r>
            <w:r w:rsidR="001A3DF4">
              <w:t>.</w:t>
            </w:r>
          </w:p>
          <w:p w14:paraId="5EC7083D" w14:textId="77777777" w:rsidR="001A3DF4" w:rsidRDefault="001A3DF4" w:rsidP="00E66267">
            <w:pPr>
              <w:jc w:val="both"/>
            </w:pPr>
            <w:r>
              <w:t>- Ahora nosotros para poder monitorear los procesos de un dueño de</w:t>
            </w:r>
            <w:r w:rsidR="00CC0EC4">
              <w:t xml:space="preserve"> procesos, debemos ingresar a la aplicación “Monitoreo de procesos”.</w:t>
            </w:r>
          </w:p>
          <w:p w14:paraId="1CABC7D3" w14:textId="3A66256D" w:rsidR="00C43C23" w:rsidRDefault="00C43C23" w:rsidP="00E66267">
            <w:pPr>
              <w:jc w:val="both"/>
            </w:pPr>
            <w:r>
              <w:t xml:space="preserve">- </w:t>
            </w:r>
            <w:r w:rsidR="00BA6FAE">
              <w:t xml:space="preserve">Acá nosotros podemos también crear registros de procesos favoritos para acompañamiento de una forma rápida y práctica. </w:t>
            </w:r>
          </w:p>
          <w:p w14:paraId="598669BB" w14:textId="26012BD2" w:rsidR="00CC0EC4" w:rsidRDefault="00C45DE7" w:rsidP="00E66267">
            <w:pPr>
              <w:jc w:val="both"/>
              <w:rPr>
                <w:lang w:val="es-MX"/>
              </w:rPr>
            </w:pPr>
            <w:r w:rsidRPr="00C45DE7">
              <w:rPr>
                <w:lang w:val="es-MX"/>
              </w:rPr>
              <w:t xml:space="preserve">- </w:t>
            </w:r>
            <w:r w:rsidR="00E640E6">
              <w:rPr>
                <w:lang w:val="es-MX"/>
              </w:rPr>
              <w:t xml:space="preserve"> Esta aplicación nos exhibe cuantas instancias </w:t>
            </w:r>
            <w:r w:rsidR="00381A3E">
              <w:rPr>
                <w:lang w:val="es-MX"/>
              </w:rPr>
              <w:t>del proceso están en movimiento</w:t>
            </w:r>
            <w:r w:rsidR="00A552B9">
              <w:rPr>
                <w:lang w:val="es-MX"/>
              </w:rPr>
              <w:t xml:space="preserve">, </w:t>
            </w:r>
            <w:r w:rsidR="00381A3E">
              <w:rPr>
                <w:lang w:val="es-MX"/>
              </w:rPr>
              <w:t xml:space="preserve">cuantas fueron completadas, actividades </w:t>
            </w:r>
            <w:r w:rsidR="00BD1584">
              <w:rPr>
                <w:lang w:val="es-MX"/>
              </w:rPr>
              <w:t>asumidas,</w:t>
            </w:r>
            <w:r w:rsidR="00A552B9">
              <w:rPr>
                <w:lang w:val="es-MX"/>
              </w:rPr>
              <w:t xml:space="preserve"> </w:t>
            </w:r>
            <w:r w:rsidR="00381A3E">
              <w:rPr>
                <w:lang w:val="es-MX"/>
              </w:rPr>
              <w:t>no asumidas</w:t>
            </w:r>
            <w:r w:rsidR="00A552B9">
              <w:rPr>
                <w:lang w:val="es-MX"/>
              </w:rPr>
              <w:t>, tiempo promedio dentro de lo estimado y encima del estimado en forma de comentarios además de permitir inspeccionar las instancias del proceso.</w:t>
            </w:r>
          </w:p>
          <w:p w14:paraId="5196EB4F" w14:textId="77777777" w:rsidR="00BD1584" w:rsidRDefault="00BD1584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nosotros ingresaremos a la función Procesos, esta función tiene como objetivo definir filtros de consultas de las instancias de los procesos a través de varios criterios-</w:t>
            </w:r>
          </w:p>
          <w:p w14:paraId="4B7D94A9" w14:textId="0B1686EA" w:rsidR="00BD1584" w:rsidRDefault="00BD1584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Nosotros ahora colocaremos un filtro, nos dirigimos a la parte derecha de la pantalla hacia un menú en vertical </w:t>
            </w:r>
            <w:r w:rsidR="00E626BA">
              <w:rPr>
                <w:lang w:val="es-MX"/>
              </w:rPr>
              <w:t xml:space="preserve">debajo de la palabra Filtro </w:t>
            </w:r>
            <w:r>
              <w:rPr>
                <w:lang w:val="es-MX"/>
              </w:rPr>
              <w:t>y seleccionamos “</w:t>
            </w:r>
            <w:r w:rsidR="00D87613">
              <w:rPr>
                <w:lang w:val="es-MX"/>
              </w:rPr>
              <w:t>Abrir</w:t>
            </w:r>
            <w:r>
              <w:rPr>
                <w:lang w:val="es-MX"/>
              </w:rPr>
              <w:t>”</w:t>
            </w:r>
            <w:r w:rsidR="00E626BA">
              <w:rPr>
                <w:lang w:val="es-MX"/>
              </w:rPr>
              <w:t>.</w:t>
            </w:r>
          </w:p>
          <w:p w14:paraId="10DBF845" w14:textId="77777777" w:rsidR="00E626BA" w:rsidRDefault="00E626BA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825099">
              <w:rPr>
                <w:lang w:val="es-MX"/>
              </w:rPr>
              <w:t xml:space="preserve">Esto ya fue previamente configurado por el </w:t>
            </w:r>
            <w:r w:rsidR="000B4852">
              <w:rPr>
                <w:lang w:val="es-MX"/>
              </w:rPr>
              <w:t>equipo, así que esta vez será mucho más fácil realizarlo.</w:t>
            </w:r>
          </w:p>
          <w:p w14:paraId="6863F8A2" w14:textId="766ABAE6" w:rsidR="00B105B2" w:rsidRDefault="000B4852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nosotros </w:t>
            </w:r>
            <w:r w:rsidR="008A2E39">
              <w:rPr>
                <w:lang w:val="es-MX"/>
              </w:rPr>
              <w:t xml:space="preserve">debemos </w:t>
            </w:r>
            <w:r w:rsidR="00B105B2">
              <w:rPr>
                <w:lang w:val="es-MX"/>
              </w:rPr>
              <w:t>escoger en nuestra lista de filtros la opción “Filtro por responsable” y damos en “Aceptar”</w:t>
            </w:r>
          </w:p>
          <w:p w14:paraId="47437053" w14:textId="0E145905" w:rsidR="000D71F9" w:rsidRDefault="00B105B2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nosotros </w:t>
            </w:r>
            <w:r w:rsidR="00D43FF9">
              <w:rPr>
                <w:lang w:val="es-MX"/>
              </w:rPr>
              <w:t xml:space="preserve">debemos escoger cual es el responsable que </w:t>
            </w:r>
            <w:r w:rsidR="000D71F9">
              <w:rPr>
                <w:lang w:val="es-MX"/>
              </w:rPr>
              <w:t>vamos a</w:t>
            </w:r>
            <w:r w:rsidR="00D43FF9">
              <w:rPr>
                <w:lang w:val="es-MX"/>
              </w:rPr>
              <w:t xml:space="preserve"> monitore</w:t>
            </w:r>
            <w:r w:rsidR="009865A6">
              <w:rPr>
                <w:lang w:val="es-MX"/>
              </w:rPr>
              <w:t>ar para esto volvemos al menú y esta vez ingresamos a la opción “Editar”</w:t>
            </w:r>
            <w:r w:rsidR="000D71F9">
              <w:rPr>
                <w:lang w:val="es-MX"/>
              </w:rPr>
              <w:t>.</w:t>
            </w:r>
          </w:p>
          <w:p w14:paraId="1B85C868" w14:textId="77777777" w:rsidR="000B4852" w:rsidRDefault="000B4852" w:rsidP="00E66267">
            <w:pPr>
              <w:jc w:val="both"/>
              <w:rPr>
                <w:lang w:val="es-MX"/>
              </w:rPr>
            </w:pPr>
            <w:r w:rsidRPr="000D71F9">
              <w:rPr>
                <w:lang w:val="es-MX"/>
              </w:rPr>
              <w:t xml:space="preserve"> </w:t>
            </w:r>
            <w:r w:rsidR="000D71F9" w:rsidRPr="000D71F9">
              <w:rPr>
                <w:lang w:val="es-MX"/>
              </w:rPr>
              <w:t>- Acá podemos visualizar que por defecto tenemos al u</w:t>
            </w:r>
            <w:r w:rsidR="000D71F9">
              <w:rPr>
                <w:lang w:val="es-MX"/>
              </w:rPr>
              <w:t>suario “Administrador Consultores” y debemos cambiarlo a otro usuario.</w:t>
            </w:r>
          </w:p>
          <w:p w14:paraId="3A90D338" w14:textId="77777777" w:rsidR="00112DC7" w:rsidRDefault="000D71F9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BA1BAA">
              <w:rPr>
                <w:lang w:val="es-MX"/>
              </w:rPr>
              <w:t xml:space="preserve">Nos acercamos al nombre y lo borramos, y escribimos en </w:t>
            </w:r>
            <w:r w:rsidR="00112DC7">
              <w:rPr>
                <w:lang w:val="es-MX"/>
              </w:rPr>
              <w:t xml:space="preserve">valor la persona que nosotros queremos buscar y luego damos un </w:t>
            </w:r>
            <w:proofErr w:type="spellStart"/>
            <w:r w:rsidR="00112DC7">
              <w:rPr>
                <w:lang w:val="es-MX"/>
              </w:rPr>
              <w:t>click</w:t>
            </w:r>
            <w:proofErr w:type="spellEnd"/>
            <w:r w:rsidR="00112DC7">
              <w:rPr>
                <w:lang w:val="es-MX"/>
              </w:rPr>
              <w:t xml:space="preserve"> a quien vamos a escoger.</w:t>
            </w:r>
          </w:p>
          <w:p w14:paraId="011745B1" w14:textId="77777777" w:rsidR="007E1187" w:rsidRDefault="00112DC7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Finalizamos dando un “OK” para mostrar </w:t>
            </w:r>
            <w:r w:rsidR="007E1187">
              <w:rPr>
                <w:lang w:val="es-MX"/>
              </w:rPr>
              <w:t>los procesos que se encuentran bajo responsabilidad de ese usuario.</w:t>
            </w:r>
          </w:p>
          <w:p w14:paraId="4CC88184" w14:textId="2A12BBC7" w:rsidR="000D71F9" w:rsidRDefault="007E1187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Como podemos observar tenemos una leyenda de procesos, </w:t>
            </w:r>
            <w:r w:rsidR="00A66225">
              <w:rPr>
                <w:lang w:val="es-MX"/>
              </w:rPr>
              <w:t xml:space="preserve">el color plomo para poder saber que no posee instancias en </w:t>
            </w:r>
            <w:r w:rsidR="008F4833">
              <w:rPr>
                <w:lang w:val="es-MX"/>
              </w:rPr>
              <w:t>curso,</w:t>
            </w:r>
            <w:r w:rsidR="00A66225">
              <w:rPr>
                <w:lang w:val="es-MX"/>
              </w:rPr>
              <w:t>, el color verde para comunicar que esos procesos tienen el tiempo promedio dentro de lo estimado y el color rojo el tiempo promedio fuera de lo estimado.</w:t>
            </w:r>
          </w:p>
          <w:p w14:paraId="49B37D07" w14:textId="63EC5A8A" w:rsidR="00F44E66" w:rsidRPr="000D71F9" w:rsidRDefault="00F44E66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- Ahora damos paso a la tercera lección.</w:t>
            </w:r>
          </w:p>
        </w:tc>
      </w:tr>
      <w:tr w:rsidR="00A66225" w:rsidRPr="00F02940" w14:paraId="63D52E23" w14:textId="77777777" w:rsidTr="00E66267">
        <w:tc>
          <w:tcPr>
            <w:tcW w:w="1053" w:type="dxa"/>
          </w:tcPr>
          <w:p w14:paraId="5242247B" w14:textId="37084625" w:rsidR="00A66225" w:rsidRDefault="00F44E66" w:rsidP="00662BE4">
            <w:r w:rsidRPr="00F44E66">
              <w:lastRenderedPageBreak/>
              <w:t>Monitorear procesos por gestión.</w:t>
            </w:r>
          </w:p>
        </w:tc>
        <w:tc>
          <w:tcPr>
            <w:tcW w:w="7081" w:type="dxa"/>
          </w:tcPr>
          <w:p w14:paraId="604690FE" w14:textId="77777777" w:rsidR="00A66225" w:rsidRDefault="00DA5954" w:rsidP="00DA5954">
            <w:pPr>
              <w:jc w:val="both"/>
            </w:pPr>
            <w:r>
              <w:t xml:space="preserve">- En la misma pestaña que nosotros estamos actualmente </w:t>
            </w:r>
            <w:r w:rsidR="0061220C">
              <w:t xml:space="preserve">volvemos a ingresar a la opción Filtro, “Abrir”. Esta vez escogemos la opción </w:t>
            </w:r>
            <w:r w:rsidR="00A33819">
              <w:t>Filtro por categoría y le damos en “Aceptar”.</w:t>
            </w:r>
          </w:p>
          <w:p w14:paraId="6BAC26BA" w14:textId="77777777" w:rsidR="00A33819" w:rsidRDefault="00A33819" w:rsidP="00DA5954">
            <w:pPr>
              <w:jc w:val="both"/>
              <w:rPr>
                <w:lang w:val="es-MX"/>
              </w:rPr>
            </w:pPr>
            <w:r w:rsidRPr="00F02940">
              <w:rPr>
                <w:lang w:val="es-MX"/>
              </w:rPr>
              <w:t xml:space="preserve">- Por defecto nos aparece en blanco </w:t>
            </w:r>
            <w:r w:rsidR="00F02940">
              <w:rPr>
                <w:lang w:val="es-MX"/>
              </w:rPr>
              <w:t>así que debemos continuar con el mismo procedimiento anteriormente, vamos al menú de la derecha y colocamos la opción debajo de Filtro “Editar”</w:t>
            </w:r>
            <w:r w:rsidR="00734C82">
              <w:rPr>
                <w:lang w:val="es-MX"/>
              </w:rPr>
              <w:t>.</w:t>
            </w:r>
          </w:p>
          <w:p w14:paraId="4305D7FF" w14:textId="77777777" w:rsidR="00734C82" w:rsidRDefault="00734C82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Visualizaremos que el valor por defecto trae el número 0 y nosotros debemos cambiar ahí a que </w:t>
            </w:r>
            <w:r w:rsidR="00033B55">
              <w:rPr>
                <w:lang w:val="es-MX"/>
              </w:rPr>
              <w:t xml:space="preserve">categoría debemos traer, en este ejemplo probaremos con </w:t>
            </w:r>
            <w:r w:rsidR="00612C28">
              <w:rPr>
                <w:lang w:val="es-MX"/>
              </w:rPr>
              <w:t>“</w:t>
            </w:r>
            <w:r w:rsidR="00612C28" w:rsidRPr="00612C28">
              <w:rPr>
                <w:lang w:val="es-MX"/>
              </w:rPr>
              <w:t>1. Gestión del portafolio inmobiliario</w:t>
            </w:r>
            <w:r w:rsidR="00612C28">
              <w:rPr>
                <w:lang w:val="es-MX"/>
              </w:rPr>
              <w:t>” y le damos en “ok”.</w:t>
            </w:r>
          </w:p>
          <w:p w14:paraId="2345C081" w14:textId="77777777" w:rsidR="00612C28" w:rsidRDefault="00A3483B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nosotros veremos solo procesos que se encuentran en esa categoría, carpeta o gestión que nosotros hayamos registrado en nuestro administrador de procesos.</w:t>
            </w:r>
          </w:p>
          <w:p w14:paraId="4E7E7181" w14:textId="4814FEF8" w:rsidR="00A3483B" w:rsidRPr="00F02940" w:rsidRDefault="00A3483B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damos paso a la </w:t>
            </w:r>
            <w:r w:rsidR="00F44E66">
              <w:rPr>
                <w:lang w:val="es-MX"/>
              </w:rPr>
              <w:t>cuarta lección.</w:t>
            </w:r>
          </w:p>
        </w:tc>
      </w:tr>
      <w:tr w:rsidR="000E0C55" w:rsidRPr="000B43F5" w14:paraId="51BD83F8" w14:textId="77777777" w:rsidTr="00E66267">
        <w:tc>
          <w:tcPr>
            <w:tcW w:w="1053" w:type="dxa"/>
          </w:tcPr>
          <w:p w14:paraId="420F08F7" w14:textId="3E7B870C" w:rsidR="000E0C55" w:rsidRPr="00F44E66" w:rsidRDefault="000E0C55" w:rsidP="00662BE4">
            <w:r>
              <w:t>Monitorear mis procesos</w:t>
            </w:r>
          </w:p>
        </w:tc>
        <w:tc>
          <w:tcPr>
            <w:tcW w:w="7081" w:type="dxa"/>
          </w:tcPr>
          <w:p w14:paraId="36FF4525" w14:textId="77777777" w:rsidR="000E0C55" w:rsidRDefault="000E0C55" w:rsidP="000E0C55">
            <w:pPr>
              <w:jc w:val="both"/>
            </w:pPr>
            <w:r>
              <w:t xml:space="preserve">- Para nosotros monitorear mis procesos lo podemos realizar también con el monitoreo de procesos por responsable, </w:t>
            </w:r>
            <w:r w:rsidR="000B43F5">
              <w:t>pero también se tiene una opción más ágil para poder darle seguimiento diario.</w:t>
            </w:r>
          </w:p>
          <w:p w14:paraId="3E4812F6" w14:textId="77777777" w:rsidR="000B43F5" w:rsidRDefault="000B43F5" w:rsidP="000E0C55">
            <w:pPr>
              <w:jc w:val="both"/>
              <w:rPr>
                <w:lang w:val="es-MX"/>
              </w:rPr>
            </w:pPr>
            <w:r w:rsidRPr="000B43F5">
              <w:rPr>
                <w:lang w:val="es-MX"/>
              </w:rPr>
              <w:t xml:space="preserve">- Volvemos a ingresar a </w:t>
            </w:r>
            <w:r w:rsidR="00AC2E1C">
              <w:rPr>
                <w:lang w:val="es-MX"/>
              </w:rPr>
              <w:t>nuestro menú y esta vez ingresamos a “Todos Módulos</w:t>
            </w:r>
            <w:r w:rsidR="00B23BE4">
              <w:rPr>
                <w:lang w:val="es-MX"/>
              </w:rPr>
              <w:t>”</w:t>
            </w:r>
            <w:r w:rsidR="00AC2E1C">
              <w:rPr>
                <w:lang w:val="es-MX"/>
              </w:rPr>
              <w:t xml:space="preserve"> y </w:t>
            </w:r>
            <w:r w:rsidR="00B23BE4">
              <w:rPr>
                <w:lang w:val="es-MX"/>
              </w:rPr>
              <w:t>luego “Home”.</w:t>
            </w:r>
          </w:p>
          <w:p w14:paraId="08492594" w14:textId="77777777" w:rsidR="00B23BE4" w:rsidRDefault="00B23BE4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Tendremos una lista de aplicaciones en las cuales nosotros nos enfocaremos en la aplicación “Mis procesos”</w:t>
            </w:r>
            <w:r w:rsidR="004128F3">
              <w:rPr>
                <w:lang w:val="es-MX"/>
              </w:rPr>
              <w:t xml:space="preserve"> e ingresamos.</w:t>
            </w:r>
          </w:p>
          <w:p w14:paraId="7B8D91CB" w14:textId="1B704B88" w:rsidR="004128F3" w:rsidRDefault="004128F3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5D2E9A">
              <w:rPr>
                <w:lang w:val="es-MX"/>
              </w:rPr>
              <w:t xml:space="preserve">En esta herramienta nosotros tenemos 3 funciones para dar seguimiento, Instancias, </w:t>
            </w:r>
            <w:r w:rsidR="001C00BE">
              <w:rPr>
                <w:lang w:val="es-MX"/>
              </w:rPr>
              <w:t>Actividades y Procesos.</w:t>
            </w:r>
            <w:r w:rsidR="008F4833">
              <w:rPr>
                <w:lang w:val="es-MX"/>
              </w:rPr>
              <w:t xml:space="preserve"> Procesos es el primer nivel, luego seguimos al nivel de instancias y luego actividades.</w:t>
            </w:r>
          </w:p>
          <w:p w14:paraId="21F8E8E3" w14:textId="77777777" w:rsidR="001C00BE" w:rsidRDefault="001C00BE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Nosotros ingresaremos a la función Procesos</w:t>
            </w:r>
            <w:r w:rsidR="00CD3851">
              <w:rPr>
                <w:lang w:val="es-MX"/>
              </w:rPr>
              <w:t xml:space="preserve">, donde se visualiza los procesos donde </w:t>
            </w:r>
            <w:r w:rsidR="009524E0">
              <w:rPr>
                <w:lang w:val="es-MX"/>
              </w:rPr>
              <w:t xml:space="preserve">yo puedo </w:t>
            </w:r>
            <w:r w:rsidR="006735DE">
              <w:rPr>
                <w:lang w:val="es-MX"/>
              </w:rPr>
              <w:t>iniciar o también puedo ser dueño del proceso</w:t>
            </w:r>
            <w:r w:rsidR="00AC752D">
              <w:rPr>
                <w:lang w:val="es-MX"/>
              </w:rPr>
              <w:t xml:space="preserve"> donde igualmente contamos con la opción Filtro para poder realizar mas filtros dependiendo de los criterios que queremos agregar.</w:t>
            </w:r>
          </w:p>
          <w:p w14:paraId="55D7C56B" w14:textId="68E16C77" w:rsidR="00AC752D" w:rsidRPr="000B43F5" w:rsidRDefault="00AC752D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quinta lección</w:t>
            </w:r>
          </w:p>
        </w:tc>
      </w:tr>
      <w:tr w:rsidR="00AC752D" w:rsidRPr="00893167" w14:paraId="5BBB2ECF" w14:textId="77777777" w:rsidTr="00E66267">
        <w:tc>
          <w:tcPr>
            <w:tcW w:w="1053" w:type="dxa"/>
          </w:tcPr>
          <w:p w14:paraId="027508D3" w14:textId="05970362" w:rsidR="00AC752D" w:rsidRDefault="00AC752D" w:rsidP="00662BE4">
            <w:r w:rsidRPr="00AC752D">
              <w:t>Como visualizar el costo/tiempo de las instancias de una actividad dada por usuario.</w:t>
            </w:r>
          </w:p>
        </w:tc>
        <w:tc>
          <w:tcPr>
            <w:tcW w:w="7081" w:type="dxa"/>
          </w:tcPr>
          <w:p w14:paraId="6E979534" w14:textId="6D64F764" w:rsidR="00AC752D" w:rsidRDefault="00800FEF" w:rsidP="00800FEF">
            <w:pPr>
              <w:jc w:val="both"/>
            </w:pPr>
            <w:r>
              <w:t xml:space="preserve">- Estamos de nuevo en nuestra aplicación de </w:t>
            </w:r>
            <w:proofErr w:type="spellStart"/>
            <w:r>
              <w:t>Process</w:t>
            </w:r>
            <w:proofErr w:type="spellEnd"/>
            <w:r>
              <w:t xml:space="preserve"> Manager </w:t>
            </w:r>
          </w:p>
          <w:p w14:paraId="193862ED" w14:textId="77777777" w:rsidR="00170BC8" w:rsidRDefault="00170BC8" w:rsidP="00800FEF">
            <w:pPr>
              <w:jc w:val="both"/>
            </w:pPr>
            <w:r>
              <w:t xml:space="preserve">- </w:t>
            </w:r>
            <w:r w:rsidR="0094011B">
              <w:t xml:space="preserve">Debemos ingresar a la aplicación “Análisis de Procesos” y dentro de la lista que se nos muestra escoger </w:t>
            </w:r>
            <w:r w:rsidR="009D5DB7">
              <w:t>“Ejecución de actividades por Usuario”</w:t>
            </w:r>
            <w:r w:rsidR="0003752C">
              <w:t>.</w:t>
            </w:r>
          </w:p>
          <w:p w14:paraId="51A6D64B" w14:textId="77777777" w:rsidR="0003752C" w:rsidRDefault="0003752C" w:rsidP="00800FEF">
            <w:pPr>
              <w:jc w:val="both"/>
            </w:pPr>
            <w:r>
              <w:t>- El propósito de este análisis es ver el costo/tiempo promedio de instancias de una actividad dada por un usuario.</w:t>
            </w:r>
          </w:p>
          <w:p w14:paraId="65B919E6" w14:textId="77777777" w:rsidR="00C0347F" w:rsidRDefault="00C0347F" w:rsidP="00800FEF">
            <w:pPr>
              <w:jc w:val="both"/>
              <w:rPr>
                <w:lang w:val="es-MX"/>
              </w:rPr>
            </w:pPr>
            <w:r w:rsidRPr="00893167">
              <w:rPr>
                <w:lang w:val="es-MX"/>
              </w:rPr>
              <w:t xml:space="preserve">- </w:t>
            </w:r>
            <w:r w:rsidR="00893167">
              <w:rPr>
                <w:lang w:val="es-MX"/>
              </w:rPr>
              <w:t>Ingresamos a la opción de análisis y visualizaremos 3 opciones adicionales las cuales daremos en “Nuevo análisis”</w:t>
            </w:r>
            <w:r w:rsidR="00762437">
              <w:rPr>
                <w:lang w:val="es-MX"/>
              </w:rPr>
              <w:t>.</w:t>
            </w:r>
          </w:p>
          <w:p w14:paraId="1A56A8E7" w14:textId="39E7D34A" w:rsidR="00762437" w:rsidRDefault="00762437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Nos aparecerá una ventana emergente que nos pedirá que </w:t>
            </w:r>
            <w:r w:rsidR="00FF1ABA">
              <w:rPr>
                <w:lang w:val="es-MX"/>
              </w:rPr>
              <w:t>escojamos</w:t>
            </w:r>
            <w:r>
              <w:rPr>
                <w:lang w:val="es-MX"/>
              </w:rPr>
              <w:t xml:space="preserve"> el proceso que queremos analizar</w:t>
            </w:r>
            <w:r w:rsidR="009559F7">
              <w:rPr>
                <w:lang w:val="es-MX"/>
              </w:rPr>
              <w:t>, escogeremos el proceso de “Gobierno de Procesos”.</w:t>
            </w:r>
          </w:p>
          <w:p w14:paraId="55A171F0" w14:textId="77777777" w:rsidR="009559F7" w:rsidRDefault="009559F7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debemos escoger cual actividad de nuestro proceso </w:t>
            </w:r>
            <w:r w:rsidR="008468B4">
              <w:rPr>
                <w:lang w:val="es-MX"/>
              </w:rPr>
              <w:t>queremos analizar.</w:t>
            </w:r>
          </w:p>
          <w:p w14:paraId="32C8104D" w14:textId="77777777" w:rsidR="008468B4" w:rsidRDefault="008468B4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080348">
              <w:rPr>
                <w:lang w:val="es-MX"/>
              </w:rPr>
              <w:t xml:space="preserve">En Métrica demos colocar </w:t>
            </w:r>
            <w:r w:rsidR="00106563">
              <w:rPr>
                <w:lang w:val="es-MX"/>
              </w:rPr>
              <w:t>si queremos ver sobre costos o tiempo, en este ejemplo realizaremos el tiempo.</w:t>
            </w:r>
          </w:p>
          <w:p w14:paraId="1B681C2B" w14:textId="77777777" w:rsidR="00106563" w:rsidRDefault="00106563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En la unidad de tiempo tendremos 3 opciones, minutos horas y días, nosotros escogeremos minutos.</w:t>
            </w:r>
          </w:p>
          <w:p w14:paraId="47FEC2ED" w14:textId="77777777" w:rsidR="00106563" w:rsidRDefault="00106563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Luego podemos darle OK y visualizar</w:t>
            </w:r>
            <w:r w:rsidR="00404DA6">
              <w:rPr>
                <w:lang w:val="es-MX"/>
              </w:rPr>
              <w:t xml:space="preserve"> que tenemos tres columnas, la primera columna nos describe el responsable que participo de esa actividad.</w:t>
            </w:r>
          </w:p>
          <w:p w14:paraId="03E483B5" w14:textId="77777777" w:rsidR="007400DD" w:rsidRDefault="00404DA6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En la segunda columna tendremos cuantas instancias fueron ejecutadas y en la tercera columna tendremos el promedio en el tiempo que hemos escogido.</w:t>
            </w:r>
          </w:p>
          <w:p w14:paraId="5EE03E19" w14:textId="4ACC373B" w:rsidR="00404DA6" w:rsidRPr="00893167" w:rsidRDefault="007400DD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17469D">
              <w:rPr>
                <w:lang w:val="es-MX"/>
              </w:rPr>
              <w:t>Eso fue todo por esta sesión, hasta pronto.</w:t>
            </w:r>
          </w:p>
        </w:tc>
      </w:tr>
    </w:tbl>
    <w:p w14:paraId="068557AE" w14:textId="77777777" w:rsidR="00662BE4" w:rsidRDefault="00662BE4" w:rsidP="00F11566">
      <w:pPr>
        <w:pStyle w:val="Prrafodelista"/>
        <w:ind w:left="360"/>
        <w:jc w:val="both"/>
        <w:rPr>
          <w:b/>
          <w:bCs/>
          <w:lang w:val="es-MX"/>
        </w:rPr>
      </w:pPr>
    </w:p>
    <w:p w14:paraId="3DA17D67" w14:textId="77777777" w:rsidR="00860609" w:rsidRDefault="00860609" w:rsidP="00F11566">
      <w:pPr>
        <w:pStyle w:val="Prrafodelista"/>
        <w:ind w:left="360"/>
        <w:jc w:val="both"/>
        <w:rPr>
          <w:b/>
          <w:bCs/>
          <w:lang w:val="es-MX"/>
        </w:rPr>
      </w:pPr>
    </w:p>
    <w:p w14:paraId="0433C316" w14:textId="77777777" w:rsidR="00860609" w:rsidRPr="00893167" w:rsidRDefault="00860609" w:rsidP="00F11566">
      <w:pPr>
        <w:pStyle w:val="Prrafodelista"/>
        <w:ind w:left="360"/>
        <w:jc w:val="both"/>
        <w:rPr>
          <w:b/>
          <w:bCs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82"/>
        <w:gridCol w:w="6252"/>
      </w:tblGrid>
      <w:tr w:rsidR="00860609" w:rsidRPr="00103CD2" w14:paraId="5481CA9E" w14:textId="77777777" w:rsidTr="00860609">
        <w:tc>
          <w:tcPr>
            <w:tcW w:w="911" w:type="dxa"/>
          </w:tcPr>
          <w:p w14:paraId="466D5F19" w14:textId="4479FE40" w:rsidR="00860609" w:rsidRDefault="00860609" w:rsidP="00F11566">
            <w:pPr>
              <w:pStyle w:val="Prrafodelista"/>
              <w:ind w:left="0"/>
              <w:jc w:val="both"/>
              <w:rPr>
                <w:b/>
                <w:bCs/>
                <w:lang w:val="es-MX"/>
              </w:rPr>
            </w:pPr>
            <w:r w:rsidRPr="00860609">
              <w:t>Como crear una tabla componente</w:t>
            </w:r>
          </w:p>
        </w:tc>
        <w:tc>
          <w:tcPr>
            <w:tcW w:w="7223" w:type="dxa"/>
          </w:tcPr>
          <w:p w14:paraId="4B9FACB3" w14:textId="35A7052A" w:rsidR="00E95D5C" w:rsidRPr="00E95D5C" w:rsidRDefault="00E95D5C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E95D5C">
              <w:rPr>
                <w:lang w:val="es-MX"/>
              </w:rPr>
              <w:t xml:space="preserve">Buenos días, sean bienvenidos a la capacitación para </w:t>
            </w:r>
            <w:r>
              <w:rPr>
                <w:lang w:val="es-MX"/>
              </w:rPr>
              <w:t>el equipo técnico</w:t>
            </w:r>
          </w:p>
          <w:p w14:paraId="47B12DBD" w14:textId="76893513" w:rsidR="00E95D5C" w:rsidRPr="00E95D5C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A partir de ahora usted visualizara una serie de videos que están enfocados a diferentes perfiles</w:t>
            </w:r>
            <w:r w:rsidR="008F4833">
              <w:rPr>
                <w:lang w:val="es-MX"/>
              </w:rPr>
              <w:t xml:space="preserve">, en esta presentación veremos el perfil de Equipo </w:t>
            </w:r>
            <w:proofErr w:type="spellStart"/>
            <w:r w:rsidR="008F4833">
              <w:rPr>
                <w:lang w:val="es-MX"/>
              </w:rPr>
              <w:t>Tecnico</w:t>
            </w:r>
            <w:proofErr w:type="spellEnd"/>
            <w:r w:rsidR="008F4833">
              <w:rPr>
                <w:lang w:val="es-MX"/>
              </w:rPr>
              <w:t>.</w:t>
            </w:r>
          </w:p>
          <w:p w14:paraId="733475E9" w14:textId="0F450CB4" w:rsidR="00E95D5C" w:rsidRPr="00E95D5C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Nuestro objetivo es enseñar como realizar las actividades más importantes por cada perfil que tenemos para el proceso.</w:t>
            </w:r>
          </w:p>
          <w:p w14:paraId="70B90160" w14:textId="77777777" w:rsidR="00860609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Esperamos que al final cada uno de los perfiles sea capaz de realizar estas actividades de manera correcta y rápida.</w:t>
            </w:r>
          </w:p>
          <w:p w14:paraId="11D6C388" w14:textId="08C622F3" w:rsidR="00E95D5C" w:rsidRDefault="00E10B36" w:rsidP="00E95D5C">
            <w:pPr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 xml:space="preserve">- </w:t>
            </w:r>
            <w:r>
              <w:rPr>
                <w:lang w:val="es-MX"/>
              </w:rPr>
              <w:t xml:space="preserve">Lo que se </w:t>
            </w:r>
            <w:r w:rsidR="00E16FAF">
              <w:rPr>
                <w:lang w:val="es-MX"/>
              </w:rPr>
              <w:t>enseñará</w:t>
            </w:r>
            <w:r>
              <w:rPr>
                <w:lang w:val="es-MX"/>
              </w:rPr>
              <w:t xml:space="preserve"> el día de hoy, será como crear un componente de negocio que nos servirá </w:t>
            </w:r>
            <w:r w:rsidR="00E16FAF">
              <w:rPr>
                <w:lang w:val="es-MX"/>
              </w:rPr>
              <w:t>para nuestros procesos, algo que ya se creo para nuestro proceso de Gobierno de Procesos.</w:t>
            </w:r>
          </w:p>
          <w:p w14:paraId="3437804C" w14:textId="1371A801" w:rsidR="008F4833" w:rsidRDefault="008F4833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Los componentes de negocio son tablas de datos que pertenecen a una fuente de datos externa o interna, en estas tablas de datos las podemos distribuir por columnas donde podremos almacenar cada atributo que usemos en nuestros procesos.</w:t>
            </w:r>
          </w:p>
          <w:p w14:paraId="00BDF7B8" w14:textId="77777777" w:rsidR="00E16FAF" w:rsidRDefault="00E16FAF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Para eso nosotros primero ingresamos a la Suite SA</w:t>
            </w:r>
            <w:r w:rsidR="003707F9">
              <w:rPr>
                <w:lang w:val="es-MX"/>
              </w:rPr>
              <w:t xml:space="preserve"> y a continuación entramos “Todos Módulos” y luego a “</w:t>
            </w:r>
            <w:proofErr w:type="spellStart"/>
            <w:r w:rsidR="003707F9">
              <w:rPr>
                <w:lang w:val="es-MX"/>
              </w:rPr>
              <w:t>System</w:t>
            </w:r>
            <w:proofErr w:type="spellEnd"/>
            <w:r w:rsidR="003707F9">
              <w:rPr>
                <w:lang w:val="es-MX"/>
              </w:rPr>
              <w:t xml:space="preserve"> Manager”.</w:t>
            </w:r>
          </w:p>
          <w:p w14:paraId="40A6C26C" w14:textId="5A5E7F3E" w:rsidR="003707F9" w:rsidRDefault="003707F9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Esta sección de </w:t>
            </w:r>
            <w:proofErr w:type="spellStart"/>
            <w:r>
              <w:rPr>
                <w:lang w:val="es-MX"/>
              </w:rPr>
              <w:t>System</w:t>
            </w:r>
            <w:proofErr w:type="spellEnd"/>
            <w:r>
              <w:rPr>
                <w:lang w:val="es-MX"/>
              </w:rPr>
              <w:t xml:space="preserve"> Manager nos </w:t>
            </w:r>
            <w:r w:rsidR="005A0AFB">
              <w:rPr>
                <w:lang w:val="es-MX"/>
              </w:rPr>
              <w:t>va a</w:t>
            </w:r>
            <w:r>
              <w:rPr>
                <w:lang w:val="es-MX"/>
              </w:rPr>
              <w:t xml:space="preserve"> servir para nosotros poder configurar muchas de las opciones que incluye la Suite SA, así como customizaciones, reglas, </w:t>
            </w:r>
            <w:proofErr w:type="spellStart"/>
            <w:r>
              <w:rPr>
                <w:lang w:val="es-MX"/>
              </w:rPr>
              <w:t>webservice</w:t>
            </w:r>
            <w:proofErr w:type="spellEnd"/>
            <w:r>
              <w:rPr>
                <w:lang w:val="es-MX"/>
              </w:rPr>
              <w:t xml:space="preserve"> entre otros.</w:t>
            </w:r>
          </w:p>
          <w:p w14:paraId="4CF2ECB0" w14:textId="77777777" w:rsidR="003707F9" w:rsidRDefault="003707F9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5A0AFB">
              <w:rPr>
                <w:lang w:val="es-MX"/>
              </w:rPr>
              <w:t>Continuando con la capacitación nosotros i</w:t>
            </w:r>
            <w:r w:rsidR="00606730">
              <w:rPr>
                <w:lang w:val="es-MX"/>
              </w:rPr>
              <w:t>ngresamos a “Configura</w:t>
            </w:r>
            <w:r w:rsidR="00891A07">
              <w:rPr>
                <w:lang w:val="es-MX"/>
              </w:rPr>
              <w:t>ción</w:t>
            </w:r>
            <w:r w:rsidR="00606730">
              <w:rPr>
                <w:lang w:val="es-MX"/>
              </w:rPr>
              <w:t>”</w:t>
            </w:r>
            <w:r w:rsidR="00891A07">
              <w:rPr>
                <w:lang w:val="es-MX"/>
              </w:rPr>
              <w:t xml:space="preserve"> donde visualizaremos una lista de componentes de configuración</w:t>
            </w:r>
            <w:r w:rsidR="000054BB">
              <w:rPr>
                <w:lang w:val="es-MX"/>
              </w:rPr>
              <w:t>, la cual nosotros debemos escoger “Gestión de Componentes de Negocios”.</w:t>
            </w:r>
          </w:p>
          <w:p w14:paraId="75CE8567" w14:textId="77777777" w:rsidR="007E0E16" w:rsidRDefault="007E0E16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EF61EF">
              <w:rPr>
                <w:lang w:val="es-MX"/>
              </w:rPr>
              <w:t>Esta funcionalidad tiene como objetivo permitir la gesti</w:t>
            </w:r>
            <w:r w:rsidR="00C0622C">
              <w:rPr>
                <w:lang w:val="es-MX"/>
              </w:rPr>
              <w:t xml:space="preserve">ón y el mantenimiento de los componentes de negocio, que son formularios con funciones </w:t>
            </w:r>
            <w:r w:rsidR="00D829C1">
              <w:rPr>
                <w:lang w:val="es-MX"/>
              </w:rPr>
              <w:t>avanzadas que</w:t>
            </w:r>
            <w:r w:rsidR="00C0622C">
              <w:rPr>
                <w:lang w:val="es-MX"/>
              </w:rPr>
              <w:t xml:space="preserve"> realizan la integración </w:t>
            </w:r>
            <w:r w:rsidR="009802A4">
              <w:rPr>
                <w:lang w:val="es-MX"/>
              </w:rPr>
              <w:t>del sistema con base de datos externas, a partir de la lectura de estos datos es posible integrarlos con las aplicaciones del SA.</w:t>
            </w:r>
          </w:p>
          <w:p w14:paraId="5D14797C" w14:textId="335F6E75" w:rsidR="0016404C" w:rsidRDefault="0016404C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A15ED1">
              <w:rPr>
                <w:lang w:val="es-MX"/>
              </w:rPr>
              <w:t xml:space="preserve">Para crear un componente de negocio </w:t>
            </w:r>
            <w:r w:rsidR="00DA028A">
              <w:rPr>
                <w:lang w:val="es-MX"/>
              </w:rPr>
              <w:t>nos vamos a dirigir al menú de la derecha y entrar a la opción “Nuevo”, donde nosotros colocaremos el Nombre y si este pertenece a alguna categoría o carpeta que hayamos creado antes.</w:t>
            </w:r>
            <w:r w:rsidR="00DA028A">
              <w:rPr>
                <w:lang w:val="es-MX"/>
              </w:rPr>
              <w:br/>
              <w:t xml:space="preserve">- Ahora colocaremos el nombre de “Prueba”, </w:t>
            </w:r>
            <w:r w:rsidR="00103CD2">
              <w:rPr>
                <w:lang w:val="es-MX"/>
              </w:rPr>
              <w:t>y colocaremos una categoría que ya existe en el registro, luego e</w:t>
            </w:r>
            <w:r w:rsidR="00DA028A">
              <w:rPr>
                <w:lang w:val="es-MX"/>
              </w:rPr>
              <w:t>ntramos ahora a la pestaña “</w:t>
            </w:r>
            <w:r w:rsidR="000E590E">
              <w:rPr>
                <w:lang w:val="es-MX"/>
              </w:rPr>
              <w:t>responsables</w:t>
            </w:r>
            <w:r w:rsidR="00DA028A">
              <w:rPr>
                <w:lang w:val="es-MX"/>
              </w:rPr>
              <w:t xml:space="preserve">” donde se </w:t>
            </w:r>
            <w:r w:rsidR="002A60AD">
              <w:rPr>
                <w:lang w:val="es-MX"/>
              </w:rPr>
              <w:t>colocará</w:t>
            </w:r>
            <w:r w:rsidR="00DA028A">
              <w:rPr>
                <w:lang w:val="es-MX"/>
              </w:rPr>
              <w:t xml:space="preserve"> el responsable del componente, por defecto saldrá nuestro nombre.</w:t>
            </w:r>
          </w:p>
          <w:p w14:paraId="51485825" w14:textId="77777777" w:rsidR="00DA028A" w:rsidRDefault="00DA028A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iremos a la pestaña “Formulario” </w:t>
            </w:r>
            <w:r w:rsidR="00692F34">
              <w:rPr>
                <w:lang w:val="es-MX"/>
              </w:rPr>
              <w:t>y ingresaremos al icono que es de una carpeta para nosotros escoger la fuente de datos donde se registrara este componente, ahí nosotros vamos a escoger la fuente “BPM componentes”</w:t>
            </w:r>
            <w:r w:rsidR="00FF75A6">
              <w:rPr>
                <w:lang w:val="es-MX"/>
              </w:rPr>
              <w:t>, ahora que tenemos la fuente de datos que vamos a utilizar vamos a crear el formulario, para eso debemos escoger la opción “Nuevo Formulario”</w:t>
            </w:r>
            <w:r w:rsidR="007B2BBA">
              <w:rPr>
                <w:lang w:val="es-MX"/>
              </w:rPr>
              <w:t>.</w:t>
            </w:r>
          </w:p>
          <w:p w14:paraId="5E42C95E" w14:textId="34F150BA" w:rsidR="007B2BBA" w:rsidRDefault="007B2BBA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Acá nosotros vamos a escoger el nombre de la tabla que queremos registrar, colocaremos “</w:t>
            </w:r>
            <w:proofErr w:type="spellStart"/>
            <w:r>
              <w:rPr>
                <w:lang w:val="es-MX"/>
              </w:rPr>
              <w:t>tabla_prueba</w:t>
            </w:r>
            <w:proofErr w:type="spellEnd"/>
            <w:r>
              <w:rPr>
                <w:lang w:val="es-MX"/>
              </w:rPr>
              <w:t xml:space="preserve">” y visualizaremos que se </w:t>
            </w:r>
            <w:r w:rsidR="00F66EC6">
              <w:rPr>
                <w:lang w:val="es-MX"/>
              </w:rPr>
              <w:t>agregó</w:t>
            </w:r>
            <w:r>
              <w:rPr>
                <w:lang w:val="es-MX"/>
              </w:rPr>
              <w:t xml:space="preserve"> un prefijo “</w:t>
            </w:r>
            <w:proofErr w:type="spellStart"/>
            <w:r>
              <w:rPr>
                <w:lang w:val="es-MX"/>
              </w:rPr>
              <w:t>bc</w:t>
            </w:r>
            <w:proofErr w:type="spellEnd"/>
            <w:r>
              <w:rPr>
                <w:lang w:val="es-MX"/>
              </w:rPr>
              <w:t>_” antes del nombre.</w:t>
            </w:r>
          </w:p>
          <w:p w14:paraId="5E3C9AF8" w14:textId="77777777" w:rsidR="007B2BBA" w:rsidRDefault="007B2BBA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- Luego colocaremos el titulo de nuestra tabla para el sistema donde igual colocaremos que es </w:t>
            </w:r>
            <w:r w:rsidR="00F66EC6">
              <w:rPr>
                <w:lang w:val="es-MX"/>
              </w:rPr>
              <w:t>Tabla Prueba y luego vamos a darle OK.</w:t>
            </w:r>
          </w:p>
          <w:p w14:paraId="685B4449" w14:textId="625DA206" w:rsidR="00F66EC6" w:rsidRDefault="00F66EC6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ya tenemos configurado el formulario y podemos crearle los campos necesarios, ingresaremos a la opción “Nuevo campo” donde empezaremos a crear cada campo o columna para nuestra tabla, el primero que se debe crear es el identificador de la tabla el ID para esto en el rotulo escribiremos ID y en columna también id, es importante saber que cada campo que vamos a registrar </w:t>
            </w:r>
            <w:r w:rsidR="00103CD2">
              <w:rPr>
                <w:lang w:val="es-MX"/>
              </w:rPr>
              <w:t>debe tener</w:t>
            </w:r>
            <w:r>
              <w:rPr>
                <w:lang w:val="es-MX"/>
              </w:rPr>
              <w:t xml:space="preserve"> un tipo de dato que corresponde a la información que se va a almacenar en esa columna. En este caso como es un identificador le daremos el Tipo de Dato “Entero”. </w:t>
            </w:r>
            <w:r w:rsidR="00103CD2">
              <w:rPr>
                <w:lang w:val="es-MX"/>
              </w:rPr>
              <w:t xml:space="preserve">- - </w:t>
            </w:r>
            <w:r>
              <w:rPr>
                <w:lang w:val="es-MX"/>
              </w:rPr>
              <w:t xml:space="preserve">Ahora debemos ir a la pestaña “Opciones” y como este es nuestro identificador le daremos un </w:t>
            </w:r>
            <w:proofErr w:type="spellStart"/>
            <w:r>
              <w:rPr>
                <w:lang w:val="es-MX"/>
              </w:rPr>
              <w:t>check</w:t>
            </w:r>
            <w:proofErr w:type="spellEnd"/>
            <w:r>
              <w:rPr>
                <w:lang w:val="es-MX"/>
              </w:rPr>
              <w:t xml:space="preserve"> a la opción clave primaria</w:t>
            </w:r>
            <w:r w:rsidR="00103CD2">
              <w:rPr>
                <w:lang w:val="es-MX"/>
              </w:rPr>
              <w:t xml:space="preserve"> y “OK”.</w:t>
            </w:r>
          </w:p>
          <w:p w14:paraId="5333800B" w14:textId="77777777" w:rsidR="000E590E" w:rsidRDefault="00103CD2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crearemos otro campo utilizando el mismo ejercicio y colocaremos Tipo de datos como “Carácter” y en el rotulo le colocaremos “Producto” y en la columna colocaremos “producto” y luego “OK”. </w:t>
            </w:r>
          </w:p>
          <w:p w14:paraId="2C2B6AA2" w14:textId="71E3C7C3" w:rsidR="00103CD2" w:rsidRDefault="000E590E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103CD2">
              <w:rPr>
                <w:lang w:val="es-MX"/>
              </w:rPr>
              <w:t>Luego que ahora tenemos un identificador y una columna, vamos a darle “OK”.</w:t>
            </w:r>
          </w:p>
          <w:p w14:paraId="762C96E1" w14:textId="77777777" w:rsidR="00103CD2" w:rsidRDefault="00103CD2" w:rsidP="00103CD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para empezar a utilizarla debemos dirigirnos al menú de la derecha y darle en “Generar” esto hará correr el script para la creación</w:t>
            </w:r>
            <w:r w:rsidR="009B4E99">
              <w:rPr>
                <w:lang w:val="es-MX"/>
              </w:rPr>
              <w:t xml:space="preserve">, vamos a dar </w:t>
            </w:r>
            <w:proofErr w:type="spellStart"/>
            <w:r w:rsidR="009B4E99">
              <w:rPr>
                <w:lang w:val="es-MX"/>
              </w:rPr>
              <w:t>check</w:t>
            </w:r>
            <w:proofErr w:type="spellEnd"/>
            <w:r w:rsidR="009B4E99">
              <w:rPr>
                <w:lang w:val="es-MX"/>
              </w:rPr>
              <w:t xml:space="preserve"> a la fila que nos están apareciendo y le daremos en “Ejecutar”, luego aparecerá un mensaje de creación exitosa y le daremos en “cerrar”.</w:t>
            </w:r>
          </w:p>
          <w:p w14:paraId="53499D70" w14:textId="77777777" w:rsidR="009B4E99" w:rsidRDefault="009B4E99" w:rsidP="00103CD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ya podemos visualizar que nuestro componente ya tiene una nueva pestaña llamada registros donde se almacenara toda la información de ese componente.</w:t>
            </w:r>
          </w:p>
          <w:p w14:paraId="6CE62762" w14:textId="0CE95923" w:rsidR="009B4E99" w:rsidRPr="00103CD2" w:rsidRDefault="009B4E99" w:rsidP="00103CD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segunda lección.</w:t>
            </w:r>
          </w:p>
        </w:tc>
      </w:tr>
      <w:tr w:rsidR="009B4E99" w:rsidRPr="00103CD2" w14:paraId="75F6B082" w14:textId="77777777" w:rsidTr="00860609">
        <w:tc>
          <w:tcPr>
            <w:tcW w:w="911" w:type="dxa"/>
          </w:tcPr>
          <w:p w14:paraId="31B668AB" w14:textId="5693AF86" w:rsidR="009B4E99" w:rsidRPr="00860609" w:rsidRDefault="009B4E99" w:rsidP="00F11566">
            <w:pPr>
              <w:pStyle w:val="Prrafodelista"/>
              <w:ind w:left="0"/>
              <w:jc w:val="both"/>
            </w:pPr>
            <w:r w:rsidRPr="009B4E99">
              <w:lastRenderedPageBreak/>
              <w:t>Como abortar un proceso con error.</w:t>
            </w:r>
          </w:p>
        </w:tc>
        <w:tc>
          <w:tcPr>
            <w:tcW w:w="7223" w:type="dxa"/>
          </w:tcPr>
          <w:p w14:paraId="1C70771E" w14:textId="00082442" w:rsidR="000E590E" w:rsidRDefault="009B4E99" w:rsidP="009B4E99">
            <w:pPr>
              <w:jc w:val="both"/>
              <w:rPr>
                <w:lang w:val="es-MX"/>
              </w:rPr>
            </w:pPr>
            <w:r w:rsidRPr="009B4E99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="00EE0304">
              <w:rPr>
                <w:lang w:val="es-MX"/>
              </w:rPr>
              <w:t xml:space="preserve">Desde nuestro menú del </w:t>
            </w:r>
            <w:proofErr w:type="spellStart"/>
            <w:r w:rsidR="00EE0304">
              <w:rPr>
                <w:lang w:val="es-MX"/>
              </w:rPr>
              <w:t>Process</w:t>
            </w:r>
            <w:proofErr w:type="spellEnd"/>
            <w:r w:rsidR="00EE0304">
              <w:rPr>
                <w:lang w:val="es-MX"/>
              </w:rPr>
              <w:t xml:space="preserve"> Manager, ahora nos vamos a dirigir al “Administración de errores</w:t>
            </w:r>
            <w:r w:rsidR="004E74A7">
              <w:rPr>
                <w:lang w:val="es-MX"/>
              </w:rPr>
              <w:t>”, esta</w:t>
            </w:r>
            <w:r w:rsidR="003B3CF0">
              <w:rPr>
                <w:lang w:val="es-MX"/>
              </w:rPr>
              <w:t xml:space="preserve"> aplicación tiene como objetivo tratar los errores que puedan ocurrir durante la ejecución del proceso.</w:t>
            </w:r>
            <w:r w:rsidR="001A03A0">
              <w:rPr>
                <w:lang w:val="es-MX"/>
              </w:rPr>
              <w:br/>
              <w:t>- Estos errores pueden ocurrir debido a un valor vacío que era necesario para la siguiente actividad, o tal vez un valor vacío que era necesario para una decisión para escoger cual camino del flujo continuar, entre otros.</w:t>
            </w:r>
          </w:p>
          <w:p w14:paraId="50E7DE4C" w14:textId="239E25A9" w:rsidR="000E590E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3B3CF0">
              <w:rPr>
                <w:lang w:val="es-MX"/>
              </w:rPr>
              <w:t xml:space="preserve">Cuando ocurra un error la instancia del proceso será parada completamente y la actividad en movimiento será mostrada en esta aplicación permitiendo verificar el problema y concertarlo. </w:t>
            </w:r>
          </w:p>
          <w:p w14:paraId="72DF7AD7" w14:textId="77777777" w:rsidR="000E590E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Debemos analizar el detalle que se esta visualizando para poder ingresar a resolver el error, con la opción “parametrizar”.</w:t>
            </w:r>
          </w:p>
          <w:p w14:paraId="05C51389" w14:textId="02788B96" w:rsidR="000E590E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Luego de ser resuelto el problema podemos dar en “reanudar” para poder continuar con el proceso.</w:t>
            </w:r>
          </w:p>
          <w:p w14:paraId="3DDA2CD5" w14:textId="122815B1" w:rsidR="009B4E99" w:rsidRPr="009B4E99" w:rsidRDefault="000E590E" w:rsidP="009B4E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tercera lección</w:t>
            </w:r>
            <w:r w:rsidR="004E74A7">
              <w:rPr>
                <w:lang w:val="es-MX"/>
              </w:rPr>
              <w:t xml:space="preserve"> </w:t>
            </w:r>
          </w:p>
        </w:tc>
      </w:tr>
      <w:tr w:rsidR="000E590E" w:rsidRPr="00103CD2" w14:paraId="03585A20" w14:textId="77777777" w:rsidTr="00860609">
        <w:tc>
          <w:tcPr>
            <w:tcW w:w="911" w:type="dxa"/>
          </w:tcPr>
          <w:p w14:paraId="508444E2" w14:textId="528916EC" w:rsidR="000E590E" w:rsidRPr="009B4E99" w:rsidRDefault="00BB598D" w:rsidP="00F11566">
            <w:pPr>
              <w:pStyle w:val="Prrafodelista"/>
              <w:ind w:left="0"/>
              <w:jc w:val="both"/>
            </w:pPr>
            <w:r w:rsidRPr="00BB598D">
              <w:t>Como transferir responsabilidades.</w:t>
            </w:r>
          </w:p>
        </w:tc>
        <w:tc>
          <w:tcPr>
            <w:tcW w:w="7223" w:type="dxa"/>
          </w:tcPr>
          <w:p w14:paraId="2A20CAF1" w14:textId="152E0AB5" w:rsidR="000E590E" w:rsidRDefault="00BB598D" w:rsidP="00BB598D">
            <w:pPr>
              <w:jc w:val="both"/>
              <w:rPr>
                <w:lang w:val="es-MX"/>
              </w:rPr>
            </w:pPr>
            <w:r w:rsidRPr="00BB598D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="00D21470">
              <w:rPr>
                <w:lang w:val="es-MX"/>
              </w:rPr>
              <w:t xml:space="preserve">Desde el menú del </w:t>
            </w:r>
            <w:proofErr w:type="spellStart"/>
            <w:r w:rsidR="00D21470">
              <w:rPr>
                <w:lang w:val="es-MX"/>
              </w:rPr>
              <w:t>Process</w:t>
            </w:r>
            <w:proofErr w:type="spellEnd"/>
            <w:r w:rsidR="00D21470">
              <w:rPr>
                <w:lang w:val="es-MX"/>
              </w:rPr>
              <w:t xml:space="preserve"> Manager, vamos a ir a la opción “Configuración” y se mostrará </w:t>
            </w:r>
            <w:r w:rsidR="007F0764">
              <w:rPr>
                <w:lang w:val="es-MX"/>
              </w:rPr>
              <w:t>una lista</w:t>
            </w:r>
            <w:r w:rsidR="00D21470">
              <w:rPr>
                <w:lang w:val="es-MX"/>
              </w:rPr>
              <w:t xml:space="preserve"> de componentes de configuración</w:t>
            </w:r>
            <w:r w:rsidR="007F0764">
              <w:rPr>
                <w:lang w:val="es-MX"/>
              </w:rPr>
              <w:t xml:space="preserve"> en las cuales escogeremos la opción “Transferir responsabilidades”.</w:t>
            </w:r>
          </w:p>
          <w:p w14:paraId="1C45A3B0" w14:textId="068CFFA9" w:rsidR="007F0764" w:rsidRDefault="007F076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CD4F1C">
              <w:rPr>
                <w:lang w:val="es-MX"/>
              </w:rPr>
              <w:t xml:space="preserve">Esta herramienta nos permite cambiar los responsables </w:t>
            </w:r>
            <w:r w:rsidR="00625E53">
              <w:rPr>
                <w:lang w:val="es-MX"/>
              </w:rPr>
              <w:t>de:</w:t>
            </w:r>
            <w:r w:rsidR="00CD4F1C">
              <w:rPr>
                <w:lang w:val="es-MX"/>
              </w:rPr>
              <w:t xml:space="preserve"> categoría, proceso</w:t>
            </w:r>
            <w:r w:rsidR="00BA3677">
              <w:rPr>
                <w:lang w:val="es-MX"/>
              </w:rPr>
              <w:t xml:space="preserve"> e Instancia de Actividad.</w:t>
            </w:r>
            <w:r w:rsidR="00625E53">
              <w:rPr>
                <w:lang w:val="es-MX"/>
              </w:rPr>
              <w:t xml:space="preserve"> De esta manera será posible modificar el </w:t>
            </w:r>
            <w:r w:rsidR="00625E53" w:rsidRPr="00625E53">
              <w:rPr>
                <w:lang w:val="es-MX"/>
              </w:rPr>
              <w:t>responsable, rol o usuario de modelado</w:t>
            </w:r>
            <w:r w:rsidR="00625E53">
              <w:rPr>
                <w:lang w:val="es-MX"/>
              </w:rPr>
              <w:t xml:space="preserve"> </w:t>
            </w:r>
            <w:r w:rsidR="00625E53">
              <w:rPr>
                <w:lang w:val="es-MX"/>
              </w:rPr>
              <w:lastRenderedPageBreak/>
              <w:t xml:space="preserve">conforme a la necesidad de un usuario actual para un usuario nuevo. - Si se </w:t>
            </w:r>
            <w:r w:rsidR="004B5446">
              <w:rPr>
                <w:lang w:val="es-MX"/>
              </w:rPr>
              <w:t>efectúa un</w:t>
            </w:r>
            <w:r w:rsidR="00625E53">
              <w:rPr>
                <w:lang w:val="es-MX"/>
              </w:rPr>
              <w:t xml:space="preserve"> cambio de usuario responsable de una actividad, entonces el cambio afectará el rol, donde el nuevo usuario substituirá el antiguo.</w:t>
            </w:r>
          </w:p>
          <w:p w14:paraId="779F600B" w14:textId="77777777" w:rsidR="004B5446" w:rsidRDefault="004B5446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Para eso nosotros ingresaremos </w:t>
            </w:r>
            <w:r w:rsidR="00072F44">
              <w:rPr>
                <w:lang w:val="es-MX"/>
              </w:rPr>
              <w:t>en la opción “Estructura” y colocaremos ahí el proceso que estamos haciendo referencia y luego en “Instancia de Proceso” para mostrar ahí la actividad que debe ser modificada.</w:t>
            </w:r>
          </w:p>
          <w:p w14:paraId="47D182E8" w14:textId="77777777" w:rsidR="00072F44" w:rsidRDefault="00072F4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faltaría que seleccionemos la actividad de nuestro proceso que vamos a modificar, escogeremos una opcional y por defecto nos aparecerá el responsable actual</w:t>
            </w:r>
          </w:p>
          <w:p w14:paraId="230CEC7A" w14:textId="77777777" w:rsidR="00B154EF" w:rsidRDefault="00072F4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Luego nosotros colocaremos para quien debe ser colocado</w:t>
            </w:r>
            <w:r w:rsidR="00B154EF">
              <w:rPr>
                <w:lang w:val="es-MX"/>
              </w:rPr>
              <w:t xml:space="preserve"> y con eso lo modificaremos.</w:t>
            </w:r>
          </w:p>
          <w:p w14:paraId="7D53650B" w14:textId="32439C74" w:rsidR="00072F44" w:rsidRPr="00BB598D" w:rsidRDefault="00072F44" w:rsidP="00BB598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154EF">
              <w:rPr>
                <w:lang w:val="es-MX"/>
              </w:rPr>
              <w:t>- Eso fue todo por esta sesión, hasta pronto.</w:t>
            </w:r>
          </w:p>
        </w:tc>
      </w:tr>
    </w:tbl>
    <w:p w14:paraId="5C1F35E0" w14:textId="77777777" w:rsidR="00C96348" w:rsidRPr="00893167" w:rsidRDefault="00C96348" w:rsidP="00F11566">
      <w:pPr>
        <w:pStyle w:val="Prrafodelista"/>
        <w:ind w:left="360"/>
        <w:jc w:val="both"/>
        <w:rPr>
          <w:b/>
          <w:bCs/>
          <w:lang w:val="es-MX"/>
        </w:rPr>
      </w:pPr>
    </w:p>
    <w:sectPr w:rsidR="00C96348" w:rsidRPr="00893167" w:rsidSect="00A24B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CEE2" w14:textId="77777777" w:rsidR="00313006" w:rsidRDefault="00313006" w:rsidP="008511FF">
      <w:pPr>
        <w:spacing w:after="0" w:line="240" w:lineRule="auto"/>
      </w:pPr>
      <w:r>
        <w:separator/>
      </w:r>
    </w:p>
  </w:endnote>
  <w:endnote w:type="continuationSeparator" w:id="0">
    <w:p w14:paraId="095DC6CE" w14:textId="77777777" w:rsidR="00313006" w:rsidRDefault="00313006" w:rsidP="0085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8C32" w14:textId="77777777" w:rsidR="00313006" w:rsidRDefault="00313006" w:rsidP="008511FF">
      <w:pPr>
        <w:spacing w:after="0" w:line="240" w:lineRule="auto"/>
      </w:pPr>
      <w:r>
        <w:separator/>
      </w:r>
    </w:p>
  </w:footnote>
  <w:footnote w:type="continuationSeparator" w:id="0">
    <w:p w14:paraId="6C1FD4AD" w14:textId="77777777" w:rsidR="00313006" w:rsidRDefault="00313006" w:rsidP="0085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A1E4" w14:textId="1F2D4C17" w:rsidR="008511FF" w:rsidRDefault="008511F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CCC787" wp14:editId="7ECAC906">
          <wp:simplePos x="0" y="0"/>
          <wp:positionH relativeFrom="margin">
            <wp:posOffset>-704850</wp:posOffset>
          </wp:positionH>
          <wp:positionV relativeFrom="margin">
            <wp:posOffset>-742950</wp:posOffset>
          </wp:positionV>
          <wp:extent cx="2409825" cy="577236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577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28A"/>
    <w:multiLevelType w:val="hybridMultilevel"/>
    <w:tmpl w:val="E73228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C04"/>
    <w:multiLevelType w:val="hybridMultilevel"/>
    <w:tmpl w:val="19DA3E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FD0"/>
    <w:multiLevelType w:val="hybridMultilevel"/>
    <w:tmpl w:val="B71402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7A49"/>
    <w:multiLevelType w:val="hybridMultilevel"/>
    <w:tmpl w:val="63C4C2C8"/>
    <w:lvl w:ilvl="0" w:tplc="1BE2E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2F46DB"/>
    <w:multiLevelType w:val="hybridMultilevel"/>
    <w:tmpl w:val="098E108A"/>
    <w:lvl w:ilvl="0" w:tplc="744631A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616D0B"/>
    <w:multiLevelType w:val="hybridMultilevel"/>
    <w:tmpl w:val="19D2FD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033F7"/>
    <w:multiLevelType w:val="hybridMultilevel"/>
    <w:tmpl w:val="A372CC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0A4E"/>
    <w:multiLevelType w:val="hybridMultilevel"/>
    <w:tmpl w:val="7F5C70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71943">
    <w:abstractNumId w:val="7"/>
  </w:num>
  <w:num w:numId="2" w16cid:durableId="1861240799">
    <w:abstractNumId w:val="6"/>
  </w:num>
  <w:num w:numId="3" w16cid:durableId="503670318">
    <w:abstractNumId w:val="2"/>
  </w:num>
  <w:num w:numId="4" w16cid:durableId="1337347657">
    <w:abstractNumId w:val="0"/>
  </w:num>
  <w:num w:numId="5" w16cid:durableId="1161847062">
    <w:abstractNumId w:val="5"/>
  </w:num>
  <w:num w:numId="6" w16cid:durableId="1425177918">
    <w:abstractNumId w:val="1"/>
  </w:num>
  <w:num w:numId="7" w16cid:durableId="2131825661">
    <w:abstractNumId w:val="3"/>
  </w:num>
  <w:num w:numId="8" w16cid:durableId="118303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0"/>
    <w:rsid w:val="000054BB"/>
    <w:rsid w:val="000116DD"/>
    <w:rsid w:val="00033B55"/>
    <w:rsid w:val="0003752C"/>
    <w:rsid w:val="000545E2"/>
    <w:rsid w:val="00072F44"/>
    <w:rsid w:val="00075824"/>
    <w:rsid w:val="00080348"/>
    <w:rsid w:val="000A3034"/>
    <w:rsid w:val="000B43F5"/>
    <w:rsid w:val="000B4852"/>
    <w:rsid w:val="000D71F9"/>
    <w:rsid w:val="000E0C55"/>
    <w:rsid w:val="000E590E"/>
    <w:rsid w:val="000F22CC"/>
    <w:rsid w:val="000F7C3C"/>
    <w:rsid w:val="00103CD2"/>
    <w:rsid w:val="00104DB7"/>
    <w:rsid w:val="00106563"/>
    <w:rsid w:val="00107372"/>
    <w:rsid w:val="00112DC7"/>
    <w:rsid w:val="00116CD0"/>
    <w:rsid w:val="0016404C"/>
    <w:rsid w:val="00167AE8"/>
    <w:rsid w:val="00170BC8"/>
    <w:rsid w:val="0017469D"/>
    <w:rsid w:val="00181B2B"/>
    <w:rsid w:val="0019279C"/>
    <w:rsid w:val="001A03A0"/>
    <w:rsid w:val="001A3DF4"/>
    <w:rsid w:val="001C00BE"/>
    <w:rsid w:val="001C3500"/>
    <w:rsid w:val="001C3EA0"/>
    <w:rsid w:val="001F6A52"/>
    <w:rsid w:val="002542DD"/>
    <w:rsid w:val="002568B0"/>
    <w:rsid w:val="00263127"/>
    <w:rsid w:val="00275FF3"/>
    <w:rsid w:val="00290A2C"/>
    <w:rsid w:val="00297280"/>
    <w:rsid w:val="00297430"/>
    <w:rsid w:val="002A3A3C"/>
    <w:rsid w:val="002A60AD"/>
    <w:rsid w:val="002A61DC"/>
    <w:rsid w:val="002C7509"/>
    <w:rsid w:val="002E47E9"/>
    <w:rsid w:val="002F4195"/>
    <w:rsid w:val="00313006"/>
    <w:rsid w:val="0036471B"/>
    <w:rsid w:val="003707F9"/>
    <w:rsid w:val="00381A3E"/>
    <w:rsid w:val="00382FDA"/>
    <w:rsid w:val="00383789"/>
    <w:rsid w:val="003B3CF0"/>
    <w:rsid w:val="00404DA6"/>
    <w:rsid w:val="004128F3"/>
    <w:rsid w:val="004204EB"/>
    <w:rsid w:val="00442AE8"/>
    <w:rsid w:val="004713D2"/>
    <w:rsid w:val="004B5446"/>
    <w:rsid w:val="004B71AE"/>
    <w:rsid w:val="004C5A8C"/>
    <w:rsid w:val="004E74A7"/>
    <w:rsid w:val="004F1F3C"/>
    <w:rsid w:val="00521EAF"/>
    <w:rsid w:val="00533027"/>
    <w:rsid w:val="00562A55"/>
    <w:rsid w:val="0059720C"/>
    <w:rsid w:val="005A0AFB"/>
    <w:rsid w:val="005A65A0"/>
    <w:rsid w:val="005A705B"/>
    <w:rsid w:val="005B2F20"/>
    <w:rsid w:val="005D2E9A"/>
    <w:rsid w:val="00606730"/>
    <w:rsid w:val="0061220C"/>
    <w:rsid w:val="00612C28"/>
    <w:rsid w:val="00625E53"/>
    <w:rsid w:val="006509CB"/>
    <w:rsid w:val="0065479C"/>
    <w:rsid w:val="00662BE4"/>
    <w:rsid w:val="006735DE"/>
    <w:rsid w:val="00692F34"/>
    <w:rsid w:val="006A679A"/>
    <w:rsid w:val="006D4045"/>
    <w:rsid w:val="006D7BF5"/>
    <w:rsid w:val="006E3BFA"/>
    <w:rsid w:val="006E6484"/>
    <w:rsid w:val="006E7D9B"/>
    <w:rsid w:val="0072568F"/>
    <w:rsid w:val="00731B7B"/>
    <w:rsid w:val="00734C82"/>
    <w:rsid w:val="007400DD"/>
    <w:rsid w:val="00750248"/>
    <w:rsid w:val="00762437"/>
    <w:rsid w:val="0077620E"/>
    <w:rsid w:val="00794F01"/>
    <w:rsid w:val="00797A11"/>
    <w:rsid w:val="007B2BBA"/>
    <w:rsid w:val="007C7F27"/>
    <w:rsid w:val="007E0E16"/>
    <w:rsid w:val="007E1187"/>
    <w:rsid w:val="007F0764"/>
    <w:rsid w:val="00800FEF"/>
    <w:rsid w:val="00814A50"/>
    <w:rsid w:val="00825099"/>
    <w:rsid w:val="008468B4"/>
    <w:rsid w:val="008511FF"/>
    <w:rsid w:val="00860609"/>
    <w:rsid w:val="00861741"/>
    <w:rsid w:val="00866412"/>
    <w:rsid w:val="00872D87"/>
    <w:rsid w:val="0087782B"/>
    <w:rsid w:val="00891A07"/>
    <w:rsid w:val="00893167"/>
    <w:rsid w:val="008A2E39"/>
    <w:rsid w:val="008B6A6A"/>
    <w:rsid w:val="008C0993"/>
    <w:rsid w:val="008F4833"/>
    <w:rsid w:val="009221C9"/>
    <w:rsid w:val="0092264D"/>
    <w:rsid w:val="0094011B"/>
    <w:rsid w:val="009524E0"/>
    <w:rsid w:val="00953F6B"/>
    <w:rsid w:val="009559F7"/>
    <w:rsid w:val="009802A4"/>
    <w:rsid w:val="009865A6"/>
    <w:rsid w:val="009B4E99"/>
    <w:rsid w:val="009D5DB7"/>
    <w:rsid w:val="00A15ED1"/>
    <w:rsid w:val="00A167EA"/>
    <w:rsid w:val="00A24B05"/>
    <w:rsid w:val="00A33819"/>
    <w:rsid w:val="00A3483B"/>
    <w:rsid w:val="00A552B9"/>
    <w:rsid w:val="00A66225"/>
    <w:rsid w:val="00A80EDE"/>
    <w:rsid w:val="00A819C1"/>
    <w:rsid w:val="00AA78B8"/>
    <w:rsid w:val="00AB15C9"/>
    <w:rsid w:val="00AC2E1C"/>
    <w:rsid w:val="00AC752D"/>
    <w:rsid w:val="00AE000A"/>
    <w:rsid w:val="00AE13A2"/>
    <w:rsid w:val="00AE6EEB"/>
    <w:rsid w:val="00AE789B"/>
    <w:rsid w:val="00AF7CA9"/>
    <w:rsid w:val="00B105B2"/>
    <w:rsid w:val="00B154EF"/>
    <w:rsid w:val="00B23BE4"/>
    <w:rsid w:val="00B515FC"/>
    <w:rsid w:val="00B550B8"/>
    <w:rsid w:val="00B565D5"/>
    <w:rsid w:val="00BA1BAA"/>
    <w:rsid w:val="00BA35A3"/>
    <w:rsid w:val="00BA3677"/>
    <w:rsid w:val="00BA6FAE"/>
    <w:rsid w:val="00BB598D"/>
    <w:rsid w:val="00BD1584"/>
    <w:rsid w:val="00C0347F"/>
    <w:rsid w:val="00C05F4A"/>
    <w:rsid w:val="00C0622C"/>
    <w:rsid w:val="00C1450D"/>
    <w:rsid w:val="00C43C23"/>
    <w:rsid w:val="00C45DE7"/>
    <w:rsid w:val="00C96348"/>
    <w:rsid w:val="00CC0EC4"/>
    <w:rsid w:val="00CC7F22"/>
    <w:rsid w:val="00CD3851"/>
    <w:rsid w:val="00CD4F1C"/>
    <w:rsid w:val="00CF25A8"/>
    <w:rsid w:val="00D00C9F"/>
    <w:rsid w:val="00D21470"/>
    <w:rsid w:val="00D33556"/>
    <w:rsid w:val="00D35C31"/>
    <w:rsid w:val="00D43359"/>
    <w:rsid w:val="00D43FF9"/>
    <w:rsid w:val="00D757C5"/>
    <w:rsid w:val="00D829C1"/>
    <w:rsid w:val="00D87613"/>
    <w:rsid w:val="00D97C1C"/>
    <w:rsid w:val="00DA028A"/>
    <w:rsid w:val="00DA5954"/>
    <w:rsid w:val="00E10B36"/>
    <w:rsid w:val="00E13750"/>
    <w:rsid w:val="00E15563"/>
    <w:rsid w:val="00E16FAF"/>
    <w:rsid w:val="00E2773E"/>
    <w:rsid w:val="00E404EA"/>
    <w:rsid w:val="00E41558"/>
    <w:rsid w:val="00E45D64"/>
    <w:rsid w:val="00E626BA"/>
    <w:rsid w:val="00E640E6"/>
    <w:rsid w:val="00E64B83"/>
    <w:rsid w:val="00E66267"/>
    <w:rsid w:val="00E84C40"/>
    <w:rsid w:val="00E92653"/>
    <w:rsid w:val="00E95D5C"/>
    <w:rsid w:val="00EA5D1D"/>
    <w:rsid w:val="00EC1469"/>
    <w:rsid w:val="00EC1E6C"/>
    <w:rsid w:val="00ED1433"/>
    <w:rsid w:val="00ED1F15"/>
    <w:rsid w:val="00EE0304"/>
    <w:rsid w:val="00EE5EA5"/>
    <w:rsid w:val="00EF61EF"/>
    <w:rsid w:val="00F02940"/>
    <w:rsid w:val="00F11566"/>
    <w:rsid w:val="00F42CC5"/>
    <w:rsid w:val="00F44E66"/>
    <w:rsid w:val="00F515F8"/>
    <w:rsid w:val="00F66EC6"/>
    <w:rsid w:val="00F86B20"/>
    <w:rsid w:val="00FC0BDB"/>
    <w:rsid w:val="00FC5A07"/>
    <w:rsid w:val="00FF1AB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EF059"/>
  <w15:chartTrackingRefBased/>
  <w15:docId w15:val="{D808C543-734E-415E-9466-B7E6A252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1FF"/>
  </w:style>
  <w:style w:type="paragraph" w:styleId="Piedepgina">
    <w:name w:val="footer"/>
    <w:basedOn w:val="Normal"/>
    <w:link w:val="Piedepgina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FF"/>
  </w:style>
  <w:style w:type="table" w:styleId="Tablaconcuadrcula">
    <w:name w:val="Table Grid"/>
    <w:basedOn w:val="Tablanormal"/>
    <w:uiPriority w:val="39"/>
    <w:rsid w:val="00E8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8</Pages>
  <Words>2769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Vargas Arismendi</dc:creator>
  <cp:keywords/>
  <dc:description/>
  <cp:lastModifiedBy>David Agreda</cp:lastModifiedBy>
  <cp:revision>175</cp:revision>
  <cp:lastPrinted>2022-05-26T13:35:00Z</cp:lastPrinted>
  <dcterms:created xsi:type="dcterms:W3CDTF">2022-05-19T20:13:00Z</dcterms:created>
  <dcterms:modified xsi:type="dcterms:W3CDTF">2022-06-13T14:45:00Z</dcterms:modified>
</cp:coreProperties>
</file>