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Actividad 2-- Máquina Virtual clase 12S 25-08-2022</w:t>
      </w:r>
    </w:p>
    <w:p>
      <w:pPr>
        <w:pStyle w:val="Normal1"/>
        <w:rPr/>
      </w:pPr>
      <w:r>
        <w:rPr/>
        <w:t>Rómulo Bustillo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Print pantalla 1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42926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Print pantalla 2 - comando top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42926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Print pantalla 3- comando cowsay “Hola Mundo”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42926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Por lo que entiendo en los comandos, el primero muestra un especie explorador, en donde muestras los distintos ficheros dentro de la máquina virtual y sus espacios dentro del disco. </w:t>
      </w:r>
    </w:p>
    <w:p>
      <w:pPr>
        <w:pStyle w:val="Normal1"/>
        <w:rPr/>
      </w:pPr>
      <w:r>
        <w:rPr/>
        <w:t xml:space="preserve">El segundo comando muestra toda la información de esos ficheros y sus procesos/programas. </w:t>
      </w:r>
    </w:p>
    <w:p>
      <w:pPr>
        <w:pStyle w:val="Normal1"/>
        <w:rPr/>
      </w:pPr>
      <w:r>
        <w:rPr/>
        <w:t xml:space="preserve">A diferencia de mi computadora, los comandos parecen más “incompletos” es decir con menos detalles.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3</Pages>
  <Words>83</Words>
  <Characters>450</Characters>
  <CharactersWithSpaces>530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cp:revision>0</cp:revision>
  <dc:subject/>
  <dc:title/>
</cp:coreProperties>
</file>