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Documento creado para actividad del 2022 25 de agosto.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205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60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118745</wp:posOffset>
            </wp:positionV>
            <wp:extent cx="6332220" cy="42297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comando df , y Muestra información sobre el sistema de ficheros en el que reside cada FICHERO,</w:t>
      </w:r>
    </w:p>
    <w:p>
      <w:pPr>
        <w:pStyle w:val="Normal"/>
        <w:bidi w:val="0"/>
        <w:jc w:val="left"/>
        <w:rPr/>
      </w:pPr>
      <w:r>
        <w:rPr/>
        <w:t>o por omisión sobre todos los sistemas de ficheros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2.El comando top ofrece un informa dinamico en tiempo real del sistema operativo en marcha, da un resumen de la informaciòn y tambien la lista de procesos o amenzas que estan actualmente activos y en proceso por el kernel linux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3.simplemente escribe hola mundo y muestra una vaca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LibreOffice/7.3.5.2$Linux_X86_64 LibreOffice_project/30$Build-2</Application>
  <AppVersion>15.0000</AppVersion>
  <Pages>2</Pages>
  <Words>84</Words>
  <Characters>400</Characters>
  <CharactersWithSpaces>486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2022-08-25T20:29:34Z</dcterms:created>
  <dc:creator/>
  <dc:description/>
  <dc:language>es-ES</dc:language>
  <cp:lastModifiedBy/>
  <dcterms:modified xsi:type="dcterms:W3CDTF">2022-08-25T20:53:24Z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