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A2D9" w14:textId="2DBD1360" w:rsidR="00A874D8" w:rsidRDefault="00993833">
      <w:r>
        <w:t>Nombre: Nicole Michelle Bernal Galindo</w:t>
      </w:r>
    </w:p>
    <w:p w14:paraId="499D1A7F" w14:textId="1B654FC7" w:rsidR="002C146F" w:rsidRDefault="002C146F">
      <w:r w:rsidRPr="002C146F">
        <w:rPr>
          <w:noProof/>
        </w:rPr>
        <w:drawing>
          <wp:inline distT="0" distB="0" distL="0" distR="0" wp14:anchorId="438F2E8E" wp14:editId="2659DE45">
            <wp:extent cx="5598306" cy="1505243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6" r="2086" b="5493"/>
                    <a:stretch/>
                  </pic:blipFill>
                  <pic:spPr bwMode="auto">
                    <a:xfrm>
                      <a:off x="0" y="0"/>
                      <a:ext cx="5619108" cy="151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250D3" w14:textId="5F988DD4" w:rsidR="002C146F" w:rsidRDefault="002C146F">
      <w:r w:rsidRPr="002C146F">
        <w:rPr>
          <w:noProof/>
        </w:rPr>
        <w:drawing>
          <wp:inline distT="0" distB="0" distL="0" distR="0" wp14:anchorId="7A059529" wp14:editId="19131705">
            <wp:extent cx="5591908" cy="421110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292" cy="42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F00E" w14:textId="775CB962" w:rsidR="002C146F" w:rsidRDefault="002C146F">
      <w:r w:rsidRPr="002C146F">
        <w:rPr>
          <w:noProof/>
        </w:rPr>
        <w:lastRenderedPageBreak/>
        <w:drawing>
          <wp:inline distT="0" distB="0" distL="0" distR="0" wp14:anchorId="7B2C40E9" wp14:editId="132FF0C2">
            <wp:extent cx="5627077" cy="426356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914" cy="42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BB4" w14:textId="3FD38FD5" w:rsidR="00891F71" w:rsidRDefault="00891F71"/>
    <w:p w14:paraId="3241B73F" w14:textId="6DC7C9A1" w:rsidR="00891F71" w:rsidRDefault="00891F71">
      <w:r>
        <w:t xml:space="preserve">El comando </w:t>
      </w:r>
      <w:proofErr w:type="spellStart"/>
      <w:r w:rsidRPr="00FF3410">
        <w:rPr>
          <w:b/>
          <w:bCs/>
        </w:rPr>
        <w:t>df</w:t>
      </w:r>
      <w:proofErr w:type="spellEnd"/>
      <w:r w:rsidRPr="00FF3410">
        <w:rPr>
          <w:b/>
          <w:bCs/>
        </w:rPr>
        <w:t xml:space="preserve"> </w:t>
      </w:r>
      <w:r>
        <w:t xml:space="preserve">o disco </w:t>
      </w:r>
      <w:r w:rsidR="00FF3410">
        <w:t xml:space="preserve">libre, muestra </w:t>
      </w:r>
      <w:r>
        <w:t>el espacio total en los discos, así como también el espacio disponible, el porcentaje de uso y puntos de montaje de un sistema de archivos.</w:t>
      </w:r>
    </w:p>
    <w:p w14:paraId="63D604D3" w14:textId="4BE3113C" w:rsidR="00891F71" w:rsidRDefault="00891F71">
      <w:r>
        <w:t>El comando</w:t>
      </w:r>
      <w:r w:rsidRPr="00FF3410">
        <w:rPr>
          <w:b/>
          <w:bCs/>
        </w:rPr>
        <w:t xml:space="preserve"> top</w:t>
      </w:r>
      <w:r>
        <w:t>, se utiliza a modos de “administrador de tareas” muestras los</w:t>
      </w:r>
      <w:r w:rsidR="0018026A">
        <w:t xml:space="preserve"> procesos que se </w:t>
      </w:r>
      <w:r w:rsidR="005A313F">
        <w:t>están</w:t>
      </w:r>
      <w:r w:rsidR="0018026A">
        <w:t xml:space="preserve"> ejecutando, los</w:t>
      </w:r>
      <w:r>
        <w:t xml:space="preserve"> compartimientos y el </w:t>
      </w:r>
      <w:r w:rsidR="00FF3410">
        <w:t xml:space="preserve">porcentaje </w:t>
      </w:r>
      <w:r>
        <w:t xml:space="preserve">uso </w:t>
      </w:r>
      <w:r w:rsidR="00FF3410">
        <w:t xml:space="preserve">de dispositivos de memoria, de la </w:t>
      </w:r>
      <w:proofErr w:type="spellStart"/>
      <w:r w:rsidR="00FF3410">
        <w:t>cpu</w:t>
      </w:r>
      <w:proofErr w:type="spellEnd"/>
      <w:r w:rsidR="00FF3410">
        <w:t>, entre otros.</w:t>
      </w:r>
    </w:p>
    <w:p w14:paraId="340A473B" w14:textId="447CD6A5" w:rsidR="00FF3410" w:rsidRDefault="00FF3410">
      <w:r>
        <w:t xml:space="preserve">Con el comando </w:t>
      </w:r>
      <w:proofErr w:type="spellStart"/>
      <w:r w:rsidRPr="00FF3410">
        <w:rPr>
          <w:b/>
          <w:bCs/>
        </w:rPr>
        <w:t>apt</w:t>
      </w:r>
      <w:proofErr w:type="spellEnd"/>
      <w:r w:rsidRPr="00FF3410">
        <w:rPr>
          <w:b/>
          <w:bCs/>
        </w:rPr>
        <w:t xml:space="preserve"> </w:t>
      </w:r>
      <w:proofErr w:type="spellStart"/>
      <w:r w:rsidRPr="00FF3410">
        <w:rPr>
          <w:b/>
          <w:bCs/>
        </w:rPr>
        <w:t>intsall</w:t>
      </w:r>
      <w:proofErr w:type="spellEnd"/>
      <w:r w:rsidRPr="00FF3410">
        <w:rPr>
          <w:b/>
          <w:bCs/>
        </w:rPr>
        <w:t xml:space="preserve"> </w:t>
      </w:r>
      <w:proofErr w:type="spellStart"/>
      <w:r w:rsidRPr="00FF3410">
        <w:rPr>
          <w:b/>
          <w:bCs/>
        </w:rPr>
        <w:t>cowsay</w:t>
      </w:r>
      <w:proofErr w:type="spellEnd"/>
      <w:r w:rsidRPr="00FF3410">
        <w:rPr>
          <w:b/>
          <w:bCs/>
        </w:rPr>
        <w:t xml:space="preserve"> </w:t>
      </w:r>
      <w:r>
        <w:t xml:space="preserve">estamos indicando a el sistema operativo que instale un nuevo </w:t>
      </w:r>
      <w:r w:rsidR="0018026A">
        <w:t xml:space="preserve">paquete o </w:t>
      </w:r>
      <w:r>
        <w:t xml:space="preserve">programa, en este caso </w:t>
      </w:r>
      <w:proofErr w:type="spellStart"/>
      <w:r>
        <w:t>cowsay</w:t>
      </w:r>
      <w:proofErr w:type="spellEnd"/>
      <w:r>
        <w:t xml:space="preserve">, sin embrago cabe aclarar que antes de ejecutar dicho comando hay que aclarar quien va a instalarlo, que usuario, con esta finalidad se dispone del </w:t>
      </w:r>
      <w:r w:rsidRPr="00FF3410">
        <w:rPr>
          <w:b/>
          <w:bCs/>
        </w:rPr>
        <w:t>sudo su</w:t>
      </w:r>
    </w:p>
    <w:sectPr w:rsidR="00FF3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33"/>
    <w:rsid w:val="0018026A"/>
    <w:rsid w:val="002C146F"/>
    <w:rsid w:val="005A313F"/>
    <w:rsid w:val="00891F71"/>
    <w:rsid w:val="00993833"/>
    <w:rsid w:val="00A874D8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B61B"/>
  <w15:chartTrackingRefBased/>
  <w15:docId w15:val="{A75E37FE-EA13-4F99-B579-A0976950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Michelle Bernal Galindo</dc:creator>
  <cp:keywords/>
  <dc:description/>
  <cp:lastModifiedBy>Nicole Michelle Bernal Galindo</cp:lastModifiedBy>
  <cp:revision>3</cp:revision>
  <dcterms:created xsi:type="dcterms:W3CDTF">2022-09-05T13:43:00Z</dcterms:created>
  <dcterms:modified xsi:type="dcterms:W3CDTF">2022-09-05T15:14:00Z</dcterms:modified>
</cp:coreProperties>
</file>