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B4A1" w14:textId="488C415A" w:rsidR="0086359C" w:rsidRPr="00024A4F" w:rsidRDefault="00024A4F">
      <w:r w:rsidRPr="00024A4F">
        <w:drawing>
          <wp:inline distT="0" distB="0" distL="0" distR="0" wp14:anchorId="7A391B34" wp14:editId="1B574E52">
            <wp:extent cx="5612130" cy="326326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A4F">
        <w:drawing>
          <wp:inline distT="0" distB="0" distL="0" distR="0" wp14:anchorId="5FA99085" wp14:editId="5C2C9F59">
            <wp:extent cx="5612130" cy="254190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AD5775" wp14:editId="3AF79E9A">
            <wp:extent cx="5608320" cy="4206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59C" w:rsidRPr="00024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F"/>
    <w:rsid w:val="00024A4F"/>
    <w:rsid w:val="008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EA7F"/>
  <w15:chartTrackingRefBased/>
  <w15:docId w15:val="{A976D70C-3D5B-4C0B-8489-E66AE1A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LIZCANO SOLANO</dc:creator>
  <cp:keywords/>
  <dc:description/>
  <cp:lastModifiedBy>MARÍA FERNANDA LIZCANO SOLANO</cp:lastModifiedBy>
  <cp:revision>1</cp:revision>
  <dcterms:created xsi:type="dcterms:W3CDTF">2022-09-02T01:50:00Z</dcterms:created>
  <dcterms:modified xsi:type="dcterms:W3CDTF">2022-09-02T01:53:00Z</dcterms:modified>
</cp:coreProperties>
</file>