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4ED5" w14:textId="704B1BB0" w:rsidR="00DD4064" w:rsidRDefault="00590B7C">
      <w:r>
        <w:rPr>
          <w:noProof/>
        </w:rPr>
        <w:drawing>
          <wp:inline distT="0" distB="0" distL="0" distR="0" wp14:anchorId="04776967" wp14:editId="1207514E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536" w14:textId="2C6CA549" w:rsidR="00590B7C" w:rsidRDefault="00590B7C">
      <w:r>
        <w:rPr>
          <w:noProof/>
        </w:rPr>
        <w:lastRenderedPageBreak/>
        <w:drawing>
          <wp:inline distT="0" distB="0" distL="0" distR="0" wp14:anchorId="5F0DA7BA" wp14:editId="31CFDE22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76"/>
    <w:rsid w:val="001B7476"/>
    <w:rsid w:val="00590B7C"/>
    <w:rsid w:val="00D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DAD"/>
  <w15:chartTrackingRefBased/>
  <w15:docId w15:val="{4610CE21-0CA7-481A-B38F-41A7D3EA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Nieves F.</dc:creator>
  <cp:keywords/>
  <dc:description/>
  <cp:lastModifiedBy>Liliana Nieves F.</cp:lastModifiedBy>
  <cp:revision>2</cp:revision>
  <dcterms:created xsi:type="dcterms:W3CDTF">2022-09-06T00:32:00Z</dcterms:created>
  <dcterms:modified xsi:type="dcterms:W3CDTF">2022-09-06T00:33:00Z</dcterms:modified>
</cp:coreProperties>
</file>