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3 Maquina virtual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Maria Paula Riveros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Captura de los pasos de la actividad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ping:ping -c 2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86446" cy="31354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446" cy="313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 root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33863" cy="316459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164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git--version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48138" cy="310765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107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Resolución de preguntas desde el .txt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Clonando git desde la maquina virtual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digitalhouse.com.ar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