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B2E" w14:textId="39498EAA" w:rsidR="007B21CC" w:rsidRDefault="007B21CC" w:rsidP="007B21CC">
      <w:pPr>
        <w:pStyle w:val="Prrafodelista"/>
        <w:numPr>
          <w:ilvl w:val="0"/>
          <w:numId w:val="2"/>
        </w:numPr>
      </w:pPr>
      <w:r>
        <w:t xml:space="preserve">Luego probamos que Git haya sido instalado a través del comando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3568EB1E" w14:textId="02073339" w:rsidR="007B21CC" w:rsidRDefault="007B21CC" w:rsidP="007B21CC">
      <w:pPr>
        <w:jc w:val="center"/>
      </w:pPr>
      <w:r>
        <w:rPr>
          <w:noProof/>
        </w:rPr>
        <w:drawing>
          <wp:inline distT="0" distB="0" distL="0" distR="0" wp14:anchorId="64B8D014" wp14:editId="6E415F8E">
            <wp:extent cx="4388919" cy="276367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224" cy="27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D12B" w14:textId="6B736641" w:rsidR="007B21CC" w:rsidRDefault="007B21CC" w:rsidP="007B21CC">
      <w:pPr>
        <w:pStyle w:val="Prrafodelista"/>
        <w:numPr>
          <w:ilvl w:val="0"/>
          <w:numId w:val="1"/>
        </w:numPr>
      </w:pPr>
      <w:r w:rsidRPr="007B21CC">
        <w:t>En formato TXT, resolver el siguiente cuestionario:</w:t>
      </w:r>
    </w:p>
    <w:p w14:paraId="454801FC" w14:textId="3E376F5D" w:rsidR="000A4FAE" w:rsidRDefault="004B539D" w:rsidP="007B21CC">
      <w:pPr>
        <w:jc w:val="center"/>
      </w:pPr>
      <w:r>
        <w:rPr>
          <w:noProof/>
          <w:lang w:eastAsia="es-CO"/>
        </w:rPr>
        <w:drawing>
          <wp:inline distT="0" distB="0" distL="0" distR="0" wp14:anchorId="4E7409BB" wp14:editId="3D000A04">
            <wp:extent cx="4442346" cy="333150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uest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21" cy="33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84F" w14:textId="5F29010C" w:rsidR="007B21CC" w:rsidRDefault="007B21CC" w:rsidP="007B21CC">
      <w:pPr>
        <w:pStyle w:val="Prrafodelista"/>
        <w:numPr>
          <w:ilvl w:val="0"/>
          <w:numId w:val="1"/>
        </w:numPr>
        <w:jc w:val="center"/>
      </w:pPr>
      <w:r>
        <w:t xml:space="preserve">Sacar una captura de pantalla de los </w:t>
      </w:r>
      <w:proofErr w:type="spellStart"/>
      <w:r>
        <w:t>commits</w:t>
      </w:r>
      <w:proofErr w:type="spellEnd"/>
      <w:r>
        <w:t xml:space="preserve"> hechos y el</w:t>
      </w:r>
      <w:r>
        <w:t xml:space="preserve"> </w:t>
      </w:r>
      <w:r>
        <w:t>cuestionario resuelto y subirlos a la mochila</w:t>
      </w:r>
    </w:p>
    <w:p w14:paraId="76810399" w14:textId="77777777" w:rsidR="00730B94" w:rsidRDefault="00730B94" w:rsidP="007B21CC">
      <w:pPr>
        <w:jc w:val="center"/>
      </w:pPr>
      <w:r>
        <w:rPr>
          <w:noProof/>
          <w:lang w:eastAsia="es-CO"/>
        </w:rPr>
        <w:drawing>
          <wp:inline distT="0" distB="0" distL="0" distR="0" wp14:anchorId="0395E059" wp14:editId="3D9BFEF1">
            <wp:extent cx="4467702" cy="3350526"/>
            <wp:effectExtent l="0" t="0" r="952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y 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94" cy="336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B94" w:rsidSect="007B21C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7E4B"/>
    <w:multiLevelType w:val="hybridMultilevel"/>
    <w:tmpl w:val="1C1A8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23ADF"/>
    <w:multiLevelType w:val="hybridMultilevel"/>
    <w:tmpl w:val="7264F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274083">
    <w:abstractNumId w:val="0"/>
  </w:num>
  <w:num w:numId="2" w16cid:durableId="11240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9D"/>
    <w:rsid w:val="000A2536"/>
    <w:rsid w:val="000A4FAE"/>
    <w:rsid w:val="002442A9"/>
    <w:rsid w:val="004B539D"/>
    <w:rsid w:val="00730B94"/>
    <w:rsid w:val="007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1648"/>
  <w15:chartTrackingRefBased/>
  <w15:docId w15:val="{DBF8B038-D105-4796-99A2-49B07EF2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ENCISO DIAZ</dc:creator>
  <cp:keywords/>
  <dc:description/>
  <cp:lastModifiedBy>MONICA YULIETH</cp:lastModifiedBy>
  <cp:revision>2</cp:revision>
  <dcterms:created xsi:type="dcterms:W3CDTF">2022-09-02T01:55:00Z</dcterms:created>
  <dcterms:modified xsi:type="dcterms:W3CDTF">2022-09-02T03:52:00Z</dcterms:modified>
</cp:coreProperties>
</file>