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477C6" w14:textId="2DCE42F8" w:rsidR="00B7793F" w:rsidRDefault="009E24B1">
      <w:r>
        <w:rPr>
          <w:noProof/>
        </w:rPr>
        <w:drawing>
          <wp:inline distT="0" distB="0" distL="0" distR="0" wp14:anchorId="1D143C9B" wp14:editId="613735A1">
            <wp:extent cx="5612130" cy="41681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E1FC" w14:textId="60495BBC" w:rsidR="008E409B" w:rsidRDefault="008E409B"/>
    <w:p w14:paraId="7951174E" w14:textId="628074F0" w:rsidR="008E409B" w:rsidRDefault="008E409B">
      <w:r>
        <w:rPr>
          <w:noProof/>
        </w:rPr>
        <w:drawing>
          <wp:inline distT="0" distB="0" distL="0" distR="0" wp14:anchorId="7FF24471" wp14:editId="5119B6A3">
            <wp:extent cx="5612130" cy="2698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0056" w14:textId="7500EBAF" w:rsidR="008E409B" w:rsidRDefault="008E409B"/>
    <w:p w14:paraId="3F5E8FEF" w14:textId="1844FE74" w:rsidR="008E409B" w:rsidRDefault="008E409B">
      <w:r>
        <w:rPr>
          <w:noProof/>
        </w:rPr>
        <w:lastRenderedPageBreak/>
        <w:drawing>
          <wp:inline distT="0" distB="0" distL="0" distR="0" wp14:anchorId="29E25F5D" wp14:editId="432A9D03">
            <wp:extent cx="5612130" cy="31057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0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B1"/>
    <w:rsid w:val="008E409B"/>
    <w:rsid w:val="009E24B1"/>
    <w:rsid w:val="00B7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D3E8E"/>
  <w15:chartTrackingRefBased/>
  <w15:docId w15:val="{3B691F69-542E-47DD-A5B0-697C7389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Palacio Millán</dc:creator>
  <cp:keywords/>
  <dc:description/>
  <cp:lastModifiedBy>Juliana Palacio Millán</cp:lastModifiedBy>
  <cp:revision>1</cp:revision>
  <dcterms:created xsi:type="dcterms:W3CDTF">2022-09-02T01:52:00Z</dcterms:created>
  <dcterms:modified xsi:type="dcterms:W3CDTF">2022-09-02T04:12:00Z</dcterms:modified>
</cp:coreProperties>
</file>