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2DD88" w14:textId="6A0077E4" w:rsidR="00144013" w:rsidRDefault="00144013" w:rsidP="00144013">
      <w:r>
        <w:t xml:space="preserve">1.Cualquier lenguaje de programación puede usarse en un sistema siempre y cuando haya un intérprete o </w:t>
      </w:r>
      <w:r>
        <w:t>compilador</w:t>
      </w:r>
      <w:r>
        <w:t xml:space="preserve"> si es que se desea programar en esa máquina con ese sistema operativo, si no hay compilador no se puede usar ese lenguaje en el sistema que se desea</w:t>
      </w:r>
    </w:p>
    <w:p w14:paraId="22F99B8D" w14:textId="77777777" w:rsidR="00144013" w:rsidRDefault="00144013" w:rsidP="00144013">
      <w:r>
        <w:t>2. VIrtualBox es una aplicación que sirve para hacer máquinas virtuales con instalaciones de sistemas operativos, eso quiere decir que se puede utilizar dentro de tu sistema operativo cualquier otro sistema con esta aplicación</w:t>
      </w:r>
    </w:p>
    <w:p w14:paraId="672CFEC2" w14:textId="59113720" w:rsidR="00B61ADE" w:rsidRDefault="00144013" w:rsidP="00144013">
      <w:r>
        <w:t xml:space="preserve">3. No afectaría a las demás máquinas virtuales, ya que funcionan de manera </w:t>
      </w:r>
      <w:r>
        <w:t>independiente</w:t>
      </w:r>
      <w:r>
        <w:t xml:space="preserve"> cada una</w:t>
      </w:r>
    </w:p>
    <w:p w14:paraId="7EBF0C6E" w14:textId="77777777" w:rsidR="00723B4A" w:rsidRDefault="00723B4A" w:rsidP="00723B4A">
      <w:pPr>
        <w:autoSpaceDE w:val="0"/>
        <w:autoSpaceDN w:val="0"/>
        <w:adjustRightInd w:val="0"/>
        <w:spacing w:after="0" w:line="240" w:lineRule="auto"/>
        <w:rPr>
          <w:rFonts w:ascii="Lucida Console" w:hAnsi="Lucida Console" w:cs="Lucida Console"/>
          <w:sz w:val="18"/>
          <w:szCs w:val="18"/>
        </w:rPr>
      </w:pPr>
    </w:p>
    <w:p w14:paraId="047CB047" w14:textId="3E8E4E4A" w:rsidR="00723B4A" w:rsidRDefault="00723B4A" w:rsidP="00144013">
      <w:r>
        <w:rPr>
          <w:noProof/>
        </w:rPr>
        <w:drawing>
          <wp:inline distT="0" distB="0" distL="0" distR="0" wp14:anchorId="2EC07E9C" wp14:editId="1419D8FE">
            <wp:extent cx="5612130" cy="4209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14:paraId="4DF8AC3D" w14:textId="77777777" w:rsidR="00723B4A" w:rsidRDefault="00723B4A" w:rsidP="00144013"/>
    <w:sectPr w:rsidR="00723B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13"/>
    <w:rsid w:val="00144013"/>
    <w:rsid w:val="00723B4A"/>
    <w:rsid w:val="00B61A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AC24"/>
  <w15:chartTrackingRefBased/>
  <w15:docId w15:val="{04240122-CBE0-4254-A777-ED29FA60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4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90</Words>
  <Characters>501</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sheril silva garcia</dc:creator>
  <cp:keywords/>
  <dc:description/>
  <cp:lastModifiedBy>sheril silva garcia</cp:lastModifiedBy>
  <cp:revision>2</cp:revision>
  <dcterms:created xsi:type="dcterms:W3CDTF">2022-09-24T20:21:00Z</dcterms:created>
  <dcterms:modified xsi:type="dcterms:W3CDTF">2022-09-24T20:25:00Z</dcterms:modified>
</cp:coreProperties>
</file>