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F88E" w14:textId="77777777" w:rsidR="00636235" w:rsidRPr="00636235" w:rsidRDefault="00636235" w:rsidP="00636235">
      <w:pPr>
        <w:jc w:val="center"/>
        <w:rPr>
          <w:b/>
          <w:bCs/>
          <w:u w:val="single"/>
        </w:rPr>
      </w:pPr>
      <w:r w:rsidRPr="00636235">
        <w:rPr>
          <w:b/>
          <w:bCs/>
          <w:u w:val="single"/>
        </w:rPr>
        <w:t>EQUIPO 2</w:t>
      </w:r>
    </w:p>
    <w:p w14:paraId="1E162B2F" w14:textId="1C49D826" w:rsidR="00636235" w:rsidRDefault="00636235" w:rsidP="00636235">
      <w:pPr>
        <w:jc w:val="center"/>
      </w:pPr>
      <w:r>
        <w:rPr>
          <w:noProof/>
        </w:rPr>
        <w:drawing>
          <wp:inline distT="0" distB="0" distL="0" distR="0" wp14:anchorId="36C858D8" wp14:editId="02118BF8">
            <wp:extent cx="5612130" cy="1492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FE87" w14:textId="02C45B7C" w:rsidR="00636235" w:rsidRDefault="00636235"/>
    <w:p w14:paraId="41F660BD" w14:textId="23083EFA" w:rsidR="00636235" w:rsidRDefault="00636235">
      <w:r>
        <w:rPr>
          <w:noProof/>
        </w:rPr>
        <w:drawing>
          <wp:inline distT="0" distB="0" distL="0" distR="0" wp14:anchorId="0E64BA7D" wp14:editId="38693AEE">
            <wp:extent cx="5612130" cy="28809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35"/>
    <w:rsid w:val="0063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4F17"/>
  <w15:chartTrackingRefBased/>
  <w15:docId w15:val="{BA9638B8-33C8-4DE1-9D0F-B3C94A5B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Pahola Coqueco Cuellar - Product Owner HCM</dc:creator>
  <cp:keywords/>
  <dc:description/>
  <cp:lastModifiedBy>Andrea Pahola Coqueco Cuellar - Product Owner HCM</cp:lastModifiedBy>
  <cp:revision>1</cp:revision>
  <dcterms:created xsi:type="dcterms:W3CDTF">2022-09-15T01:58:00Z</dcterms:created>
  <dcterms:modified xsi:type="dcterms:W3CDTF">2022-09-15T02:05:00Z</dcterms:modified>
</cp:coreProperties>
</file>