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7565" w14:textId="2B1DE604" w:rsidR="00A83F09" w:rsidRDefault="00A83F09">
      <w:r w:rsidRPr="00A83F09">
        <w:drawing>
          <wp:inline distT="0" distB="0" distL="0" distR="0" wp14:anchorId="350DE9D7" wp14:editId="2891A92F">
            <wp:extent cx="8539926" cy="434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3953" cy="43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F09" w:rsidSect="00A83F0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09"/>
    <w:rsid w:val="00A8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E378"/>
  <w15:chartTrackingRefBased/>
  <w15:docId w15:val="{A5C6840D-25DC-474F-986C-B380E5B7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Soto Loaiza</dc:creator>
  <cp:keywords/>
  <dc:description/>
  <cp:lastModifiedBy>Yesica Soto Loaiza</cp:lastModifiedBy>
  <cp:revision>1</cp:revision>
  <dcterms:created xsi:type="dcterms:W3CDTF">2022-09-09T01:50:00Z</dcterms:created>
  <dcterms:modified xsi:type="dcterms:W3CDTF">2022-09-09T01:51:00Z</dcterms:modified>
</cp:coreProperties>
</file>