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7.3228346456694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478" cy="6188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478" cy="618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24.72440944881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