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240" w:lineRule="auto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Nombre: 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Maria Paula Riveros</w:t>
      </w:r>
    </w:p>
    <w:p w:rsidR="00000000" w:rsidDel="00000000" w:rsidP="00000000" w:rsidRDefault="00000000" w:rsidRPr="00000000" w14:paraId="00000002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Ejercicio puertos de las aplicaciones:</w:t>
      </w:r>
    </w:p>
    <w:p w:rsidR="00000000" w:rsidDel="00000000" w:rsidP="00000000" w:rsidRDefault="00000000" w:rsidRPr="00000000" w14:paraId="00000004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cc0000" w:space="0" w:sz="8" w:val="single"/>
          <w:left w:color="cc0000" w:space="0" w:sz="8" w:val="single"/>
          <w:bottom w:color="cc0000" w:space="0" w:sz="8" w:val="single"/>
          <w:right w:color="cc0000" w:space="0" w:sz="8" w:val="single"/>
          <w:insideH w:color="cc0000" w:space="0" w:sz="8" w:val="single"/>
          <w:insideV w:color="cc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ffffff"/>
                <w:sz w:val="24"/>
                <w:szCs w:val="24"/>
                <w:rtl w:val="0"/>
              </w:rPr>
              <w:t xml:space="preserve">Aplicación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ffffff"/>
                <w:sz w:val="24"/>
                <w:szCs w:val="24"/>
                <w:rtl w:val="0"/>
              </w:rPr>
              <w:t xml:space="preserve">Puerto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443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443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WhatsApp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5222, 5223, 5228 y 524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3306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9418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SSL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80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Virtual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TCP 8080-2222-4000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Desde 1025 hasta 49151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21 en el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TCP 23419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Skype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Epic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80, 433, 443, 3478, 3479, 5060, 5062, 5222, 6250, y 12000-65000.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FIFA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TCP: 1935, 3478-3480, 3659, 10000-10099, 42127.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UDP: 3074, 3478-3479, 3659, 6000.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TCP: </w:t>
            </w: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4070   </w:t>
            </w: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UDP: 5353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Team 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5938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Netflix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614501953125" w:line="240" w:lineRule="auto"/>
              <w:ind w:left="0" w:right="0" w:firstLine="0"/>
              <w:jc w:val="left"/>
              <w:rPr>
                <w:rFonts w:ascii="Rajdhani" w:cs="Rajdhani" w:eastAsia="Rajdhani" w:hAnsi="Rajdhani"/>
                <w:sz w:val="24"/>
                <w:szCs w:val="24"/>
              </w:rPr>
            </w:pPr>
            <w:r w:rsidDel="00000000" w:rsidR="00000000" w:rsidRPr="00000000">
              <w:rPr>
                <w:rFonts w:ascii="Rajdhani" w:cs="Rajdhani" w:eastAsia="Rajdhani" w:hAnsi="Rajdhani"/>
                <w:sz w:val="24"/>
                <w:szCs w:val="24"/>
                <w:rtl w:val="0"/>
              </w:rPr>
              <w:t xml:space="preserve">TCP 1935, 80, 443.  UDP 53, 1024, 2048.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