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Actividad de Informática.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ENTREGA 5 PUERTO: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Julieth Vera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Lina Contreras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María Olga Salcedo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Monica Ortiz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Aplicaciones: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zoom</w:t>
      </w:r>
    </w:p>
    <w:p w:rsidR="00000000" w:rsidDel="00000000" w:rsidP="00000000" w:rsidRDefault="00000000" w:rsidRPr="00000000" w14:paraId="0000000D">
      <w:pPr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puerto: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80, 443</w:t>
      </w:r>
    </w:p>
    <w:p w:rsidR="00000000" w:rsidDel="00000000" w:rsidP="00000000" w:rsidRDefault="00000000" w:rsidRPr="00000000" w14:paraId="0000000E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discord:</w:t>
      </w:r>
    </w:p>
    <w:p w:rsidR="00000000" w:rsidDel="00000000" w:rsidP="00000000" w:rsidRDefault="00000000" w:rsidRPr="00000000" w14:paraId="00000010">
      <w:pPr>
        <w:ind w:left="0" w:firstLine="0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puerto: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443-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6463</w:t>
      </w:r>
    </w:p>
    <w:p w:rsidR="00000000" w:rsidDel="00000000" w:rsidP="00000000" w:rsidRDefault="00000000" w:rsidRPr="00000000" w14:paraId="00000011">
      <w:pPr>
        <w:ind w:left="720" w:firstLine="0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google meet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left="0" w:firstLine="0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puerto: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443</w:t>
      </w:r>
    </w:p>
    <w:p w:rsidR="00000000" w:rsidDel="00000000" w:rsidP="00000000" w:rsidRDefault="00000000" w:rsidRPr="00000000" w14:paraId="00000014">
      <w:pPr>
        <w:ind w:left="0" w:firstLine="0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whatsapp web: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puerto: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5222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puerto: 3306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puerto: 9418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Secure sockets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puerto: 443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puerto</w:t>
      </w:r>
      <w:r w:rsidDel="00000000" w:rsidR="00000000" w:rsidRPr="00000000">
        <w:rPr>
          <w:b w:val="1"/>
          <w:rtl w:val="0"/>
        </w:rPr>
        <w:t xml:space="preserve">: 80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Box: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Puerto 22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VPN: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Puerto TCP 1723 y Puerto IP 47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Microsoft Outlook: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Puerto 25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File Transfer Protocol (FTP):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Puerto 21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 Word: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Puerto: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Skype: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Puerto 443 y 3478-3481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Epic Games: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Puerto: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443 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Fifa 21: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Puerto: TCP: 1935, 3478-3480, 3659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spotify: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puerto:4070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viewer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puerto:5938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Netflix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puerto: TCP: 1935-80-443 UDP: 53-1024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