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7" w:rsidRDefault="00741250">
      <w:r>
        <w:t>Primera versión</w:t>
      </w:r>
    </w:p>
    <w:p w:rsidR="00741250" w:rsidRDefault="00741250">
      <w:bookmarkStart w:id="0" w:name="_GoBack"/>
      <w:bookmarkEnd w:id="0"/>
    </w:p>
    <w:sectPr w:rsidR="00741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23"/>
    <w:rsid w:val="003C7927"/>
    <w:rsid w:val="003D5D23"/>
    <w:rsid w:val="006549DA"/>
    <w:rsid w:val="00741250"/>
    <w:rsid w:val="007B0733"/>
    <w:rsid w:val="008A7F5F"/>
    <w:rsid w:val="00D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E6F43"/>
  <w15:chartTrackingRefBased/>
  <w15:docId w15:val="{49CC66C6-140D-40B5-8C8C-9B3B838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GUAMAN CORONEL</dc:creator>
  <cp:keywords/>
  <dc:description/>
  <cp:lastModifiedBy>DANIEL ALEJANDRO GUAMAN CORONEL</cp:lastModifiedBy>
  <cp:revision>2</cp:revision>
  <dcterms:created xsi:type="dcterms:W3CDTF">2020-10-01T16:43:00Z</dcterms:created>
  <dcterms:modified xsi:type="dcterms:W3CDTF">2020-10-01T16:43:00Z</dcterms:modified>
</cp:coreProperties>
</file>