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8D03" w14:textId="02035796" w:rsidR="0082456F" w:rsidRDefault="001C63FC" w:rsidP="001C63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63FC">
        <w:rPr>
          <w:rFonts w:ascii="Times New Roman" w:hAnsi="Times New Roman" w:cs="Times New Roman"/>
          <w:b/>
          <w:bCs/>
          <w:sz w:val="32"/>
          <w:szCs w:val="32"/>
        </w:rPr>
        <w:t>Sequence Diagram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543B915" wp14:editId="528C56AE">
            <wp:extent cx="5505450" cy="765072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142" cy="766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F668" w14:textId="1F68887A" w:rsidR="001C63FC" w:rsidRPr="001C63FC" w:rsidRDefault="001C63FC" w:rsidP="001C63F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C63FC" w:rsidRPr="001C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FC"/>
    <w:rsid w:val="001C63FC"/>
    <w:rsid w:val="0082456F"/>
    <w:rsid w:val="00B5395E"/>
    <w:rsid w:val="00C6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6486"/>
  <w15:chartTrackingRefBased/>
  <w15:docId w15:val="{2A9EA79A-7D5E-49DE-989A-16C93809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STSC</dc:creator>
  <cp:keywords/>
  <dc:description/>
  <cp:lastModifiedBy>STSC</cp:lastModifiedBy>
  <cp:revision>1</cp:revision>
  <dcterms:created xsi:type="dcterms:W3CDTF">2025-10-02T04:59:00Z</dcterms:created>
  <dcterms:modified xsi:type="dcterms:W3CDTF">2025-10-02T05:02:00Z</dcterms:modified>
</cp:coreProperties>
</file>