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85D9" w14:textId="6ADE2D2C" w:rsidR="00375930" w:rsidRPr="004C5435" w:rsidRDefault="007210F8" w:rsidP="007210F8">
      <w:pPr>
        <w:pStyle w:val="Heading1"/>
        <w:spacing w:after="240"/>
        <w:rPr>
          <w:rFonts w:ascii="Times New Roman" w:hAnsi="Times New Roman" w:cs="Times New Roman"/>
          <w:b/>
          <w:bCs/>
        </w:rPr>
      </w:pPr>
      <w:r w:rsidRPr="004C5435">
        <w:rPr>
          <w:rFonts w:ascii="Times New Roman" w:hAnsi="Times New Roman" w:cs="Times New Roman"/>
          <w:b/>
          <w:bCs/>
        </w:rPr>
        <w:t>Old Food Label</w:t>
      </w:r>
    </w:p>
    <w:p w14:paraId="6877F442" w14:textId="3A319DF8" w:rsidR="007210F8" w:rsidRPr="004C5435" w:rsidRDefault="007210F8" w:rsidP="00203FBD">
      <w:pPr>
        <w:pStyle w:val="Heading2"/>
        <w:rPr>
          <w:rFonts w:ascii="Times New Roman" w:hAnsi="Times New Roman" w:cs="Times New Roman"/>
        </w:rPr>
      </w:pPr>
      <w:r w:rsidRPr="004C5435">
        <w:rPr>
          <w:rFonts w:ascii="Times New Roman" w:hAnsi="Times New Roman" w:cs="Times New Roman"/>
        </w:rPr>
        <w:t>Nutrition Facts</w:t>
      </w:r>
    </w:p>
    <w:p w14:paraId="1C86066B" w14:textId="5035EF14" w:rsidR="007210F8" w:rsidRDefault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Size 1 cup (250g)</w:t>
      </w:r>
    </w:p>
    <w:p w14:paraId="4021BC11" w14:textId="7F3F585C" w:rsidR="007210F8" w:rsidRDefault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Servings Per Container 2</w:t>
      </w:r>
    </w:p>
    <w:p w14:paraId="3E348581" w14:textId="29213522" w:rsidR="007210F8" w:rsidRDefault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Per Serving:</w:t>
      </w:r>
    </w:p>
    <w:p w14:paraId="18197F08" w14:textId="77777777" w:rsidR="00060B7F" w:rsidRDefault="007210F8" w:rsidP="0072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Calories 190 </w:t>
      </w:r>
    </w:p>
    <w:p w14:paraId="7A003476" w14:textId="442D476A" w:rsidR="007210F8" w:rsidRDefault="007210F8" w:rsidP="00060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Calories from Fat 50</w:t>
      </w:r>
    </w:p>
    <w:p w14:paraId="4C4744B0" w14:textId="679B78CC" w:rsidR="007210F8" w:rsidRDefault="007210F8" w:rsidP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Daily Value</w:t>
      </w:r>
      <w:r w:rsidR="00203FBD">
        <w:rPr>
          <w:rFonts w:ascii="Times New Roman" w:hAnsi="Times New Roman" w:cs="Times New Roman"/>
          <w:sz w:val="24"/>
          <w:szCs w:val="24"/>
        </w:rPr>
        <w:t>*</w:t>
      </w:r>
    </w:p>
    <w:p w14:paraId="602B0D66" w14:textId="1A3FA8BE" w:rsidR="007210F8" w:rsidRDefault="007210F8" w:rsidP="0072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Fat 5g 8%</w:t>
      </w:r>
    </w:p>
    <w:p w14:paraId="173944FC" w14:textId="23D1DEB0" w:rsidR="007210F8" w:rsidRDefault="007210F8" w:rsidP="00721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Saturated Fat 3g 15%</w:t>
      </w:r>
    </w:p>
    <w:p w14:paraId="4558C1F4" w14:textId="7C9BADEA" w:rsidR="007210F8" w:rsidRDefault="007210F8" w:rsidP="00721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 Fat 0g</w:t>
      </w:r>
    </w:p>
    <w:p w14:paraId="667A4AFD" w14:textId="30EFBDE5" w:rsidR="007210F8" w:rsidRDefault="007210F8" w:rsidP="0072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Cholesterol 20mg 7%</w:t>
      </w:r>
    </w:p>
    <w:p w14:paraId="7854C052" w14:textId="15579D41" w:rsidR="007210F8" w:rsidRDefault="007210F8" w:rsidP="0072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Sodium 190mg 8%</w:t>
      </w:r>
    </w:p>
    <w:p w14:paraId="5D38773E" w14:textId="47905639" w:rsidR="007210F8" w:rsidRDefault="007210F8" w:rsidP="0072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Carbohydrate 29g 10%</w:t>
      </w:r>
    </w:p>
    <w:p w14:paraId="0748A1F3" w14:textId="782F1923" w:rsidR="007210F8" w:rsidRDefault="007210F8" w:rsidP="00721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Fiber 0g 0%</w:t>
      </w:r>
    </w:p>
    <w:p w14:paraId="41E43B57" w14:textId="176BFB1F" w:rsidR="007210F8" w:rsidRDefault="007210F8" w:rsidP="00721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Sugars 0g</w:t>
      </w:r>
    </w:p>
    <w:p w14:paraId="248D8F75" w14:textId="37A83CF1" w:rsidR="007210F8" w:rsidRDefault="007210F8" w:rsidP="0072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8g 16%</w:t>
      </w:r>
    </w:p>
    <w:p w14:paraId="4C36BEAB" w14:textId="46132A5B" w:rsidR="007210F8" w:rsidRDefault="007210F8" w:rsidP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 A 10%</w:t>
      </w:r>
    </w:p>
    <w:p w14:paraId="684CB9F3" w14:textId="66708830" w:rsidR="007210F8" w:rsidRDefault="007210F8" w:rsidP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 C 2%</w:t>
      </w:r>
    </w:p>
    <w:p w14:paraId="22D34102" w14:textId="06257D9F" w:rsidR="007210F8" w:rsidRDefault="007210F8" w:rsidP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Calcium 25%</w:t>
      </w:r>
    </w:p>
    <w:p w14:paraId="6750EA9E" w14:textId="5AAD7EC3" w:rsidR="007210F8" w:rsidRDefault="007210F8" w:rsidP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Iron 0%</w:t>
      </w:r>
    </w:p>
    <w:p w14:paraId="4CE4F347" w14:textId="55D84971" w:rsidR="007210F8" w:rsidRDefault="007210F8" w:rsidP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*Percent Daily Values are based on a 2,000 calorie diet. Your Daily Values may be higher or lower depending on your calorie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10F8" w14:paraId="01C8AD6B" w14:textId="77777777" w:rsidTr="00D535F0">
        <w:tc>
          <w:tcPr>
            <w:tcW w:w="2337" w:type="dxa"/>
            <w:shd w:val="clear" w:color="auto" w:fill="E7E6E6" w:themeFill="background2"/>
          </w:tcPr>
          <w:p w14:paraId="7D821780" w14:textId="77777777" w:rsidR="007210F8" w:rsidRDefault="007210F8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14:paraId="02CC722E" w14:textId="5A1C8EB5" w:rsidR="007210F8" w:rsidRDefault="007210F8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Calories</w:t>
            </w:r>
          </w:p>
        </w:tc>
        <w:tc>
          <w:tcPr>
            <w:tcW w:w="2338" w:type="dxa"/>
            <w:shd w:val="clear" w:color="auto" w:fill="E7E6E6" w:themeFill="background2"/>
          </w:tcPr>
          <w:p w14:paraId="7844F8BE" w14:textId="4D731F78" w:rsidR="007210F8" w:rsidRDefault="007210F8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2338" w:type="dxa"/>
            <w:shd w:val="clear" w:color="auto" w:fill="E7E6E6" w:themeFill="background2"/>
          </w:tcPr>
          <w:p w14:paraId="09078D69" w14:textId="0E26617D" w:rsidR="007210F8" w:rsidRDefault="007210F8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</w:tr>
      <w:tr w:rsidR="007210F8" w14:paraId="1D8F441B" w14:textId="77777777" w:rsidTr="00D535F0">
        <w:tc>
          <w:tcPr>
            <w:tcW w:w="2337" w:type="dxa"/>
            <w:shd w:val="clear" w:color="auto" w:fill="E7E6E6" w:themeFill="background2"/>
          </w:tcPr>
          <w:p w14:paraId="314B34B4" w14:textId="754A099E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Fat</w:t>
            </w:r>
          </w:p>
        </w:tc>
        <w:tc>
          <w:tcPr>
            <w:tcW w:w="2337" w:type="dxa"/>
          </w:tcPr>
          <w:p w14:paraId="2D31B5E2" w14:textId="05E6E59B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2338" w:type="dxa"/>
          </w:tcPr>
          <w:p w14:paraId="671B666E" w14:textId="0636CC48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65g</w:t>
            </w:r>
          </w:p>
        </w:tc>
        <w:tc>
          <w:tcPr>
            <w:tcW w:w="2338" w:type="dxa"/>
          </w:tcPr>
          <w:p w14:paraId="2135872B" w14:textId="1A90A312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80g</w:t>
            </w:r>
          </w:p>
        </w:tc>
      </w:tr>
      <w:tr w:rsidR="007210F8" w14:paraId="6EE3A02B" w14:textId="77777777" w:rsidTr="00D535F0">
        <w:tc>
          <w:tcPr>
            <w:tcW w:w="2337" w:type="dxa"/>
            <w:shd w:val="clear" w:color="auto" w:fill="E7E6E6" w:themeFill="background2"/>
          </w:tcPr>
          <w:p w14:paraId="1C347E3A" w14:textId="2A6F9D14" w:rsidR="00D535F0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Fat</w:t>
            </w:r>
          </w:p>
        </w:tc>
        <w:tc>
          <w:tcPr>
            <w:tcW w:w="2337" w:type="dxa"/>
          </w:tcPr>
          <w:p w14:paraId="24DB3650" w14:textId="26245B24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2338" w:type="dxa"/>
          </w:tcPr>
          <w:p w14:paraId="08BF5A3B" w14:textId="06094E72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</w:tc>
        <w:tc>
          <w:tcPr>
            <w:tcW w:w="2338" w:type="dxa"/>
          </w:tcPr>
          <w:p w14:paraId="2FF541A2" w14:textId="505465EF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25g</w:t>
            </w:r>
          </w:p>
        </w:tc>
      </w:tr>
      <w:tr w:rsidR="007210F8" w14:paraId="376B94CE" w14:textId="77777777" w:rsidTr="00D535F0">
        <w:tc>
          <w:tcPr>
            <w:tcW w:w="2337" w:type="dxa"/>
            <w:shd w:val="clear" w:color="auto" w:fill="E7E6E6" w:themeFill="background2"/>
          </w:tcPr>
          <w:p w14:paraId="2D8473EE" w14:textId="1BE09281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Cholesterol</w:t>
            </w:r>
          </w:p>
        </w:tc>
        <w:tc>
          <w:tcPr>
            <w:tcW w:w="2337" w:type="dxa"/>
          </w:tcPr>
          <w:p w14:paraId="4D6030ED" w14:textId="5BC931AB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2338" w:type="dxa"/>
          </w:tcPr>
          <w:p w14:paraId="7E41C82A" w14:textId="5355C931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300mg</w:t>
            </w:r>
          </w:p>
        </w:tc>
        <w:tc>
          <w:tcPr>
            <w:tcW w:w="2338" w:type="dxa"/>
          </w:tcPr>
          <w:p w14:paraId="3CA8EBD1" w14:textId="2A1C9AB1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300mg</w:t>
            </w:r>
          </w:p>
        </w:tc>
      </w:tr>
      <w:tr w:rsidR="007210F8" w14:paraId="209261EC" w14:textId="77777777" w:rsidTr="00D535F0">
        <w:tc>
          <w:tcPr>
            <w:tcW w:w="2337" w:type="dxa"/>
            <w:shd w:val="clear" w:color="auto" w:fill="E7E6E6" w:themeFill="background2"/>
          </w:tcPr>
          <w:p w14:paraId="3538818C" w14:textId="247C7C4E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Sodium</w:t>
            </w:r>
          </w:p>
        </w:tc>
        <w:tc>
          <w:tcPr>
            <w:tcW w:w="2337" w:type="dxa"/>
          </w:tcPr>
          <w:p w14:paraId="53CEA21D" w14:textId="508352CC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2338" w:type="dxa"/>
          </w:tcPr>
          <w:p w14:paraId="392E0C9A" w14:textId="576A54C2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2400mg</w:t>
            </w:r>
          </w:p>
        </w:tc>
        <w:tc>
          <w:tcPr>
            <w:tcW w:w="2338" w:type="dxa"/>
          </w:tcPr>
          <w:p w14:paraId="36A63029" w14:textId="664EBC7B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2400mg</w:t>
            </w:r>
          </w:p>
        </w:tc>
      </w:tr>
      <w:tr w:rsidR="007210F8" w14:paraId="31B7D80D" w14:textId="77777777" w:rsidTr="00D535F0">
        <w:tc>
          <w:tcPr>
            <w:tcW w:w="2337" w:type="dxa"/>
            <w:shd w:val="clear" w:color="auto" w:fill="E7E6E6" w:themeFill="background2"/>
          </w:tcPr>
          <w:p w14:paraId="2AC36A16" w14:textId="6E516D8D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Carbohydrate</w:t>
            </w:r>
          </w:p>
        </w:tc>
        <w:tc>
          <w:tcPr>
            <w:tcW w:w="2337" w:type="dxa"/>
          </w:tcPr>
          <w:p w14:paraId="25C98F2F" w14:textId="77777777" w:rsidR="007210F8" w:rsidRDefault="007210F8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086B299" w14:textId="4FC2DCDF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300g</w:t>
            </w:r>
          </w:p>
        </w:tc>
        <w:tc>
          <w:tcPr>
            <w:tcW w:w="2338" w:type="dxa"/>
          </w:tcPr>
          <w:p w14:paraId="0A7E7E16" w14:textId="41579BC4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375g</w:t>
            </w:r>
          </w:p>
        </w:tc>
      </w:tr>
      <w:tr w:rsidR="007210F8" w14:paraId="1A691FCA" w14:textId="77777777" w:rsidTr="00D535F0">
        <w:trPr>
          <w:trHeight w:val="70"/>
        </w:trPr>
        <w:tc>
          <w:tcPr>
            <w:tcW w:w="2337" w:type="dxa"/>
            <w:shd w:val="clear" w:color="auto" w:fill="E7E6E6" w:themeFill="background2"/>
          </w:tcPr>
          <w:p w14:paraId="74E83E31" w14:textId="26B3E42F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Dietary Fiber</w:t>
            </w:r>
          </w:p>
        </w:tc>
        <w:tc>
          <w:tcPr>
            <w:tcW w:w="2337" w:type="dxa"/>
          </w:tcPr>
          <w:p w14:paraId="0CA6C4FB" w14:textId="77777777" w:rsidR="007210F8" w:rsidRDefault="007210F8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DF894D" w14:textId="2F2374D5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25g</w:t>
            </w:r>
          </w:p>
        </w:tc>
        <w:tc>
          <w:tcPr>
            <w:tcW w:w="2338" w:type="dxa"/>
          </w:tcPr>
          <w:p w14:paraId="3EA3510C" w14:textId="71A8504A" w:rsidR="007210F8" w:rsidRDefault="00D535F0" w:rsidP="0072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30g</w:t>
            </w:r>
          </w:p>
        </w:tc>
      </w:tr>
    </w:tbl>
    <w:p w14:paraId="65866258" w14:textId="4478CAC9" w:rsidR="00203FBD" w:rsidRDefault="00203FBD" w:rsidP="007210F8">
      <w:pPr>
        <w:rPr>
          <w:rFonts w:ascii="Times New Roman" w:hAnsi="Times New Roman" w:cs="Times New Roman"/>
          <w:sz w:val="24"/>
          <w:szCs w:val="24"/>
        </w:rPr>
      </w:pPr>
    </w:p>
    <w:p w14:paraId="69085BD5" w14:textId="77777777" w:rsidR="00203FBD" w:rsidRDefault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FD537D" w14:textId="7BF3C97B" w:rsidR="007210F8" w:rsidRPr="00203FBD" w:rsidRDefault="00203FBD" w:rsidP="00203FBD">
      <w:pPr>
        <w:pStyle w:val="Heading1"/>
        <w:spacing w:after="240"/>
        <w:rPr>
          <w:rFonts w:ascii="Times New Roman" w:hAnsi="Times New Roman" w:cs="Times New Roman"/>
          <w:b/>
          <w:bCs/>
        </w:rPr>
      </w:pPr>
      <w:r w:rsidRPr="00203FBD">
        <w:rPr>
          <w:rFonts w:ascii="Times New Roman" w:hAnsi="Times New Roman" w:cs="Times New Roman"/>
          <w:b/>
          <w:bCs/>
        </w:rPr>
        <w:lastRenderedPageBreak/>
        <w:t>New Food Label</w:t>
      </w:r>
    </w:p>
    <w:p w14:paraId="528574C9" w14:textId="28D6CA76" w:rsidR="00203FBD" w:rsidRPr="00203FBD" w:rsidRDefault="00203FBD" w:rsidP="00203FBD">
      <w:pPr>
        <w:pStyle w:val="Heading2"/>
        <w:rPr>
          <w:rFonts w:ascii="Times New Roman" w:hAnsi="Times New Roman" w:cs="Times New Roman"/>
        </w:rPr>
      </w:pPr>
      <w:r w:rsidRPr="00203FBD">
        <w:rPr>
          <w:rFonts w:ascii="Times New Roman" w:hAnsi="Times New Roman" w:cs="Times New Roman"/>
        </w:rPr>
        <w:t>Nutrition Facts</w:t>
      </w:r>
    </w:p>
    <w:p w14:paraId="5321CB3C" w14:textId="395791B8" w:rsidR="00203FBD" w:rsidRPr="00203FBD" w:rsidRDefault="00203FBD" w:rsidP="007210F8">
      <w:pPr>
        <w:rPr>
          <w:rFonts w:ascii="Times New Roman" w:hAnsi="Times New Roman" w:cs="Times New Roman"/>
          <w:sz w:val="24"/>
          <w:szCs w:val="24"/>
        </w:rPr>
      </w:pPr>
      <w:r w:rsidRPr="00203FBD">
        <w:rPr>
          <w:rFonts w:ascii="Times New Roman" w:hAnsi="Times New Roman" w:cs="Times New Roman"/>
          <w:sz w:val="24"/>
          <w:szCs w:val="24"/>
        </w:rPr>
        <w:t>2 servings per container</w:t>
      </w:r>
    </w:p>
    <w:p w14:paraId="6F7E07FF" w14:textId="3611B238" w:rsidR="00203FBD" w:rsidRDefault="00203FBD" w:rsidP="007210F8">
      <w:pPr>
        <w:rPr>
          <w:rFonts w:ascii="Times New Roman" w:hAnsi="Times New Roman" w:cs="Times New Roman"/>
          <w:sz w:val="24"/>
          <w:szCs w:val="24"/>
        </w:rPr>
      </w:pPr>
      <w:r w:rsidRPr="00203FBD">
        <w:rPr>
          <w:rFonts w:ascii="Times New Roman" w:hAnsi="Times New Roman" w:cs="Times New Roman"/>
          <w:sz w:val="24"/>
          <w:szCs w:val="24"/>
        </w:rPr>
        <w:t>Serving size: 1 cup (250g)</w:t>
      </w:r>
    </w:p>
    <w:p w14:paraId="5FEED3F3" w14:textId="25ED538A" w:rsidR="00203FBD" w:rsidRDefault="00203FBD" w:rsidP="0072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Per Serving</w:t>
      </w:r>
    </w:p>
    <w:p w14:paraId="30ACE1E3" w14:textId="6B7971FA" w:rsidR="00203FBD" w:rsidRDefault="00203FBD" w:rsidP="0020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Calories 190</w:t>
      </w:r>
    </w:p>
    <w:p w14:paraId="2D1675A3" w14:textId="52761196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Daily Value*</w:t>
      </w:r>
    </w:p>
    <w:p w14:paraId="168D86E1" w14:textId="41445EB7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Fat 5g 6%</w:t>
      </w:r>
    </w:p>
    <w:p w14:paraId="76F2783B" w14:textId="58A46D8F" w:rsidR="00203FBD" w:rsidRDefault="00203FBD" w:rsidP="0020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Saturated Fat 3g 15%</w:t>
      </w:r>
    </w:p>
    <w:p w14:paraId="370BF23F" w14:textId="3E455B7D" w:rsidR="00203FBD" w:rsidRDefault="00203FBD" w:rsidP="0020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 Fat 0g</w:t>
      </w:r>
    </w:p>
    <w:p w14:paraId="05D39B69" w14:textId="3B3403BE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Cholesterol 20mg 7%</w:t>
      </w:r>
    </w:p>
    <w:p w14:paraId="55806358" w14:textId="46CECE47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Sodium 190mg 8%</w:t>
      </w:r>
    </w:p>
    <w:p w14:paraId="06CC5DD3" w14:textId="0BCA20B7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Carbohydrate 29g 11%</w:t>
      </w:r>
    </w:p>
    <w:p w14:paraId="6455CC64" w14:textId="4739463A" w:rsidR="00203FBD" w:rsidRDefault="00203FBD" w:rsidP="0020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Fiber 0g 0%</w:t>
      </w:r>
    </w:p>
    <w:p w14:paraId="7B4803B2" w14:textId="0A971F8E" w:rsidR="00203FBD" w:rsidRDefault="00203FBD" w:rsidP="0020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Sugars 28g</w:t>
      </w:r>
    </w:p>
    <w:p w14:paraId="62A23D29" w14:textId="2D702B0F" w:rsidR="00203FBD" w:rsidRDefault="00203FBD" w:rsidP="00203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16g Added Sugars 32%</w:t>
      </w:r>
    </w:p>
    <w:p w14:paraId="4330A329" w14:textId="1810F988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8g 16%</w:t>
      </w:r>
    </w:p>
    <w:p w14:paraId="5E41974B" w14:textId="5991C05C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 D 5mcg 25%</w:t>
      </w:r>
    </w:p>
    <w:p w14:paraId="478D6057" w14:textId="3135D53E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Calcium 325mg 25%</w:t>
      </w:r>
    </w:p>
    <w:p w14:paraId="7942843C" w14:textId="3AA530F7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Iron 0mg 0%</w:t>
      </w:r>
    </w:p>
    <w:p w14:paraId="593D7F30" w14:textId="37A6ADE9" w:rsid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Potassium 423 mg 8%</w:t>
      </w:r>
    </w:p>
    <w:p w14:paraId="28123D2B" w14:textId="39CDDA38" w:rsidR="00203FBD" w:rsidRPr="00203FBD" w:rsidRDefault="00203FBD" w:rsidP="0020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% Daily Value (DV) tells you how much a nutrient in a serving of food contributes to a daily diet. 2,000 calories a day is used for general nutrition advice.</w:t>
      </w:r>
    </w:p>
    <w:sectPr w:rsidR="00203FBD" w:rsidRPr="0020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2851"/>
    <w:multiLevelType w:val="hybridMultilevel"/>
    <w:tmpl w:val="24D68400"/>
    <w:lvl w:ilvl="0" w:tplc="027A4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0"/>
    <w:rsid w:val="00060B7F"/>
    <w:rsid w:val="00203FBD"/>
    <w:rsid w:val="00375930"/>
    <w:rsid w:val="004C5435"/>
    <w:rsid w:val="007210F8"/>
    <w:rsid w:val="00742070"/>
    <w:rsid w:val="00D0006A"/>
    <w:rsid w:val="00D535F0"/>
    <w:rsid w:val="00E4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93D2"/>
  <w15:chartTrackingRefBased/>
  <w15:docId w15:val="{8A67C914-BC04-4A4E-9FA3-DD671467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0F8"/>
    <w:pPr>
      <w:ind w:left="720"/>
      <w:contextualSpacing/>
    </w:pPr>
  </w:style>
  <w:style w:type="table" w:styleId="TableGrid">
    <w:name w:val="Table Grid"/>
    <w:basedOn w:val="TableNormal"/>
    <w:uiPriority w:val="39"/>
    <w:rsid w:val="007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3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Old Food Label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Sabrina</dc:creator>
  <cp:keywords/>
  <dc:description/>
  <cp:lastModifiedBy>Walker, Sabrina</cp:lastModifiedBy>
  <cp:revision>9</cp:revision>
  <dcterms:created xsi:type="dcterms:W3CDTF">2020-04-13T17:30:00Z</dcterms:created>
  <dcterms:modified xsi:type="dcterms:W3CDTF">2020-04-13T18:09:00Z</dcterms:modified>
</cp:coreProperties>
</file>