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0265" w14:textId="705A1BDE" w:rsidR="00D515B1" w:rsidRPr="00D515B1" w:rsidRDefault="00D515B1" w:rsidP="00D5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5B1">
        <w:rPr>
          <w:rFonts w:ascii="Times New Roman" w:eastAsia="Times New Roman" w:hAnsi="Times New Roman" w:cs="Times New Roman"/>
          <w:b/>
          <w:bCs/>
          <w:sz w:val="28"/>
          <w:szCs w:val="28"/>
        </w:rPr>
        <w:t>Week 10 Case Study</w:t>
      </w:r>
    </w:p>
    <w:p w14:paraId="4BEC0A7C" w14:textId="660D2B7D" w:rsidR="00D515B1" w:rsidRDefault="00D515B1" w:rsidP="00D5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5B1">
        <w:rPr>
          <w:rFonts w:ascii="Times New Roman" w:eastAsia="Times New Roman" w:hAnsi="Times New Roman" w:cs="Times New Roman"/>
          <w:b/>
          <w:bCs/>
          <w:sz w:val="28"/>
          <w:szCs w:val="28"/>
        </w:rPr>
        <w:t>Lynn’s Food Record</w:t>
      </w:r>
    </w:p>
    <w:p w14:paraId="224A5226" w14:textId="77777777" w:rsidR="00D515B1" w:rsidRPr="00D515B1" w:rsidRDefault="00D515B1" w:rsidP="00D5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35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  <w:gridCol w:w="2160"/>
        <w:gridCol w:w="2430"/>
      </w:tblGrid>
      <w:tr w:rsidR="00D515B1" w:rsidRPr="00D515B1" w14:paraId="2687F735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A2E7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Food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32F5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562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E64E" w14:textId="3ED9928F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Folate (DFE) micrograms 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(mcg)</w:t>
            </w:r>
          </w:p>
        </w:tc>
      </w:tr>
      <w:tr w:rsidR="00D515B1" w:rsidRPr="00D515B1" w14:paraId="46D7FC14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D351" w14:textId="5845CD8B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Oatmeal, plain, prepared with water, fortified (USDA)</w:t>
            </w:r>
          </w:p>
          <w:p w14:paraId="08EB4396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380EC" w14:textId="5600F23C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5C150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 Individual Packet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60343" w14:textId="47DF1B82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77.88 </w:t>
            </w:r>
          </w:p>
        </w:tc>
      </w:tr>
      <w:tr w:rsidR="00D515B1" w:rsidRPr="00D515B1" w14:paraId="7901F9AD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8B33" w14:textId="448C8F29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Milk, 1%, with vitamin A &amp; D (USDA) </w:t>
            </w:r>
          </w:p>
          <w:p w14:paraId="5F5CDE2D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EE63D4" w14:textId="7A0CBD5D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B0AD" w14:textId="77777777" w:rsidR="00D515B1" w:rsidRPr="00D515B1" w:rsidRDefault="00D515B1" w:rsidP="00D5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½ cup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ED5EE" w14:textId="684B4171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6.10 </w:t>
            </w:r>
          </w:p>
        </w:tc>
      </w:tr>
      <w:tr w:rsidR="00D515B1" w:rsidRPr="00D515B1" w14:paraId="1DB425DD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46977" w14:textId="19D76E15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Orange, Fresh (USDA) 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91C5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Medium </w:t>
            </w:r>
          </w:p>
          <w:p w14:paraId="7EDEF1BD" w14:textId="5670FE78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(2 – 5/8” across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D4FF" w14:textId="7FB2E515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39.30</w:t>
            </w:r>
          </w:p>
        </w:tc>
      </w:tr>
      <w:tr w:rsidR="00D515B1" w:rsidRPr="00D515B1" w14:paraId="129949E9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3881" w14:textId="08C44CBA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Hamburger, single, classic (USDA: Wendy’s) </w:t>
            </w:r>
          </w:p>
          <w:p w14:paraId="6DC03005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D3FFE" w14:textId="2FEE0B74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A94C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 Hamburger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7A107" w14:textId="72C46179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5B1" w:rsidRPr="00D515B1" w14:paraId="062CD640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9848E" w14:textId="00FF0F5B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French Fries (USDA: Wendy’s) </w:t>
            </w:r>
          </w:p>
          <w:p w14:paraId="53FCB9F3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5243F" w14:textId="0696A521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4BFE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 Medium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C3793" w14:textId="3BC997BC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515B1" w:rsidRPr="00D515B1" w14:paraId="1C0DCD43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AF70" w14:textId="21767958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Milk, 1%, with vitamin A &amp; D (USDA)</w:t>
            </w:r>
          </w:p>
          <w:p w14:paraId="5919F0A5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4128C" w14:textId="0B6F23D1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8284D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1.5 Cup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E897" w14:textId="66760B5C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18.30 </w:t>
            </w:r>
          </w:p>
        </w:tc>
      </w:tr>
      <w:tr w:rsidR="00D515B1" w:rsidRPr="00D515B1" w14:paraId="5865A579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8072D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Brownie, Prepared from recipe</w:t>
            </w:r>
            <w:r w:rsidR="001A0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(USDA)</w:t>
            </w:r>
          </w:p>
          <w:p w14:paraId="5888461A" w14:textId="5FAB61E9" w:rsidR="001A00C3" w:rsidRPr="00D515B1" w:rsidRDefault="001A00C3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62736" w14:textId="5E50DFED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2” square</w:t>
            </w:r>
          </w:p>
          <w:p w14:paraId="444B45AB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7F20" w14:textId="4B25F9A2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6.96 </w:t>
            </w:r>
          </w:p>
        </w:tc>
      </w:tr>
      <w:tr w:rsidR="00D515B1" w:rsidRPr="00D515B1" w14:paraId="1A0BF788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8F5AA" w14:textId="5331D550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Chicken Breast, Roasted, Skinless (USDA) </w:t>
            </w:r>
          </w:p>
          <w:p w14:paraId="39D14311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9EB4C" w14:textId="250043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A25F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4 oz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CF3B" w14:textId="45CB9229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4.54 </w:t>
            </w:r>
          </w:p>
        </w:tc>
      </w:tr>
      <w:tr w:rsidR="00D515B1" w:rsidRPr="00D515B1" w14:paraId="101A0BC2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E1DD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Mashed Potatoes, Prepared from recipe with whole milk (USDA) 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CC3BB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½ cup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DE514" w14:textId="588850EC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16.80</w:t>
            </w:r>
          </w:p>
        </w:tc>
      </w:tr>
      <w:tr w:rsidR="00D515B1" w:rsidRPr="00D515B1" w14:paraId="2A59EDDC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704F4" w14:textId="2C06B752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Corn, Sweet, yellow, canned, kernels, drained (USDA) </w:t>
            </w:r>
          </w:p>
          <w:p w14:paraId="18B39DF5" w14:textId="77777777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1BCA2" w14:textId="3C652E89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84AB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½ cup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46A96" w14:textId="48E28594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29.52 </w:t>
            </w:r>
          </w:p>
        </w:tc>
      </w:tr>
      <w:tr w:rsidR="00D515B1" w:rsidRPr="00D515B1" w14:paraId="6750A6F4" w14:textId="77777777" w:rsidTr="00D515B1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3D44" w14:textId="169839E5" w:rsid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Orange, Soda </w:t>
            </w:r>
          </w:p>
          <w:p w14:paraId="68F1B2EC" w14:textId="77777777" w:rsidR="001A00C3" w:rsidRDefault="001A00C3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6E3F1" w14:textId="3DBF7953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37848" w14:textId="77777777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oz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32EF" w14:textId="1A283DC6" w:rsidR="00D515B1" w:rsidRPr="00D515B1" w:rsidRDefault="00D515B1" w:rsidP="00D51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</w:tbl>
    <w:p w14:paraId="624C8025" w14:textId="77777777" w:rsidR="00C11F41" w:rsidRDefault="00C11F41"/>
    <w:sectPr w:rsidR="00C1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1"/>
    <w:rsid w:val="001A00C3"/>
    <w:rsid w:val="00C11F41"/>
    <w:rsid w:val="00D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1886"/>
  <w15:chartTrackingRefBased/>
  <w15:docId w15:val="{2840D3AF-6BCF-4450-B9B3-3A536A4E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6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Jeffs</dc:creator>
  <cp:keywords/>
  <dc:description/>
  <cp:lastModifiedBy>Heidi Jeffs</cp:lastModifiedBy>
  <cp:revision>2</cp:revision>
  <dcterms:created xsi:type="dcterms:W3CDTF">2021-03-20T20:17:00Z</dcterms:created>
  <dcterms:modified xsi:type="dcterms:W3CDTF">2021-03-20T20:25:00Z</dcterms:modified>
</cp:coreProperties>
</file>