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7370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IBKR Roth Portfolio Manager — Deployment Checklist</w:t>
      </w:r>
    </w:p>
    <w:p w14:paraId="6D77646E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1.0.0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Ruleset: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1.0.0</w:t>
      </w:r>
    </w:p>
    <w:p w14:paraId="1854BA83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This checklist walks you from zero to a live deployment. Each phase builds on the previous. Do not skip phases. Where possible, test in isolation before integrating.</w:t>
      </w:r>
    </w:p>
    <w:p w14:paraId="0583F275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time: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15–25 hours spread over 4–8 weeks (most time is paper trading observation, not active work)</w:t>
      </w:r>
    </w:p>
    <w:p w14:paraId="31F93531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7AB4CCD8">
          <v:rect id="_x0000_i1025" style="width:0;height:1.5pt" o:hralign="center" o:hrstd="t" o:hr="t" fillcolor="#a0a0a0" stroked="f"/>
        </w:pict>
      </w:r>
    </w:p>
    <w:p w14:paraId="407A659A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Pre-Deployment Decisions</w:t>
      </w:r>
    </w:p>
    <w:p w14:paraId="3298A5C1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Complete before touching any hardware or code.</w:t>
      </w:r>
    </w:p>
    <w:p w14:paraId="251BAAAB" w14:textId="77777777" w:rsidR="003363D7" w:rsidRPr="003363D7" w:rsidRDefault="003363D7" w:rsidP="0033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IBKR Pro account is the right choice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(not IBKR Lite — Lite has no API)</w:t>
      </w:r>
    </w:p>
    <w:p w14:paraId="316F1586" w14:textId="77777777" w:rsidR="003363D7" w:rsidRPr="003363D7" w:rsidRDefault="003363D7" w:rsidP="0033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on deployment host: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998063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Raspberry Pi 4 (8GB) — marginal but workable</w:t>
      </w:r>
    </w:p>
    <w:p w14:paraId="54DF0D1C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Intel NUC / small desktop — recommended</w:t>
      </w:r>
    </w:p>
    <w:p w14:paraId="0C06DF64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VM on existing hypervisor — acceptable if always-on</w:t>
      </w:r>
    </w:p>
    <w:p w14:paraId="7EB4A83C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Cloud VM — NOT recommended (credentials travel off-network)</w:t>
      </w:r>
    </w:p>
    <w:p w14:paraId="73A70CBD" w14:textId="77777777" w:rsidR="003363D7" w:rsidRPr="003363D7" w:rsidRDefault="003363D7" w:rsidP="0033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on alert channels: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A0B41B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Email only (simpler, cheaper)</w:t>
      </w:r>
    </w:p>
    <w:p w14:paraId="322A5CFB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SMS only (Twilio costs ~$1/month + ~$0.01 per message)</w:t>
      </w:r>
    </w:p>
    <w:p w14:paraId="1E3DD59D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Both (recommended for redundancy)</w:t>
      </w:r>
    </w:p>
    <w:p w14:paraId="4538A600" w14:textId="77777777" w:rsidR="003363D7" w:rsidRPr="003363D7" w:rsidRDefault="003363D7" w:rsidP="0033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start date for Phase 1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(the anchor for year-8 anniversary) </w:t>
      </w:r>
    </w:p>
    <w:p w14:paraId="29453028" w14:textId="77777777" w:rsidR="003363D7" w:rsidRPr="003363D7" w:rsidRDefault="003363D7" w:rsidP="0033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Update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metadata.start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_date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your target date</w:t>
      </w:r>
    </w:p>
    <w:p w14:paraId="5E55466C" w14:textId="77777777" w:rsidR="003363D7" w:rsidRPr="003363D7" w:rsidRDefault="003363D7" w:rsidP="0033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Confirm </w:t>
      </w:r>
      <w:proofErr w:type="spellStart"/>
      <w:r w:rsidRPr="003363D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owner_name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for alert message personalization</w:t>
      </w:r>
    </w:p>
    <w:p w14:paraId="087B798D" w14:textId="77777777" w:rsidR="003363D7" w:rsidRPr="003363D7" w:rsidRDefault="003363D7" w:rsidP="0033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on initial withdrawal date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— should align with when HYSA transition occurs</w:t>
      </w:r>
    </w:p>
    <w:p w14:paraId="03F2C14F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052378A7">
          <v:rect id="_x0000_i1026" style="width:0;height:1.5pt" o:hralign="center" o:hrstd="t" o:hr="t" fillcolor="#a0a0a0" stroked="f"/>
        </w:pict>
      </w:r>
    </w:p>
    <w:p w14:paraId="12EEB830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IBKR Account Setup</w:t>
      </w:r>
    </w:p>
    <w:p w14:paraId="6B1CBDA9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Estimated time: 1–2 weeks (account approval is the long pole).</w:t>
      </w:r>
    </w:p>
    <w:p w14:paraId="48A4ED63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 opening</w:t>
      </w:r>
    </w:p>
    <w:p w14:paraId="7A33C581" w14:textId="77777777" w:rsidR="003363D7" w:rsidRPr="003363D7" w:rsidRDefault="003363D7" w:rsidP="0033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Open IBKR Pro account at interactivebrokers.com</w:t>
      </w:r>
    </w:p>
    <w:p w14:paraId="2F2CDE33" w14:textId="77777777" w:rsidR="003363D7" w:rsidRPr="003363D7" w:rsidRDefault="003363D7" w:rsidP="0033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Specify account type as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Roth IRA</w:t>
      </w:r>
    </w:p>
    <w:p w14:paraId="67551993" w14:textId="77777777" w:rsidR="003363D7" w:rsidRPr="003363D7" w:rsidRDefault="003363D7" w:rsidP="0033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Complete identity verification</w:t>
      </w:r>
    </w:p>
    <w:p w14:paraId="46C30E71" w14:textId="77777777" w:rsidR="003363D7" w:rsidRPr="003363D7" w:rsidRDefault="003363D7" w:rsidP="0033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Link funding source for initial transfer</w:t>
      </w:r>
    </w:p>
    <w:p w14:paraId="440DF06C" w14:textId="77777777" w:rsidR="003363D7" w:rsidRPr="003363D7" w:rsidRDefault="003363D7" w:rsidP="0033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transfer funds from Schwab yet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— wait until paper testing is complete</w:t>
      </w:r>
    </w:p>
    <w:p w14:paraId="65CD443C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access enablement</w:t>
      </w:r>
    </w:p>
    <w:p w14:paraId="0EBFAC4F" w14:textId="77777777" w:rsidR="003363D7" w:rsidRPr="003363D7" w:rsidRDefault="003363D7" w:rsidP="00336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Create separate Developer Portal account at developer.schwab.com… wait, that's Schwab. Use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interactivebrokers.github.io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for IBKR API docs</w:t>
      </w:r>
    </w:p>
    <w:p w14:paraId="6A420580" w14:textId="77777777" w:rsidR="003363D7" w:rsidRPr="003363D7" w:rsidRDefault="003363D7" w:rsidP="00336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 IBKR Client Portal: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 → Account Settings → API → Enable API</w:t>
      </w:r>
    </w:p>
    <w:p w14:paraId="01D9DF30" w14:textId="77777777" w:rsidR="003363D7" w:rsidRPr="003363D7" w:rsidRDefault="003363D7" w:rsidP="00336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Request Market Data subscription (US equity typically included free)</w:t>
      </w:r>
    </w:p>
    <w:p w14:paraId="1E53E631" w14:textId="77777777" w:rsidR="003363D7" w:rsidRPr="003363D7" w:rsidRDefault="003363D7" w:rsidP="00336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mutual fund trading is enabled on your account (required for YAFFX)</w:t>
      </w:r>
    </w:p>
    <w:p w14:paraId="13B2B0A9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trading account</w:t>
      </w:r>
    </w:p>
    <w:p w14:paraId="492FF91E" w14:textId="77777777" w:rsidR="003363D7" w:rsidRPr="003363D7" w:rsidRDefault="003363D7" w:rsidP="0033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Create paper trading account from IBKR Client Portal</w:t>
      </w:r>
    </w:p>
    <w:p w14:paraId="5074D6CE" w14:textId="77777777" w:rsidR="003363D7" w:rsidRPr="003363D7" w:rsidRDefault="003363D7" w:rsidP="0033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Note the paper account number (different from live account)</w:t>
      </w:r>
    </w:p>
    <w:p w14:paraId="2D616DAF" w14:textId="77777777" w:rsidR="003363D7" w:rsidRPr="003363D7" w:rsidRDefault="003363D7" w:rsidP="0033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Fund paper account with simulated $668,500 (to match your real starting balance)</w:t>
      </w:r>
    </w:p>
    <w:p w14:paraId="0DB9AC0B" w14:textId="77777777" w:rsidR="003363D7" w:rsidRPr="003363D7" w:rsidRDefault="003363D7" w:rsidP="0033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 paper account, manually buy starting allocation: </w:t>
      </w:r>
    </w:p>
    <w:p w14:paraId="2709D0D4" w14:textId="77777777" w:rsidR="003363D7" w:rsidRPr="003363D7" w:rsidRDefault="003363D7" w:rsidP="0033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PYLD: 25% = ~$167,125</w:t>
      </w:r>
    </w:p>
    <w:p w14:paraId="3E9D1CA6" w14:textId="77777777" w:rsidR="003363D7" w:rsidRPr="003363D7" w:rsidRDefault="003363D7" w:rsidP="0033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JPIE: 15% = ~$100,275</w:t>
      </w:r>
    </w:p>
    <w:p w14:paraId="2C60D8A8" w14:textId="77777777" w:rsidR="003363D7" w:rsidRPr="003363D7" w:rsidRDefault="003363D7" w:rsidP="0033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FBCG: 30% = ~$200,550</w:t>
      </w:r>
    </w:p>
    <w:p w14:paraId="1A648265" w14:textId="77777777" w:rsidR="003363D7" w:rsidRPr="003363D7" w:rsidRDefault="003363D7" w:rsidP="0033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YAFFX: 30% = ~$200,550</w:t>
      </w:r>
    </w:p>
    <w:p w14:paraId="1CEB1C9C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3CD84DA6">
          <v:rect id="_x0000_i1027" style="width:0;height:1.5pt" o:hralign="center" o:hrstd="t" o:hr="t" fillcolor="#a0a0a0" stroked="f"/>
        </w:pict>
      </w:r>
    </w:p>
    <w:p w14:paraId="02B53DD4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Deployment Host Setup</w:t>
      </w:r>
    </w:p>
    <w:p w14:paraId="7E11A77B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Estimated time: 2–4 hours.</w:t>
      </w:r>
    </w:p>
    <w:p w14:paraId="0653261B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Hardware/OS prep</w:t>
      </w:r>
    </w:p>
    <w:p w14:paraId="3EE98D23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Install Linux (Ubuntu 22.04 LTS or Debian 12 recommended)</w:t>
      </w:r>
    </w:p>
    <w:p w14:paraId="20D83B74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Configure static IP or DHCP reservation on home network</w:t>
      </w:r>
    </w:p>
    <w:p w14:paraId="226D8C69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hostname (e.g.,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portfolio-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manager.local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B0659E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Configure SSH with key-only auth (disable password login)</w:t>
      </w:r>
    </w:p>
    <w:p w14:paraId="0D375790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Apply all security updates: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 &amp;&amp;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upgrade -y</w:t>
      </w:r>
    </w:p>
    <w:p w14:paraId="1F26D7C7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Configure automatic security updates (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unattended-upgrades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30A411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timezone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timedatectl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set-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America/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Los_Angeles</w:t>
      </w:r>
      <w:proofErr w:type="spellEnd"/>
    </w:p>
    <w:p w14:paraId="5512F18C" w14:textId="77777777" w:rsidR="003363D7" w:rsidRPr="003363D7" w:rsidRDefault="003363D7" w:rsidP="0033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NTP sync: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timedatectl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— shows "synchronized: yes"</w:t>
      </w:r>
    </w:p>
    <w:p w14:paraId="52C96BB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dependencies</w:t>
      </w:r>
    </w:p>
    <w:p w14:paraId="1437105F" w14:textId="77777777" w:rsidR="003363D7" w:rsidRPr="003363D7" w:rsidRDefault="003363D7" w:rsidP="0033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python3 python3-venv python3-pip git</w:t>
      </w:r>
    </w:p>
    <w:p w14:paraId="1F7BD6C5" w14:textId="77777777" w:rsidR="003363D7" w:rsidRPr="003363D7" w:rsidRDefault="003363D7" w:rsidP="0033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openjdk-17-jre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(for IB Gateway)</w:t>
      </w:r>
    </w:p>
    <w:p w14:paraId="6CEAF744" w14:textId="77777777" w:rsidR="003363D7" w:rsidRPr="003363D7" w:rsidRDefault="003363D7" w:rsidP="0033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fonts-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dejavu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(IB Gateway needs fonts even headless)</w:t>
      </w:r>
    </w:p>
    <w:p w14:paraId="0D1CD249" w14:textId="77777777" w:rsidR="003363D7" w:rsidRPr="003363D7" w:rsidRDefault="003363D7" w:rsidP="0033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Python version: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python3 --version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— must be 3.9+</w:t>
      </w:r>
    </w:p>
    <w:p w14:paraId="25BBE142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account</w:t>
      </w:r>
    </w:p>
    <w:p w14:paraId="33BD774C" w14:textId="77777777" w:rsidR="003363D7" w:rsidRPr="003363D7" w:rsidRDefault="003363D7" w:rsidP="00336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useradd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-m -s /bin/bash -d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 portfolio</w:t>
      </w:r>
    </w:p>
    <w:p w14:paraId="06965BAE" w14:textId="77777777" w:rsidR="003363D7" w:rsidRPr="003363D7" w:rsidRDefault="003363D7" w:rsidP="00336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-portfolio/{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config,data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,logs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47D71C" w14:textId="77777777" w:rsidR="003363D7" w:rsidRPr="003363D7" w:rsidRDefault="003363D7" w:rsidP="00336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portfolio:portfolio</w:t>
      </w:r>
      <w:proofErr w:type="spellEnd"/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4C143027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Firewall</w:t>
      </w:r>
    </w:p>
    <w:p w14:paraId="3D881FFC" w14:textId="77777777" w:rsidR="003363D7" w:rsidRPr="003363D7" w:rsidRDefault="003363D7" w:rsidP="0033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</w:t>
      </w:r>
    </w:p>
    <w:p w14:paraId="2A3FDBE4" w14:textId="77777777" w:rsidR="003363D7" w:rsidRPr="003363D7" w:rsidRDefault="003363D7" w:rsidP="0033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 deny incoming</w:t>
      </w:r>
    </w:p>
    <w:p w14:paraId="6EE38F65" w14:textId="77777777" w:rsidR="003363D7" w:rsidRPr="003363D7" w:rsidRDefault="003363D7" w:rsidP="0033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 allow outgoing</w:t>
      </w:r>
    </w:p>
    <w:p w14:paraId="2B01002B" w14:textId="77777777" w:rsidR="003363D7" w:rsidRPr="003363D7" w:rsidRDefault="003363D7" w:rsidP="0033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allow from &lt;your-admin-workstation-IP&gt; to any port 22</w:t>
      </w:r>
    </w:p>
    <w:p w14:paraId="60702971" w14:textId="77777777" w:rsidR="003363D7" w:rsidRPr="003363D7" w:rsidRDefault="003363D7" w:rsidP="0033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no ports open to internet: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verbose</w:t>
      </w:r>
    </w:p>
    <w:p w14:paraId="49F2BA41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5127AEDF">
          <v:rect id="_x0000_i1028" style="width:0;height:1.5pt" o:hralign="center" o:hrstd="t" o:hr="t" fillcolor="#a0a0a0" stroked="f"/>
        </w:pict>
      </w:r>
    </w:p>
    <w:p w14:paraId="7FE02028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IB Gateway Installation</w:t>
      </w:r>
    </w:p>
    <w:p w14:paraId="543EA8D9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Estimated time: 1–2 hours.</w:t>
      </w:r>
    </w:p>
    <w:p w14:paraId="02E072AA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Download and install</w:t>
      </w:r>
    </w:p>
    <w:p w14:paraId="779B9176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Download IB Gateway (Stable) from interactivebrokers.com/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/trading/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ibgateway-stable.php</w:t>
      </w:r>
      <w:proofErr w:type="spellEnd"/>
    </w:p>
    <w:p w14:paraId="2628546E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Choose Linux x64 version</w:t>
      </w:r>
    </w:p>
    <w:p w14:paraId="743BD467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Install to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ibgateway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user</w:t>
      </w:r>
    </w:p>
    <w:p w14:paraId="36506875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Run once manually with GUI forwarding to verify install: </w:t>
      </w:r>
    </w:p>
    <w:p w14:paraId="45C41FDA" w14:textId="77777777" w:rsidR="003363D7" w:rsidRPr="003363D7" w:rsidRDefault="003363D7" w:rsidP="003363D7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 -X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portfolio@your-hostcd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ibgateway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ibgateway</w:t>
      </w:r>
      <w:proofErr w:type="spellEnd"/>
    </w:p>
    <w:p w14:paraId="1006D5C0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Log in with paper credentials</w:t>
      </w:r>
    </w:p>
    <w:p w14:paraId="7142DB46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Configure: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→ Settings → API → Settings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E2F2EF" w14:textId="77777777" w:rsidR="003363D7" w:rsidRPr="003363D7" w:rsidRDefault="003363D7" w:rsidP="003363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Enable ActiveX and Socket Clients</w:t>
      </w:r>
    </w:p>
    <w:p w14:paraId="198E80E3" w14:textId="77777777" w:rsidR="003363D7" w:rsidRPr="003363D7" w:rsidRDefault="003363D7" w:rsidP="003363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Socket port: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7497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(paper) — change to 7496 later for live</w:t>
      </w:r>
    </w:p>
    <w:p w14:paraId="0AF33193" w14:textId="77777777" w:rsidR="003363D7" w:rsidRPr="003363D7" w:rsidRDefault="003363D7" w:rsidP="003363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Read-Only API (UNCHECKED — we need write access)</w:t>
      </w:r>
    </w:p>
    <w:p w14:paraId="2EC19537" w14:textId="77777777" w:rsidR="003363D7" w:rsidRPr="003363D7" w:rsidRDefault="003363D7" w:rsidP="003363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Trusted IPs: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</w:t>
      </w:r>
    </w:p>
    <w:p w14:paraId="53863D64" w14:textId="77777777" w:rsidR="003363D7" w:rsidRPr="003363D7" w:rsidRDefault="003363D7" w:rsidP="003363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Allow connections from localhost only</w:t>
      </w:r>
    </w:p>
    <w:p w14:paraId="5FEDFA12" w14:textId="77777777" w:rsidR="003363D7" w:rsidRPr="003363D7" w:rsidRDefault="003363D7" w:rsidP="003363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Master API client ID: leave blank</w:t>
      </w:r>
    </w:p>
    <w:p w14:paraId="479F6F16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Configure: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→ Settings → Lock and Exit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758412" w14:textId="77777777" w:rsidR="003363D7" w:rsidRPr="003363D7" w:rsidRDefault="003363D7" w:rsidP="003363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auto-logoff to a time that doesn't interfere with scheduled jobs</w:t>
      </w:r>
    </w:p>
    <w:p w14:paraId="195881A8" w14:textId="77777777" w:rsidR="003363D7" w:rsidRPr="003363D7" w:rsidRDefault="003363D7" w:rsidP="0033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Close gateway</w:t>
      </w:r>
    </w:p>
    <w:p w14:paraId="7372B8B5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IBC setup (for auto-login)</w:t>
      </w:r>
    </w:p>
    <w:p w14:paraId="1324FE2E" w14:textId="77777777" w:rsidR="003363D7" w:rsidRPr="003363D7" w:rsidRDefault="003363D7" w:rsidP="0033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Download IBC from github.com/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IbcAlpha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/IBC</w:t>
      </w:r>
    </w:p>
    <w:p w14:paraId="0D37D918" w14:textId="77777777" w:rsidR="003363D7" w:rsidRPr="003363D7" w:rsidRDefault="003363D7" w:rsidP="0033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Install to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</w:p>
    <w:p w14:paraId="329031E8" w14:textId="77777777" w:rsidR="003363D7" w:rsidRPr="003363D7" w:rsidRDefault="003363D7" w:rsidP="0033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Edit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/config.ini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0D74FFF" w14:textId="77777777" w:rsidR="003363D7" w:rsidRPr="003363D7" w:rsidRDefault="003363D7" w:rsidP="0033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IbLoginId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paper username</w:t>
      </w:r>
    </w:p>
    <w:p w14:paraId="3F24C4C0" w14:textId="77777777" w:rsidR="003363D7" w:rsidRPr="003363D7" w:rsidRDefault="003363D7" w:rsidP="0033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IbPassword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paper password (or use encrypted credential store)</w:t>
      </w:r>
    </w:p>
    <w:p w14:paraId="009CCECC" w14:textId="77777777" w:rsidR="003363D7" w:rsidRPr="003363D7" w:rsidRDefault="003363D7" w:rsidP="0033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TradingMode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=paper</w:t>
      </w:r>
    </w:p>
    <w:p w14:paraId="1AB621CF" w14:textId="77777777" w:rsidR="003363D7" w:rsidRPr="003363D7" w:rsidRDefault="003363D7" w:rsidP="0033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IbDir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ibgateway</w:t>
      </w:r>
      <w:proofErr w:type="spellEnd"/>
    </w:p>
    <w:p w14:paraId="583BB06E" w14:textId="77777777" w:rsidR="003363D7" w:rsidRPr="003363D7" w:rsidRDefault="003363D7" w:rsidP="0033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Test IBC launch: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/opt/ibc/scripts/displaybannerandlaunch.sh</w:t>
      </w:r>
    </w:p>
    <w:p w14:paraId="04EC5414" w14:textId="77777777" w:rsidR="003363D7" w:rsidRPr="003363D7" w:rsidRDefault="003363D7" w:rsidP="0033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Gateway starts, logs in automatically, stays running</w:t>
      </w:r>
    </w:p>
    <w:p w14:paraId="79623278" w14:textId="77777777" w:rsidR="003363D7" w:rsidRPr="003363D7" w:rsidRDefault="003363D7" w:rsidP="0033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unit for IBC (see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ibkr-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portfolio.service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as template, adjust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ExecStart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IBC launch script)</w:t>
      </w:r>
    </w:p>
    <w:p w14:paraId="47371011" w14:textId="77777777" w:rsidR="003363D7" w:rsidRPr="003363D7" w:rsidRDefault="003363D7" w:rsidP="0033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Enable IBC service: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</w:p>
    <w:p w14:paraId="26703A5D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7A6C8B7B">
          <v:rect id="_x0000_i1029" style="width:0;height:1.5pt" o:hralign="center" o:hrstd="t" o:hr="t" fillcolor="#a0a0a0" stroked="f"/>
        </w:pict>
      </w:r>
    </w:p>
    <w:p w14:paraId="3A7BC1A0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Portfolio Manager Installation</w:t>
      </w:r>
    </w:p>
    <w:p w14:paraId="38BFE7AC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Estimated time: 2–3 hours.</w:t>
      </w:r>
    </w:p>
    <w:p w14:paraId="35279571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 code</w:t>
      </w:r>
    </w:p>
    <w:p w14:paraId="4A9CCF5D" w14:textId="77777777" w:rsidR="003363D7" w:rsidRPr="003363D7" w:rsidRDefault="003363D7" w:rsidP="0033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Copy all Python files to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CCC0F47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3B731798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scheduler.py</w:t>
      </w:r>
    </w:p>
    <w:p w14:paraId="495D0559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ibkr_client.py</w:t>
      </w:r>
    </w:p>
    <w:p w14:paraId="10A30D16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portfolio.py</w:t>
      </w:r>
    </w:p>
    <w:p w14:paraId="5A39D218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circuit_breakers.py</w:t>
      </w:r>
    </w:p>
    <w:p w14:paraId="773DB908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recovery.py</w:t>
      </w:r>
    </w:p>
    <w:p w14:paraId="15F071B4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rebalancer.py</w:t>
      </w:r>
    </w:p>
    <w:p w14:paraId="4446BB5D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withdrawals.py</w:t>
      </w:r>
    </w:p>
    <w:p w14:paraId="688EC8BB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phase_manager.py</w:t>
      </w:r>
    </w:p>
    <w:p w14:paraId="48B7A7FE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alerts.py</w:t>
      </w:r>
    </w:p>
    <w:p w14:paraId="48B490FE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522B3252" w14:textId="77777777" w:rsidR="003363D7" w:rsidRPr="003363D7" w:rsidRDefault="003363D7" w:rsidP="0033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Copy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-portfolio/config/</w:t>
      </w:r>
    </w:p>
    <w:p w14:paraId="5E3649A8" w14:textId="77777777" w:rsidR="003363D7" w:rsidRPr="003363D7" w:rsidRDefault="003363D7" w:rsidP="0033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file permissions: </w:t>
      </w:r>
    </w:p>
    <w:p w14:paraId="63B49203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portfolio:portfolio</w:t>
      </w:r>
      <w:proofErr w:type="spellEnd"/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21527115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640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</w:p>
    <w:p w14:paraId="72C8ECFF" w14:textId="77777777" w:rsidR="003363D7" w:rsidRPr="003363D7" w:rsidRDefault="003363D7" w:rsidP="003363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755 /opt/ibkr-portfolio/*.py</w:t>
      </w:r>
    </w:p>
    <w:p w14:paraId="2138DF96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environment</w:t>
      </w:r>
    </w:p>
    <w:p w14:paraId="1DE6352B" w14:textId="77777777" w:rsidR="003363D7" w:rsidRPr="003363D7" w:rsidRDefault="003363D7" w:rsidP="0033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23926487" w14:textId="77777777" w:rsidR="003363D7" w:rsidRPr="003363D7" w:rsidRDefault="003363D7" w:rsidP="0033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python3 -m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42274178" w14:textId="77777777" w:rsidR="003363D7" w:rsidRPr="003363D7" w:rsidRDefault="003363D7" w:rsidP="0033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/bin/pip install --upgrade pip</w:t>
      </w:r>
    </w:p>
    <w:p w14:paraId="77077BCC" w14:textId="77777777" w:rsidR="003363D7" w:rsidRPr="003363D7" w:rsidRDefault="003363D7" w:rsidP="0033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/bin/pip install -r requirements.txt</w:t>
      </w:r>
    </w:p>
    <w:p w14:paraId="75252DD4" w14:textId="77777777" w:rsidR="003363D7" w:rsidRPr="003363D7" w:rsidRDefault="003363D7" w:rsidP="0033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apscheduler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/bin/python -c "import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apscheduler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E5C0D6F" w14:textId="77777777" w:rsidR="003363D7" w:rsidRPr="003363D7" w:rsidRDefault="003363D7" w:rsidP="0033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/bin/python -c "import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C7C3910" w14:textId="77777777" w:rsidR="003363D7" w:rsidRPr="003363D7" w:rsidRDefault="003363D7" w:rsidP="0033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requests: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-c "import requests"</w:t>
      </w:r>
    </w:p>
    <w:p w14:paraId="64A5D734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Install </w:t>
      </w:r>
      <w:proofErr w:type="spellStart"/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ibapi</w:t>
      </w:r>
      <w:proofErr w:type="spellEnd"/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(most error-prone step)</w:t>
      </w:r>
    </w:p>
    <w:p w14:paraId="493DCF2A" w14:textId="77777777" w:rsidR="003363D7" w:rsidRPr="003363D7" w:rsidRDefault="003363D7" w:rsidP="0033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Download TWS API from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interactivebrokers.github.io</w:t>
      </w:r>
    </w:p>
    <w:p w14:paraId="63415FF6" w14:textId="77777777" w:rsidR="003363D7" w:rsidRPr="003363D7" w:rsidRDefault="003363D7" w:rsidP="0033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Extract: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unzip TWS API Install*.zip</w:t>
      </w:r>
    </w:p>
    <w:p w14:paraId="5E0B5B2C" w14:textId="77777777" w:rsidR="003363D7" w:rsidRPr="003363D7" w:rsidRDefault="003363D7" w:rsidP="0033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IBJts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/source/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pythonclient</w:t>
      </w:r>
      <w:proofErr w:type="spellEnd"/>
    </w:p>
    <w:p w14:paraId="74B59C05" w14:textId="77777777" w:rsidR="003363D7" w:rsidRPr="003363D7" w:rsidRDefault="003363D7" w:rsidP="0033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setup.py install</w:t>
      </w:r>
    </w:p>
    <w:p w14:paraId="762F6160" w14:textId="77777777" w:rsidR="003363D7" w:rsidRPr="003363D7" w:rsidRDefault="003363D7" w:rsidP="0033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/bin/python -c "from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ibapi.client</w:t>
      </w:r>
      <w:proofErr w:type="spellEnd"/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EClient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print('OK')"</w:t>
      </w:r>
    </w:p>
    <w:p w14:paraId="12B79FEE" w14:textId="77777777" w:rsidR="003363D7" w:rsidRPr="003363D7" w:rsidRDefault="003363D7" w:rsidP="0033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this fails: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pip install from the extracted directory directly — see IBKR docs</w:t>
      </w:r>
    </w:p>
    <w:p w14:paraId="297F3146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Configure ruleset</w:t>
      </w:r>
    </w:p>
    <w:p w14:paraId="0F920CAB" w14:textId="77777777" w:rsidR="003363D7" w:rsidRPr="003363D7" w:rsidRDefault="003363D7" w:rsidP="0033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Edit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0FCC579" w14:textId="77777777" w:rsidR="003363D7" w:rsidRPr="003363D7" w:rsidRDefault="003363D7" w:rsidP="003363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Update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metadata.start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_date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your actual Phase 1 start date</w:t>
      </w:r>
    </w:p>
    <w:p w14:paraId="2C30AC7E" w14:textId="77777777" w:rsidR="003363D7" w:rsidRPr="003363D7" w:rsidRDefault="003363D7" w:rsidP="003363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Update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metadata.owner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your name</w:t>
      </w:r>
    </w:p>
    <w:p w14:paraId="62562939" w14:textId="77777777" w:rsidR="003363D7" w:rsidRPr="003363D7" w:rsidRDefault="003363D7" w:rsidP="003363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Confirm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ibkr.gateway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_port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7497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(paper) for testing</w:t>
      </w:r>
    </w:p>
    <w:p w14:paraId="1E786C8A" w14:textId="77777777" w:rsidR="003363D7" w:rsidRPr="003363D7" w:rsidRDefault="003363D7" w:rsidP="003363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Confirm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portfolio.initial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_value_usd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matches your actual starting balance</w:t>
      </w:r>
    </w:p>
    <w:p w14:paraId="0CE8B524" w14:textId="77777777" w:rsidR="003363D7" w:rsidRPr="003363D7" w:rsidRDefault="003363D7" w:rsidP="003363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Confirm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portfolio.hysa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_value_usd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matches your actual HYSA balance</w:t>
      </w:r>
    </w:p>
    <w:p w14:paraId="5679D2BC" w14:textId="77777777" w:rsidR="003363D7" w:rsidRPr="003363D7" w:rsidRDefault="003363D7" w:rsidP="003363D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 and confirm all other values match your intent</w:t>
      </w:r>
    </w:p>
    <w:p w14:paraId="1A965A07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312FF228">
          <v:rect id="_x0000_i1030" style="width:0;height:1.5pt" o:hralign="center" o:hrstd="t" o:hr="t" fillcolor="#a0a0a0" stroked="f"/>
        </w:pict>
      </w:r>
    </w:p>
    <w:p w14:paraId="15088F52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Alert Channels</w:t>
      </w:r>
    </w:p>
    <w:p w14:paraId="046EE8ED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Estimated time: 1 hour.</w:t>
      </w:r>
    </w:p>
    <w:p w14:paraId="2DEA7F0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 (Gmail example)</w:t>
      </w:r>
    </w:p>
    <w:p w14:paraId="1818DCFB" w14:textId="77777777" w:rsidR="003363D7" w:rsidRPr="003363D7" w:rsidRDefault="003363D7" w:rsidP="0033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 Gmail: enable 2FA if not already</w:t>
      </w:r>
    </w:p>
    <w:p w14:paraId="0CE25910" w14:textId="77777777" w:rsidR="003363D7" w:rsidRPr="003363D7" w:rsidRDefault="003363D7" w:rsidP="0033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Generate an App Password: myaccount.google.com/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apppasswords</w:t>
      </w:r>
      <w:proofErr w:type="spellEnd"/>
    </w:p>
    <w:p w14:paraId="627F600D" w14:textId="77777777" w:rsidR="003363D7" w:rsidRPr="003363D7" w:rsidRDefault="003363D7" w:rsidP="0033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Save the 16-character password for the .env file</w:t>
      </w:r>
    </w:p>
    <w:p w14:paraId="4B94B720" w14:textId="77777777" w:rsidR="003363D7" w:rsidRPr="003363D7" w:rsidRDefault="003363D7" w:rsidP="0033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Create a dedicated Gmail account for sending (e.g.,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yourname.portfolio@gmail.com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422FC0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SMS (Twilio)</w:t>
      </w:r>
    </w:p>
    <w:p w14:paraId="3D2EAC85" w14:textId="77777777" w:rsidR="003363D7" w:rsidRPr="003363D7" w:rsidRDefault="003363D7" w:rsidP="0033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Create account at twilio.com</w:t>
      </w:r>
    </w:p>
    <w:p w14:paraId="429D4701" w14:textId="77777777" w:rsidR="003363D7" w:rsidRPr="003363D7" w:rsidRDefault="003363D7" w:rsidP="0033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Purchase an SMS-capable phone number (~$1/month)</w:t>
      </w:r>
    </w:p>
    <w:p w14:paraId="26B9BF4A" w14:textId="77777777" w:rsidR="003363D7" w:rsidRPr="003363D7" w:rsidRDefault="003363D7" w:rsidP="0033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From Console: note Account SID and Auth Token</w:t>
      </w:r>
    </w:p>
    <w:p w14:paraId="3EEC5020" w14:textId="77777777" w:rsidR="003363D7" w:rsidRPr="003363D7" w:rsidRDefault="003363D7" w:rsidP="0033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your personal cell is set as a verified recipient (trial accounts)</w:t>
      </w:r>
    </w:p>
    <w:p w14:paraId="0ACAB817" w14:textId="77777777" w:rsidR="003363D7" w:rsidRPr="003363D7" w:rsidRDefault="003363D7" w:rsidP="0033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Test sending an SMS from Twilio Console to your phone</w:t>
      </w:r>
    </w:p>
    <w:p w14:paraId="1E050361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.env file</w:t>
      </w:r>
    </w:p>
    <w:p w14:paraId="415F5C7B" w14:textId="77777777" w:rsidR="003363D7" w:rsidRPr="003363D7" w:rsidRDefault="003363D7" w:rsidP="0033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cp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/.env</w:t>
      </w:r>
      <w:proofErr w:type="gramEnd"/>
    </w:p>
    <w:p w14:paraId="026BB606" w14:textId="77777777" w:rsidR="003363D7" w:rsidRPr="003363D7" w:rsidRDefault="003363D7" w:rsidP="0033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vim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/.env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32C7C3" w14:textId="77777777" w:rsidR="003363D7" w:rsidRPr="003363D7" w:rsidRDefault="003363D7" w:rsidP="003363D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Fill in SMTP_* values</w:t>
      </w:r>
    </w:p>
    <w:p w14:paraId="2C267DE7" w14:textId="77777777" w:rsidR="003363D7" w:rsidRPr="003363D7" w:rsidRDefault="003363D7" w:rsidP="003363D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Fill in TWILIO_* values</w:t>
      </w:r>
    </w:p>
    <w:p w14:paraId="5BB8CD46" w14:textId="77777777" w:rsidR="003363D7" w:rsidRPr="003363D7" w:rsidRDefault="003363D7" w:rsidP="0033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Set permissions: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600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/.env</w:t>
      </w:r>
      <w:proofErr w:type="gramEnd"/>
    </w:p>
    <w:p w14:paraId="5BA7E5C6" w14:textId="77777777" w:rsidR="003363D7" w:rsidRPr="003363D7" w:rsidRDefault="003363D7" w:rsidP="0033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permissions: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/.env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should show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</w:t>
      </w:r>
    </w:p>
    <w:p w14:paraId="5326B39F" w14:textId="77777777" w:rsidR="003363D7" w:rsidRPr="003363D7" w:rsidRDefault="003363D7" w:rsidP="0033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commit this file to version control</w:t>
      </w:r>
    </w:p>
    <w:p w14:paraId="0EC5BAAC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alert channels in isolation</w:t>
      </w:r>
    </w:p>
    <w:p w14:paraId="52971F24" w14:textId="77777777" w:rsidR="003363D7" w:rsidRPr="003363D7" w:rsidRDefault="003363D7" w:rsidP="00336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Run alert module smoke test: </w:t>
      </w:r>
    </w:p>
    <w:p w14:paraId="0A928CEF" w14:textId="77777777" w:rsidR="003363D7" w:rsidRPr="003363D7" w:rsidRDefault="003363D7" w:rsidP="003363D7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ibkr-portfoliosudo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bash -c '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.env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alerts.py 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33357308" w14:textId="77777777" w:rsidR="003363D7" w:rsidRPr="003363D7" w:rsidRDefault="003363D7" w:rsidP="00336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templates render without errors (does NOT send real alerts in smoke test)</w:t>
      </w:r>
    </w:p>
    <w:p w14:paraId="248ADB51" w14:textId="77777777" w:rsidR="003363D7" w:rsidRPr="003363D7" w:rsidRDefault="003363D7" w:rsidP="00336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(Optional) Write a one-off test script that actually sends a test email and SMS to verify end-to-end delivery before deploying</w:t>
      </w:r>
    </w:p>
    <w:p w14:paraId="7E0C6AFE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1769C7C5">
          <v:rect id="_x0000_i1031" style="width:0;height:1.5pt" o:hralign="center" o:hrstd="t" o:hr="t" fillcolor="#a0a0a0" stroked="f"/>
        </w:pict>
      </w:r>
    </w:p>
    <w:p w14:paraId="3D7197CC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Validation &amp; Dry Run</w:t>
      </w:r>
    </w:p>
    <w:p w14:paraId="49D93AF6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Estimated time: 30 minutes.</w:t>
      </w:r>
    </w:p>
    <w:p w14:paraId="2DB7BEA5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 validation</w:t>
      </w:r>
    </w:p>
    <w:p w14:paraId="7D197A28" w14:textId="77777777" w:rsidR="003363D7" w:rsidRPr="003363D7" w:rsidRDefault="003363D7" w:rsidP="0033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Run validation: </w:t>
      </w:r>
    </w:p>
    <w:p w14:paraId="557055E7" w14:textId="77777777" w:rsidR="003363D7" w:rsidRPr="003363D7" w:rsidRDefault="003363D7" w:rsidP="003363D7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ibkr-portfoliosudo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bash -c '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.env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main.py \    --config 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--validate-only'</w:t>
      </w:r>
    </w:p>
    <w:p w14:paraId="519C650B" w14:textId="77777777" w:rsidR="003363D7" w:rsidRPr="003363D7" w:rsidRDefault="003363D7" w:rsidP="0033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output shows "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Config valid" and "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checks passed"</w:t>
      </w:r>
    </w:p>
    <w:p w14:paraId="77DD46F0" w14:textId="77777777" w:rsidR="003363D7" w:rsidRPr="003363D7" w:rsidRDefault="003363D7" w:rsidP="0033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Fix any validation errors before proceeding</w:t>
      </w:r>
    </w:p>
    <w:p w14:paraId="7EF74D42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Dry run against paper account</w:t>
      </w:r>
    </w:p>
    <w:p w14:paraId="705BE8B7" w14:textId="77777777" w:rsidR="003363D7" w:rsidRPr="003363D7" w:rsidRDefault="003363D7" w:rsidP="0033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Ensure IB Gateway is running in paper mode (port 7497)</w:t>
      </w:r>
    </w:p>
    <w:p w14:paraId="10FBAB8B" w14:textId="77777777" w:rsidR="003363D7" w:rsidRPr="003363D7" w:rsidRDefault="003363D7" w:rsidP="0033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Run dry-run: </w:t>
      </w:r>
    </w:p>
    <w:p w14:paraId="21F0BF1A" w14:textId="77777777" w:rsidR="003363D7" w:rsidRPr="003363D7" w:rsidRDefault="003363D7" w:rsidP="003363D7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ibkr-portfoliosudo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bash -c '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.env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main.py \    --config 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--dry-run'</w:t>
      </w:r>
    </w:p>
    <w:p w14:paraId="2BE0067D" w14:textId="77777777" w:rsidR="003363D7" w:rsidRPr="003363D7" w:rsidRDefault="003363D7" w:rsidP="0033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output shows: </w:t>
      </w:r>
    </w:p>
    <w:p w14:paraId="4C65AC2C" w14:textId="77777777" w:rsidR="003363D7" w:rsidRPr="003363D7" w:rsidRDefault="003363D7" w:rsidP="003363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All four positions (PYLD, JPIE, FBCG, YAFFX) detected</w:t>
      </w:r>
    </w:p>
    <w:p w14:paraId="738AE7C0" w14:textId="77777777" w:rsidR="003363D7" w:rsidRPr="003363D7" w:rsidRDefault="003363D7" w:rsidP="003363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Portfolio value within a few dollars of expected</w:t>
      </w:r>
    </w:p>
    <w:p w14:paraId="32E9B3CD" w14:textId="77777777" w:rsidR="003363D7" w:rsidRPr="003363D7" w:rsidRDefault="003363D7" w:rsidP="003363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Weights approximately match targets</w:t>
      </w:r>
    </w:p>
    <w:p w14:paraId="4AA38D79" w14:textId="77777777" w:rsidR="003363D7" w:rsidRPr="003363D7" w:rsidRDefault="003363D7" w:rsidP="003363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CB state shows "inactive"</w:t>
      </w:r>
    </w:p>
    <w:p w14:paraId="7F77382A" w14:textId="77777777" w:rsidR="003363D7" w:rsidRPr="003363D7" w:rsidRDefault="003363D7" w:rsidP="003363D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No connection errors</w:t>
      </w:r>
    </w:p>
    <w:p w14:paraId="1BB2A1F7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Smoke tests for individual modules</w:t>
      </w:r>
    </w:p>
    <w:p w14:paraId="2EFC3A34" w14:textId="77777777" w:rsidR="003363D7" w:rsidRPr="003363D7" w:rsidRDefault="003363D7" w:rsidP="0033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Circuit breakers: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circuit_breakers.py 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</w:p>
    <w:p w14:paraId="1D519C95" w14:textId="77777777" w:rsidR="003363D7" w:rsidRPr="003363D7" w:rsidRDefault="003363D7" w:rsidP="0033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Recovery: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recovery.py 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</w:p>
    <w:p w14:paraId="5EF0C2BD" w14:textId="77777777" w:rsidR="003363D7" w:rsidRPr="003363D7" w:rsidRDefault="003363D7" w:rsidP="0033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All should complete without errors</w:t>
      </w:r>
    </w:p>
    <w:p w14:paraId="556BB8DB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50217EDF">
          <v:rect id="_x0000_i1032" style="width:0;height:1.5pt" o:hralign="center" o:hrstd="t" o:hr="t" fillcolor="#a0a0a0" stroked="f"/>
        </w:pict>
      </w:r>
    </w:p>
    <w:p w14:paraId="209F8E7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7 — </w:t>
      </w:r>
      <w:proofErr w:type="spellStart"/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systemd</w:t>
      </w:r>
      <w:proofErr w:type="spellEnd"/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 Installation</w:t>
      </w:r>
    </w:p>
    <w:p w14:paraId="242A1E97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Estimated time: 30 minutes.</w:t>
      </w:r>
    </w:p>
    <w:p w14:paraId="7EE43DC6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Copy service unit: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cp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ibkr-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portfolio.service</w:t>
      </w:r>
      <w:proofErr w:type="spellEnd"/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/system/</w:t>
      </w:r>
    </w:p>
    <w:p w14:paraId="1522DA9B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Edit the unit file to verify paths match your installation</w:t>
      </w:r>
    </w:p>
    <w:p w14:paraId="75292194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EnvironmentFile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/.env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is correct</w:t>
      </w:r>
    </w:p>
    <w:p w14:paraId="45FA3096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Reload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daemon-reload</w:t>
      </w:r>
    </w:p>
    <w:p w14:paraId="2A26D438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Enable at boot: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2EA82723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Start now: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03F22570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Check status: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92E43E" w14:textId="77777777" w:rsidR="003363D7" w:rsidRPr="003363D7" w:rsidRDefault="003363D7" w:rsidP="003363D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Should show "active (running)"</w:t>
      </w:r>
    </w:p>
    <w:p w14:paraId="4D4B2552" w14:textId="77777777" w:rsidR="003363D7" w:rsidRPr="003363D7" w:rsidRDefault="003363D7" w:rsidP="0033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Tail logs: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 -f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E38BEF" w14:textId="77777777" w:rsidR="003363D7" w:rsidRPr="003363D7" w:rsidRDefault="003363D7" w:rsidP="003363D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Should see "Portfolio Scheduler" startup banner</w:t>
      </w:r>
    </w:p>
    <w:p w14:paraId="727C4529" w14:textId="77777777" w:rsidR="003363D7" w:rsidRPr="003363D7" w:rsidRDefault="003363D7" w:rsidP="003363D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Should see "Registered jobs:" with 4 jobs listed</w:t>
      </w:r>
    </w:p>
    <w:p w14:paraId="247620F8" w14:textId="77777777" w:rsidR="003363D7" w:rsidRPr="003363D7" w:rsidRDefault="003363D7" w:rsidP="003363D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No ERROR entries</w:t>
      </w:r>
    </w:p>
    <w:p w14:paraId="62DB934C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Verify log file creation</w:t>
      </w:r>
    </w:p>
    <w:p w14:paraId="1CAEB635" w14:textId="77777777" w:rsidR="003363D7" w:rsidRPr="003363D7" w:rsidRDefault="003363D7" w:rsidP="00336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-portfolio/logs/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90E2CC" w14:textId="77777777" w:rsidR="003363D7" w:rsidRPr="003363D7" w:rsidRDefault="003363D7" w:rsidP="003363D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Should see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ibkr_manager.log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being created</w:t>
      </w:r>
    </w:p>
    <w:p w14:paraId="52599A41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300D1498">
          <v:rect id="_x0000_i1033" style="width:0;height:1.5pt" o:hralign="center" o:hrstd="t" o:hr="t" fillcolor="#a0a0a0" stroked="f"/>
        </w:pict>
      </w:r>
    </w:p>
    <w:p w14:paraId="527F8A0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Paper Trading Observation Period</w:t>
      </w:r>
    </w:p>
    <w:p w14:paraId="01DFF7C8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duration: 4 weeks. Recommended: 8 weeks.</w:t>
      </w:r>
    </w:p>
    <w:p w14:paraId="08316C15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This is the most important phase and the one you cannot rush.</w:t>
      </w:r>
    </w:p>
    <w:p w14:paraId="6B0C0C7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</w:t>
      </w:r>
    </w:p>
    <w:p w14:paraId="48480459" w14:textId="77777777" w:rsidR="003363D7" w:rsidRPr="003363D7" w:rsidRDefault="003363D7" w:rsidP="0033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Sunday heartbeat arrives via email and/or SMS</w:t>
      </w:r>
    </w:p>
    <w:p w14:paraId="0DDB9916" w14:textId="77777777" w:rsidR="003363D7" w:rsidRPr="003363D7" w:rsidRDefault="003363D7" w:rsidP="0033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daily connection check runs silently (no false alerts)</w:t>
      </w:r>
    </w:p>
    <w:p w14:paraId="3C8C90CC" w14:textId="77777777" w:rsidR="003363D7" w:rsidRPr="003363D7" w:rsidRDefault="003363D7" w:rsidP="0033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Check logs daily for unexpected errors</w:t>
      </w:r>
    </w:p>
    <w:p w14:paraId="779BB799" w14:textId="77777777" w:rsidR="003363D7" w:rsidRPr="003363D7" w:rsidRDefault="003363D7" w:rsidP="0033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Confirm portfolio snapshot values match IBKR Client Portal values</w:t>
      </w:r>
    </w:p>
    <w:p w14:paraId="2BDF7274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</w:t>
      </w:r>
    </w:p>
    <w:p w14:paraId="36368802" w14:textId="77777777" w:rsidR="003363D7" w:rsidRPr="003363D7" w:rsidRDefault="003363D7" w:rsidP="0033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Monitor weekly 5/25 check — should report no triggers in normal markets</w:t>
      </w:r>
    </w:p>
    <w:p w14:paraId="650C9395" w14:textId="77777777" w:rsidR="003363D7" w:rsidRPr="003363D7" w:rsidRDefault="003363D7" w:rsidP="0033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weekly heartbeat contents match ruleset spec (all 5 content items present)</w:t>
      </w:r>
    </w:p>
    <w:p w14:paraId="2E86B9AF" w14:textId="77777777" w:rsidR="003363D7" w:rsidRPr="003363D7" w:rsidRDefault="003363D7" w:rsidP="0033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 state file: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-portfolio/data/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8E4066" w14:textId="77777777" w:rsidR="003363D7" w:rsidRPr="003363D7" w:rsidRDefault="003363D7" w:rsidP="003363D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history is accumulating daily</w:t>
      </w:r>
    </w:p>
    <w:p w14:paraId="49494A04" w14:textId="77777777" w:rsidR="003363D7" w:rsidRPr="003363D7" w:rsidRDefault="003363D7" w:rsidP="003363D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CB state remains "inactive"</w:t>
      </w:r>
    </w:p>
    <w:p w14:paraId="1BA967CE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 — Monthly withdrawal</w:t>
      </w:r>
    </w:p>
    <w:p w14:paraId="4CFFFB70" w14:textId="77777777" w:rsidR="003363D7" w:rsidRPr="003363D7" w:rsidRDefault="003363D7" w:rsidP="0033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First monthly withdrawal should execute on last trading day before the 15th</w:t>
      </w:r>
    </w:p>
    <w:p w14:paraId="135DDAF8" w14:textId="77777777" w:rsidR="003363D7" w:rsidRPr="003363D7" w:rsidRDefault="003363D7" w:rsidP="0033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Verify: </w:t>
      </w:r>
    </w:p>
    <w:p w14:paraId="12A6296C" w14:textId="77777777" w:rsidR="003363D7" w:rsidRPr="003363D7" w:rsidRDefault="003363D7" w:rsidP="003363D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Withdrawal alert email/SMS arrives</w:t>
      </w:r>
    </w:p>
    <w:p w14:paraId="0B8FD919" w14:textId="77777777" w:rsidR="003363D7" w:rsidRPr="003363D7" w:rsidRDefault="003363D7" w:rsidP="003363D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Amount is $3,000</w:t>
      </w:r>
    </w:p>
    <w:p w14:paraId="288844CA" w14:textId="77777777" w:rsidR="003363D7" w:rsidRPr="003363D7" w:rsidRDefault="003363D7" w:rsidP="003363D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Source is most overweight FI asset</w:t>
      </w:r>
    </w:p>
    <w:p w14:paraId="0EC3AF69" w14:textId="77777777" w:rsidR="003363D7" w:rsidRPr="003363D7" w:rsidRDefault="003363D7" w:rsidP="003363D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Trade shows in IBKR paper account</w:t>
      </w:r>
    </w:p>
    <w:p w14:paraId="042D0133" w14:textId="77777777" w:rsidR="003363D7" w:rsidRPr="003363D7" w:rsidRDefault="003363D7" w:rsidP="003363D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Ledger in </w:t>
      </w:r>
      <w:proofErr w:type="spellStart"/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state.json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records the withdrawal</w:t>
      </w:r>
    </w:p>
    <w:p w14:paraId="4D93C1E4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4+ — Stress testing (optional but valuable)</w:t>
      </w:r>
    </w:p>
    <w:p w14:paraId="388222CB" w14:textId="77777777" w:rsidR="003363D7" w:rsidRPr="003363D7" w:rsidRDefault="003363D7" w:rsidP="003363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CB1 trigger manually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(if you want to verify): </w:t>
      </w:r>
    </w:p>
    <w:p w14:paraId="737D8CDA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Edit </w:t>
      </w:r>
      <w:proofErr w:type="spellStart"/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state.json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backdate history with a -6% return</w:t>
      </w:r>
    </w:p>
    <w:p w14:paraId="32916F7F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Restart service</w:t>
      </w:r>
    </w:p>
    <w:p w14:paraId="106F2EFC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CB1 pending alert fires</w:t>
      </w:r>
    </w:p>
    <w:p w14:paraId="146A36D7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next check confirms and CB1 activates</w:t>
      </w:r>
    </w:p>
    <w:p w14:paraId="49C69FE9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rebalancing is skipped in logs</w:t>
      </w:r>
    </w:p>
    <w:p w14:paraId="63F18443" w14:textId="77777777" w:rsidR="003363D7" w:rsidRPr="003363D7" w:rsidRDefault="003363D7" w:rsidP="003363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 recovery manually: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6BD748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Continue editing </w:t>
      </w:r>
      <w:proofErr w:type="spellStart"/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state.json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show return climbing back above -2.5%</w:t>
      </w:r>
    </w:p>
    <w:p w14:paraId="1B2EAFF0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Stage 1 recovery fires</w:t>
      </w:r>
    </w:p>
    <w:p w14:paraId="6920484D" w14:textId="77777777" w:rsidR="003363D7" w:rsidRPr="003363D7" w:rsidRDefault="003363D7" w:rsidP="003363D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alert arrives</w:t>
      </w:r>
    </w:p>
    <w:p w14:paraId="1682A211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review during observation</w:t>
      </w:r>
    </w:p>
    <w:p w14:paraId="2C9035D3" w14:textId="77777777" w:rsidR="003363D7" w:rsidRPr="003363D7" w:rsidRDefault="003363D7" w:rsidP="003363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Heartbeat received</w:t>
      </w:r>
    </w:p>
    <w:p w14:paraId="336DBCB7" w14:textId="77777777" w:rsidR="003363D7" w:rsidRPr="003363D7" w:rsidRDefault="003363D7" w:rsidP="003363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No unexpected ERROR logs</w:t>
      </w:r>
    </w:p>
    <w:p w14:paraId="13ED82E3" w14:textId="77777777" w:rsidR="003363D7" w:rsidRPr="003363D7" w:rsidRDefault="003363D7" w:rsidP="003363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State file valid JSON</w:t>
      </w:r>
    </w:p>
    <w:p w14:paraId="19C3001B" w14:textId="77777777" w:rsidR="003363D7" w:rsidRPr="003363D7" w:rsidRDefault="003363D7" w:rsidP="003363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Portfolio values match IBKR</w:t>
      </w:r>
    </w:p>
    <w:p w14:paraId="68E7C3C7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proceed to live trading until at least 4 consecutive weekly heartbeats arrive without issues.</w:t>
      </w:r>
    </w:p>
    <w:p w14:paraId="1E4E9D6F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DBCE0F">
          <v:rect id="_x0000_i1034" style="width:0;height:1.5pt" o:hralign="center" o:hrstd="t" o:hr="t" fillcolor="#a0a0a0" stroked="f"/>
        </w:pict>
      </w:r>
    </w:p>
    <w:p w14:paraId="48FA73A1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Transition to Live Trading</w:t>
      </w:r>
    </w:p>
    <w:p w14:paraId="4B32CC31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Complete ALL of Phase 8 before starting this phase.</w:t>
      </w:r>
    </w:p>
    <w:p w14:paraId="76D0526F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Pre-transition decisions</w:t>
      </w:r>
    </w:p>
    <w:p w14:paraId="30F755F9" w14:textId="77777777" w:rsidR="003363D7" w:rsidRPr="003363D7" w:rsidRDefault="003363D7" w:rsidP="003363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Confirm you're ready — this is a one-way transition to real money</w:t>
      </w:r>
    </w:p>
    <w:p w14:paraId="1BAA0FCB" w14:textId="77777777" w:rsidR="003363D7" w:rsidRPr="003363D7" w:rsidRDefault="003363D7" w:rsidP="003363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 your HYSA balance is ≥ 2 years of inflation-adjusted expenses</w:t>
      </w:r>
    </w:p>
    <w:p w14:paraId="662CAC85" w14:textId="77777777" w:rsidR="003363D7" w:rsidRPr="003363D7" w:rsidRDefault="003363D7" w:rsidP="003363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Confirm your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metadata.start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_date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ruleset.yaml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reflects when Phase 1 actually begins</w:t>
      </w:r>
    </w:p>
    <w:p w14:paraId="5AE358FC" w14:textId="77777777" w:rsidR="003363D7" w:rsidRPr="003363D7" w:rsidRDefault="003363D7" w:rsidP="003363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Decide on exact date for Schwab → IBKR transfer</w:t>
      </w:r>
    </w:p>
    <w:p w14:paraId="5ED9A040" w14:textId="77777777" w:rsidR="003363D7" w:rsidRPr="003363D7" w:rsidRDefault="003363D7" w:rsidP="003363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Alert family/partner to the transition if relevant</w:t>
      </w:r>
    </w:p>
    <w:p w14:paraId="5DE595E2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Transfer Roth from Schwab to IBKR</w:t>
      </w:r>
    </w:p>
    <w:p w14:paraId="4BB3E8C0" w14:textId="77777777" w:rsidR="003363D7" w:rsidRPr="003363D7" w:rsidRDefault="003363D7" w:rsidP="003363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Initiate ACATS transfer from IBKR side (they pull from Schwab)</w:t>
      </w:r>
    </w:p>
    <w:p w14:paraId="4FF4EBEF" w14:textId="77777777" w:rsidR="003363D7" w:rsidRPr="003363D7" w:rsidRDefault="003363D7" w:rsidP="003363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Expect 5–10 business days for transfer</w:t>
      </w:r>
    </w:p>
    <w:p w14:paraId="020C1608" w14:textId="77777777" w:rsidR="003363D7" w:rsidRPr="003363D7" w:rsidRDefault="003363D7" w:rsidP="003363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During transfer window: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the portfolio manager service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avoid running against incomplete positions </w:t>
      </w:r>
    </w:p>
    <w:p w14:paraId="24B5DB18" w14:textId="77777777" w:rsidR="003363D7" w:rsidRPr="003363D7" w:rsidRDefault="003363D7" w:rsidP="003363D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6FA2E54F" w14:textId="77777777" w:rsidR="003363D7" w:rsidRPr="003363D7" w:rsidRDefault="003363D7" w:rsidP="003363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Once transfer complete, verify in IBKR Client Portal: </w:t>
      </w:r>
    </w:p>
    <w:p w14:paraId="57440461" w14:textId="77777777" w:rsidR="003363D7" w:rsidRPr="003363D7" w:rsidRDefault="003363D7" w:rsidP="003363D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All four positions present</w:t>
      </w:r>
    </w:p>
    <w:p w14:paraId="6768E0AB" w14:textId="77777777" w:rsidR="003363D7" w:rsidRPr="003363D7" w:rsidRDefault="003363D7" w:rsidP="003363D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Values match expected</w:t>
      </w:r>
    </w:p>
    <w:p w14:paraId="3D7FDB62" w14:textId="77777777" w:rsidR="003363D7" w:rsidRPr="003363D7" w:rsidRDefault="003363D7" w:rsidP="003363D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No pending transfers or issues</w:t>
      </w:r>
    </w:p>
    <w:p w14:paraId="6D102194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Reconfigure for live trading</w:t>
      </w:r>
    </w:p>
    <w:p w14:paraId="1EE528F2" w14:textId="77777777" w:rsidR="003363D7" w:rsidRPr="003363D7" w:rsidRDefault="003363D7" w:rsidP="003363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Stop service: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5860A142" w14:textId="77777777" w:rsidR="003363D7" w:rsidRPr="003363D7" w:rsidRDefault="003363D7" w:rsidP="003363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Stop IBC: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</w:p>
    <w:p w14:paraId="0E17368C" w14:textId="77777777" w:rsidR="003363D7" w:rsidRPr="003363D7" w:rsidRDefault="003363D7" w:rsidP="003363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Edit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/config.ini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B945CF9" w14:textId="77777777" w:rsidR="003363D7" w:rsidRPr="003363D7" w:rsidRDefault="003363D7" w:rsidP="003363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Change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IbLoginId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LIVE username (not paper)</w:t>
      </w:r>
    </w:p>
    <w:p w14:paraId="75BF7433" w14:textId="77777777" w:rsidR="003363D7" w:rsidRPr="003363D7" w:rsidRDefault="003363D7" w:rsidP="003363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Change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IbPassword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live password</w:t>
      </w:r>
    </w:p>
    <w:p w14:paraId="4CD9CE20" w14:textId="77777777" w:rsidR="003363D7" w:rsidRPr="003363D7" w:rsidRDefault="003363D7" w:rsidP="003363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Change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TradingMode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=live</w:t>
      </w:r>
    </w:p>
    <w:p w14:paraId="5AC5765E" w14:textId="77777777" w:rsidR="003363D7" w:rsidRPr="003363D7" w:rsidRDefault="003363D7" w:rsidP="003363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Edit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45ADEB2" w14:textId="77777777" w:rsidR="003363D7" w:rsidRPr="003363D7" w:rsidRDefault="003363D7" w:rsidP="003363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Change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ibkr.gateway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_port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7497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7496</w:t>
      </w:r>
    </w:p>
    <w:p w14:paraId="0D1E37BF" w14:textId="77777777" w:rsidR="003363D7" w:rsidRPr="003363D7" w:rsidRDefault="003363D7" w:rsidP="003363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metadata.start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_date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is set to the actual go-live date</w:t>
      </w:r>
    </w:p>
    <w:p w14:paraId="5B4D4F23" w14:textId="77777777" w:rsidR="003363D7" w:rsidRPr="003363D7" w:rsidRDefault="003363D7" w:rsidP="003363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Archive paper trading state file: </w:t>
      </w:r>
    </w:p>
    <w:p w14:paraId="3FE1C6C2" w14:textId="77777777" w:rsidR="003363D7" w:rsidRPr="003363D7" w:rsidRDefault="003363D7" w:rsidP="003363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-portfolio/data/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-portfolio/data/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state.paper.json</w:t>
      </w:r>
      <w:proofErr w:type="spellEnd"/>
    </w:p>
    <w:p w14:paraId="5392E089" w14:textId="77777777" w:rsidR="003363D7" w:rsidRPr="003363D7" w:rsidRDefault="003363D7" w:rsidP="003363D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This forces a fresh start for live trading</w:t>
      </w:r>
    </w:p>
    <w:p w14:paraId="44BCBC5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 startup</w:t>
      </w:r>
    </w:p>
    <w:p w14:paraId="17931866" w14:textId="77777777" w:rsidR="003363D7" w:rsidRPr="003363D7" w:rsidRDefault="003363D7" w:rsidP="003363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Start IBC: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</w:p>
    <w:p w14:paraId="011BC804" w14:textId="77777777" w:rsidR="003363D7" w:rsidRPr="003363D7" w:rsidRDefault="003363D7" w:rsidP="003363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Wait 60 seconds for gateway to connect</w:t>
      </w:r>
    </w:p>
    <w:p w14:paraId="21D4F575" w14:textId="77777777" w:rsidR="003363D7" w:rsidRPr="003363D7" w:rsidRDefault="003363D7" w:rsidP="003363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Run dry-run FIRST: </w:t>
      </w:r>
    </w:p>
    <w:p w14:paraId="01D93F3C" w14:textId="77777777" w:rsidR="003363D7" w:rsidRPr="003363D7" w:rsidRDefault="003363D7" w:rsidP="003363D7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ibkr-portfoliosudo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portfolio bash -c '</w:t>
      </w:r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.env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 main.py \    --config config/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--dry-run'</w:t>
      </w:r>
    </w:p>
    <w:p w14:paraId="065B827B" w14:textId="77777777" w:rsidR="003363D7" w:rsidRPr="003363D7" w:rsidRDefault="003363D7" w:rsidP="003363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dry-run shows live positions with correct values</w:t>
      </w:r>
    </w:p>
    <w:p w14:paraId="7FA961D1" w14:textId="77777777" w:rsidR="003363D7" w:rsidRPr="003363D7" w:rsidRDefault="003363D7" w:rsidP="003363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dry-run is good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, start the service: </w:t>
      </w:r>
    </w:p>
    <w:p w14:paraId="201A7FCC" w14:textId="77777777" w:rsidR="003363D7" w:rsidRPr="003363D7" w:rsidRDefault="003363D7" w:rsidP="003363D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33A58535" w14:textId="77777777" w:rsidR="003363D7" w:rsidRPr="003363D7" w:rsidRDefault="003363D7" w:rsidP="003363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Monitor logs for first 24 hours: </w:t>
      </w:r>
    </w:p>
    <w:p w14:paraId="6FF422C2" w14:textId="77777777" w:rsidR="003363D7" w:rsidRPr="003363D7" w:rsidRDefault="003363D7" w:rsidP="003363D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 -f</w:t>
      </w:r>
    </w:p>
    <w:p w14:paraId="03E66AE2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live week</w:t>
      </w:r>
    </w:p>
    <w:p w14:paraId="399F2410" w14:textId="77777777" w:rsidR="003363D7" w:rsidRPr="003363D7" w:rsidRDefault="003363D7" w:rsidP="003363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Daily: check for unexpected ERROR logs</w:t>
      </w:r>
    </w:p>
    <w:p w14:paraId="293749FD" w14:textId="77777777" w:rsidR="003363D7" w:rsidRPr="003363D7" w:rsidRDefault="003363D7" w:rsidP="003363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Daily: verify daily connection check is silent (no alerts = healthy)</w:t>
      </w:r>
    </w:p>
    <w:p w14:paraId="491E3006" w14:textId="77777777" w:rsidR="003363D7" w:rsidRPr="003363D7" w:rsidRDefault="003363D7" w:rsidP="003363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Sunday: verify heartbeat arrives with real portfolio data</w:t>
      </w:r>
    </w:p>
    <w:p w14:paraId="26252A1A" w14:textId="77777777" w:rsidR="003363D7" w:rsidRPr="003363D7" w:rsidRDefault="003363D7" w:rsidP="003363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state file has live account values</w:t>
      </w:r>
    </w:p>
    <w:p w14:paraId="7ACCEBB4" w14:textId="77777777" w:rsidR="003363D7" w:rsidRPr="003363D7" w:rsidRDefault="003363D7" w:rsidP="003363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account in IBKR Client Portal unchanged (no unexpected trades)</w:t>
      </w:r>
    </w:p>
    <w:p w14:paraId="227B4470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live month</w:t>
      </w:r>
    </w:p>
    <w:p w14:paraId="6DFD53D4" w14:textId="77777777" w:rsidR="003363D7" w:rsidRPr="003363D7" w:rsidRDefault="003363D7" w:rsidP="003363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Monthly withdrawal executes on schedule</w:t>
      </w:r>
    </w:p>
    <w:p w14:paraId="2A85CF5F" w14:textId="77777777" w:rsidR="003363D7" w:rsidRPr="003363D7" w:rsidRDefault="003363D7" w:rsidP="003363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proceeds appear in cash balance</w:t>
      </w:r>
    </w:p>
    <w:p w14:paraId="6A7143F4" w14:textId="77777777" w:rsidR="003363D7" w:rsidRPr="003363D7" w:rsidRDefault="003363D7" w:rsidP="003363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Transfer cash from IBKR to your spending account manually (this is NOT automated)</w:t>
      </w:r>
    </w:p>
    <w:p w14:paraId="1648DCAE" w14:textId="77777777" w:rsidR="003363D7" w:rsidRPr="003363D7" w:rsidRDefault="003363D7" w:rsidP="003363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Or link a bank account to IBKR for direct withdrawal transfers</w:t>
      </w:r>
    </w:p>
    <w:p w14:paraId="0446CE6A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0B7CC9D4">
          <v:rect id="_x0000_i1035" style="width:0;height:1.5pt" o:hralign="center" o:hrstd="t" o:hr="t" fillcolor="#a0a0a0" stroked="f"/>
        </w:pict>
      </w:r>
    </w:p>
    <w:p w14:paraId="2B696BC3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Ongoing Operations</w:t>
      </w:r>
    </w:p>
    <w:p w14:paraId="0657D49C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(automatic)</w:t>
      </w:r>
    </w:p>
    <w:p w14:paraId="7284240F" w14:textId="77777777" w:rsidR="003363D7" w:rsidRPr="003363D7" w:rsidRDefault="003363D7" w:rsidP="003363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07:00: Connection health check (silent unless failure)</w:t>
      </w:r>
    </w:p>
    <w:p w14:paraId="526846EA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(Sunday 18:00, automatic)</w:t>
      </w:r>
    </w:p>
    <w:p w14:paraId="05755567" w14:textId="77777777" w:rsidR="003363D7" w:rsidRPr="003363D7" w:rsidRDefault="003363D7" w:rsidP="003363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CB evaluation, recovery check, 5/25 rebalance, heartbeat</w:t>
      </w:r>
    </w:p>
    <w:p w14:paraId="015A1475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(manual review by you)</w:t>
      </w:r>
    </w:p>
    <w:p w14:paraId="77CF7D47" w14:textId="77777777" w:rsidR="003363D7" w:rsidRPr="003363D7" w:rsidRDefault="003363D7" w:rsidP="003363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heartbeat email/SMS arrived</w:t>
      </w:r>
    </w:p>
    <w:p w14:paraId="6E061683" w14:textId="77777777" w:rsidR="003363D7" w:rsidRPr="003363D7" w:rsidRDefault="003363D7" w:rsidP="003363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Quick scan of log for any ERROR or WARNING</w:t>
      </w:r>
    </w:p>
    <w:p w14:paraId="7A9A7F6B" w14:textId="77777777" w:rsidR="003363D7" w:rsidRPr="003363D7" w:rsidRDefault="003363D7" w:rsidP="003363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If heartbeat DID NOT arrive: investigate same day</w:t>
      </w:r>
    </w:p>
    <w:p w14:paraId="1417385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(partially automatic)</w:t>
      </w:r>
    </w:p>
    <w:p w14:paraId="59DA1170" w14:textId="77777777" w:rsidR="003363D7" w:rsidRPr="003363D7" w:rsidRDefault="003363D7" w:rsidP="003363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Withdrawal executes automatically on last business day before 15th</w:t>
      </w:r>
    </w:p>
    <w:p w14:paraId="1DDBE4BC" w14:textId="77777777" w:rsidR="003363D7" w:rsidRPr="003363D7" w:rsidRDefault="003363D7" w:rsidP="003363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manually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transfer proceeds from IBKR cash to spending account</w:t>
      </w:r>
    </w:p>
    <w:p w14:paraId="17E2BB1E" w14:textId="77777777" w:rsidR="003363D7" w:rsidRPr="003363D7" w:rsidRDefault="003363D7" w:rsidP="003363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Review: did withdrawal source match expectations?</w:t>
      </w:r>
    </w:p>
    <w:p w14:paraId="703137E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Annually (manual, on </w:t>
      </w:r>
      <w:proofErr w:type="spellStart"/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start_date</w:t>
      </w:r>
      <w:proofErr w:type="spellEnd"/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anniversary)</w:t>
      </w:r>
    </w:p>
    <w:p w14:paraId="2B3B6A9F" w14:textId="77777777" w:rsidR="003363D7" w:rsidRPr="003363D7" w:rsidRDefault="003363D7" w:rsidP="003363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 3-year CAGR from heartbeat</w:t>
      </w:r>
    </w:p>
    <w:p w14:paraId="2176226A" w14:textId="77777777" w:rsidR="003363D7" w:rsidRPr="003363D7" w:rsidRDefault="003363D7" w:rsidP="003363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Decide: apply inflation adjustment to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withdrawals.base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_amount_usd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4C130F61" w14:textId="77777777" w:rsidR="003363D7" w:rsidRPr="003363D7" w:rsidRDefault="003363D7" w:rsidP="003363D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If yes: edit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, increment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metadata.ruleset</w:t>
      </w:r>
      <w:proofErr w:type="gram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, restart service</w:t>
      </w:r>
    </w:p>
    <w:p w14:paraId="1241D209" w14:textId="77777777" w:rsidR="003363D7" w:rsidRPr="003363D7" w:rsidRDefault="003363D7" w:rsidP="003363D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If CAGR negative: consider holding flat per guardrail</w:t>
      </w:r>
    </w:p>
    <w:p w14:paraId="022355ED" w14:textId="77777777" w:rsidR="003363D7" w:rsidRPr="003363D7" w:rsidRDefault="003363D7" w:rsidP="003363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Refill HYSA to 2 years of the (possibly new) withdrawal amount</w:t>
      </w:r>
    </w:p>
    <w:p w14:paraId="20A4107C" w14:textId="77777777" w:rsidR="003363D7" w:rsidRPr="003363D7" w:rsidRDefault="003363D7" w:rsidP="003363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 HYSA math: 2 × 12 ×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base_amount_usd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inflation_factor</w:t>
      </w:r>
      <w:proofErr w:type="spellEnd"/>
    </w:p>
    <w:p w14:paraId="51191F0B" w14:textId="77777777" w:rsidR="003363D7" w:rsidRPr="003363D7" w:rsidRDefault="003363D7" w:rsidP="003363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 logs for the year: any patterns of concern?</w:t>
      </w:r>
    </w:p>
    <w:p w14:paraId="4BC8CA1A" w14:textId="77777777" w:rsidR="003363D7" w:rsidRPr="003363D7" w:rsidRDefault="003363D7" w:rsidP="003363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Consider backing up </w:t>
      </w:r>
      <w:proofErr w:type="spellStart"/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state.json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to offsite location</w:t>
      </w:r>
    </w:p>
    <w:p w14:paraId="70FE30DE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Every few years</w:t>
      </w:r>
    </w:p>
    <w:p w14:paraId="62A5A44A" w14:textId="77777777" w:rsidR="003363D7" w:rsidRPr="003363D7" w:rsidRDefault="003363D7" w:rsidP="003363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 ruleset for any desired changes (consult original design doc)</w:t>
      </w:r>
    </w:p>
    <w:p w14:paraId="079C9D9A" w14:textId="77777777" w:rsidR="003363D7" w:rsidRPr="003363D7" w:rsidRDefault="003363D7" w:rsidP="003363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Update IB Gateway version (they release several per year)</w:t>
      </w:r>
    </w:p>
    <w:p w14:paraId="1E56D3F2" w14:textId="77777777" w:rsidR="003363D7" w:rsidRPr="003363D7" w:rsidRDefault="003363D7" w:rsidP="003363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Review Python dependencies for security updates</w:t>
      </w:r>
    </w:p>
    <w:p w14:paraId="040DAAD5" w14:textId="77777777" w:rsidR="003363D7" w:rsidRPr="003363D7" w:rsidRDefault="003363D7" w:rsidP="003363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Consider rotating SMTP/Twilio credentials</w:t>
      </w:r>
    </w:p>
    <w:p w14:paraId="1B5F5E89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8 — Phase 2 Transition</w:t>
      </w:r>
    </w:p>
    <w:p w14:paraId="34BA673E" w14:textId="77777777" w:rsidR="003363D7" w:rsidRPr="003363D7" w:rsidRDefault="003363D7" w:rsidP="003363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Anniversary approaches: expect alerts as the transition logic evaluates</w:t>
      </w:r>
    </w:p>
    <w:p w14:paraId="6E177536" w14:textId="77777777" w:rsidR="003363D7" w:rsidRPr="003363D7" w:rsidRDefault="003363D7" w:rsidP="003363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On anniversary: 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phase_manager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waits for CBs inactive</w:t>
      </w:r>
    </w:p>
    <w:p w14:paraId="14F88198" w14:textId="77777777" w:rsidR="003363D7" w:rsidRPr="003363D7" w:rsidRDefault="003363D7" w:rsidP="003363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executes automatically when conditions met</w:t>
      </w:r>
    </w:p>
    <w:p w14:paraId="1C906A21" w14:textId="77777777" w:rsidR="003363D7" w:rsidRPr="003363D7" w:rsidRDefault="003363D7" w:rsidP="003363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Verify: </w:t>
      </w:r>
    </w:p>
    <w:p w14:paraId="6B443985" w14:textId="77777777" w:rsidR="003363D7" w:rsidRPr="003363D7" w:rsidRDefault="003363D7" w:rsidP="003363D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Allocation now 45/45/10 (FBCG/YAFFX/PYLD)</w:t>
      </w:r>
    </w:p>
    <w:p w14:paraId="335F92BC" w14:textId="77777777" w:rsidR="003363D7" w:rsidRPr="003363D7" w:rsidRDefault="003363D7" w:rsidP="003363D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JPIE liquidated</w:t>
      </w:r>
    </w:p>
    <w:p w14:paraId="748D1407" w14:textId="77777777" w:rsidR="003363D7" w:rsidRPr="003363D7" w:rsidRDefault="003363D7" w:rsidP="003363D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CBs disabled</w:t>
      </w:r>
    </w:p>
    <w:p w14:paraId="634659A9" w14:textId="77777777" w:rsidR="003363D7" w:rsidRPr="003363D7" w:rsidRDefault="003363D7" w:rsidP="003363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December of year 8: last monthly withdrawal</w:t>
      </w:r>
    </w:p>
    <w:p w14:paraId="1CEA91D2" w14:textId="77777777" w:rsidR="003363D7" w:rsidRPr="003363D7" w:rsidRDefault="003363D7" w:rsidP="003363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January of year 9: service continues running but does not withdraw</w:t>
      </w:r>
    </w:p>
    <w:p w14:paraId="6DE8EE91" w14:textId="77777777" w:rsidR="003363D7" w:rsidRPr="003363D7" w:rsidRDefault="003363D7" w:rsidP="003363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Year 9+: system is pure buy-and-hold with annual rebalancing only</w:t>
      </w:r>
    </w:p>
    <w:p w14:paraId="1C15233E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4D577C38">
          <v:rect id="_x0000_i1036" style="width:0;height:1.5pt" o:hralign="center" o:hrstd="t" o:hr="t" fillcolor="#a0a0a0" stroked="f"/>
        </w:pict>
      </w:r>
    </w:p>
    <w:p w14:paraId="71F5D105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Procedures</w:t>
      </w:r>
    </w:p>
    <w:p w14:paraId="7E60A24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 need to stop everything NOW</w:t>
      </w:r>
    </w:p>
    <w:p w14:paraId="5C3F5CFB" w14:textId="77777777" w:rsidR="003363D7" w:rsidRPr="003363D7" w:rsidRDefault="003363D7" w:rsidP="0033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05DEF083" w14:textId="77777777" w:rsidR="003363D7" w:rsidRPr="003363D7" w:rsidRDefault="003363D7" w:rsidP="0033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ibc</w:t>
      </w:r>
      <w:proofErr w:type="spellEnd"/>
    </w:p>
    <w:p w14:paraId="54BD9792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This stops the script and IB Gateway. No further automated actions occur.</w:t>
      </w:r>
    </w:p>
    <w:p w14:paraId="086CAEE8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If you need to place a manual trade</w:t>
      </w:r>
    </w:p>
    <w:p w14:paraId="4C7EBF37" w14:textId="77777777" w:rsidR="003363D7" w:rsidRPr="003363D7" w:rsidRDefault="003363D7" w:rsidP="003363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Stop the service first (above) OR use IBKR Client Portal web/mobile app directly</w:t>
      </w:r>
    </w:p>
    <w:p w14:paraId="357A7F04" w14:textId="77777777" w:rsidR="003363D7" w:rsidRPr="003363D7" w:rsidRDefault="003363D7" w:rsidP="003363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If manual trade alters allocation significantly, snapshot the state before restarting</w:t>
      </w:r>
    </w:p>
    <w:p w14:paraId="376794B8" w14:textId="77777777" w:rsidR="003363D7" w:rsidRPr="003363D7" w:rsidRDefault="003363D7" w:rsidP="003363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On restart, the script's next snapshot will detect the new holdings</w:t>
      </w:r>
    </w:p>
    <w:p w14:paraId="1BC12FA3" w14:textId="77777777" w:rsidR="003363D7" w:rsidRPr="003363D7" w:rsidRDefault="003363D7" w:rsidP="003363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If you've added a symbol not in config: the script will refuse to run — update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ruleset.yaml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first</w:t>
      </w:r>
    </w:p>
    <w:p w14:paraId="5D4D3D0E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 state file becomes corrupt</w:t>
      </w:r>
    </w:p>
    <w:p w14:paraId="772C2ECE" w14:textId="77777777" w:rsidR="003363D7" w:rsidRPr="003363D7" w:rsidRDefault="003363D7" w:rsidP="003363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Stop service</w:t>
      </w:r>
    </w:p>
    <w:p w14:paraId="750C842D" w14:textId="77777777" w:rsidR="003363D7" w:rsidRPr="003363D7" w:rsidRDefault="003363D7" w:rsidP="003363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Restore from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bak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file: </w:t>
      </w:r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cp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state.json.bak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state.json</w:t>
      </w:r>
      <w:proofErr w:type="spellEnd"/>
      <w:proofErr w:type="gramEnd"/>
    </w:p>
    <w:p w14:paraId="7C37AF8D" w14:textId="77777777" w:rsidR="003363D7" w:rsidRPr="003363D7" w:rsidRDefault="003363D7" w:rsidP="003363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If both corrupt: rename to archive, restart — fresh history begins</w:t>
      </w:r>
    </w:p>
    <w:p w14:paraId="7F56A224" w14:textId="77777777" w:rsidR="003363D7" w:rsidRPr="003363D7" w:rsidRDefault="003363D7" w:rsidP="003363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Fresh history = 12-month CBs inactive until 1 year of data accumulates (safe default)</w:t>
      </w:r>
    </w:p>
    <w:p w14:paraId="39972AE7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IB Gateway dies</w:t>
      </w:r>
    </w:p>
    <w:p w14:paraId="7755A214" w14:textId="77777777" w:rsidR="003363D7" w:rsidRPr="003363D7" w:rsidRDefault="003363D7" w:rsidP="003363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IBC should auto-restart it</w:t>
      </w:r>
    </w:p>
    <w:p w14:paraId="2B37C204" w14:textId="77777777" w:rsidR="003363D7" w:rsidRPr="003363D7" w:rsidRDefault="003363D7" w:rsidP="003363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If IBC can't: investigate Gateway-side issue (updates, login required, etc.)</w:t>
      </w:r>
    </w:p>
    <w:p w14:paraId="151AEAE6" w14:textId="77777777" w:rsidR="003363D7" w:rsidRPr="003363D7" w:rsidRDefault="003363D7" w:rsidP="003363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Portfolio manager will alert via daily connection check</w:t>
      </w:r>
    </w:p>
    <w:p w14:paraId="44B22C0E" w14:textId="77777777" w:rsidR="003363D7" w:rsidRPr="003363D7" w:rsidRDefault="003363D7" w:rsidP="003363D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Scheduled jobs skip until Gateway is back</w:t>
      </w:r>
    </w:p>
    <w:p w14:paraId="0250FF43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alerts stop arriving</w:t>
      </w:r>
    </w:p>
    <w:p w14:paraId="785D6F93" w14:textId="77777777" w:rsidR="003363D7" w:rsidRPr="003363D7" w:rsidRDefault="003363D7" w:rsidP="003363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Weekly heartbeat is your monitoring — if missing, something is broken</w:t>
      </w:r>
    </w:p>
    <w:p w14:paraId="338E4A20" w14:textId="77777777" w:rsidR="003363D7" w:rsidRPr="003363D7" w:rsidRDefault="003363D7" w:rsidP="003363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Check: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</w:t>
      </w:r>
    </w:p>
    <w:p w14:paraId="74BE716F" w14:textId="77777777" w:rsidR="003363D7" w:rsidRPr="003363D7" w:rsidRDefault="003363D7" w:rsidP="003363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Check: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journalctl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-u </w:t>
      </w:r>
      <w:proofErr w:type="spellStart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ibkr</w:t>
      </w:r>
      <w:proofErr w:type="spellEnd"/>
      <w:r w:rsidRPr="003363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-portfolio -n 100</w:t>
      </w:r>
    </w:p>
    <w:p w14:paraId="491297ED" w14:textId="77777777" w:rsidR="003363D7" w:rsidRPr="003363D7" w:rsidRDefault="003363D7" w:rsidP="003363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Check: Twilio/Gmail account status (billing, blocks, etc.)</w:t>
      </w:r>
    </w:p>
    <w:p w14:paraId="695B2873" w14:textId="77777777" w:rsidR="003363D7" w:rsidRPr="003363D7" w:rsidRDefault="003363D7" w:rsidP="003363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Test alert channels manually with the alert module smoke test</w:t>
      </w:r>
    </w:p>
    <w:p w14:paraId="692BBD4F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30454A26">
          <v:rect id="_x0000_i1037" style="width:0;height:1.5pt" o:hralign="center" o:hrstd="t" o:hr="t" fillcolor="#a0a0a0" stroked="f"/>
        </w:pict>
      </w:r>
    </w:p>
    <w:p w14:paraId="4E0A715D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Sign-Off</w:t>
      </w:r>
    </w:p>
    <w:p w14:paraId="01ABEBAF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Before considering deployment complete, confirm:</w:t>
      </w:r>
    </w:p>
    <w:p w14:paraId="3B7D4575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Paper trading ran successfully for at least 4 weeks</w:t>
      </w:r>
    </w:p>
    <w:p w14:paraId="4FDE6BC7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Live transfer completed without issues</w:t>
      </w:r>
    </w:p>
    <w:p w14:paraId="22D98CB5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First live heartbeat received and verified</w:t>
      </w:r>
    </w:p>
    <w:p w14:paraId="0EF7C650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First live withdrawal executed as expected</w:t>
      </w:r>
    </w:p>
    <w:p w14:paraId="527F9446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Emergency stop procedure tested at least once</w:t>
      </w:r>
    </w:p>
    <w:p w14:paraId="03681787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Backup of </w:t>
      </w:r>
      <w:proofErr w:type="spellStart"/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state.json</w:t>
      </w:r>
      <w:proofErr w:type="spellEnd"/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stored offsite</w:t>
      </w:r>
    </w:p>
    <w:p w14:paraId="4B5B3E34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Family/partner knows how to stop the service in an emergency</w:t>
      </w:r>
    </w:p>
    <w:p w14:paraId="066E3885" w14:textId="77777777" w:rsidR="003363D7" w:rsidRPr="003363D7" w:rsidRDefault="003363D7" w:rsidP="003363D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You fully understand what the ruleset does and when it acts</w:t>
      </w:r>
    </w:p>
    <w:p w14:paraId="4D7B01CF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3A4ED9">
          <v:rect id="_x0000_i1038" style="width:0;height:1.5pt" o:hralign="center" o:hrstd="t" o:hr="t" fillcolor="#a0a0a0" stroked="f"/>
        </w:pict>
      </w:r>
    </w:p>
    <w:p w14:paraId="03014496" w14:textId="77777777" w:rsidR="003363D7" w:rsidRPr="003363D7" w:rsidRDefault="003363D7" w:rsidP="00336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 Resources</w:t>
      </w:r>
    </w:p>
    <w:p w14:paraId="62B0CE8F" w14:textId="77777777" w:rsidR="003363D7" w:rsidRPr="003363D7" w:rsidRDefault="003363D7" w:rsidP="003363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IBKR API docs: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interactivebrokers.github.io</w:t>
      </w:r>
    </w:p>
    <w:p w14:paraId="33F13A44" w14:textId="77777777" w:rsidR="003363D7" w:rsidRPr="003363D7" w:rsidRDefault="003363D7" w:rsidP="003363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IBC documentation: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github.com/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IbcAlpha</w:t>
      </w:r>
      <w:proofErr w:type="spellEnd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/IBC</w:t>
      </w:r>
    </w:p>
    <w:p w14:paraId="485505EA" w14:textId="77777777" w:rsidR="003363D7" w:rsidRPr="003363D7" w:rsidRDefault="003363D7" w:rsidP="003363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Twilio docs: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twilio.com/docs/</w:t>
      </w:r>
      <w:proofErr w:type="spellStart"/>
      <w:r w:rsidRPr="003363D7">
        <w:rPr>
          <w:rFonts w:ascii="Times New Roman" w:eastAsia="Times New Roman" w:hAnsi="Times New Roman" w:cs="Times New Roman"/>
          <w:kern w:val="0"/>
          <w14:ligatures w14:val="none"/>
        </w:rPr>
        <w:t>sms</w:t>
      </w:r>
      <w:proofErr w:type="spellEnd"/>
    </w:p>
    <w:p w14:paraId="00D0B93B" w14:textId="77777777" w:rsidR="003363D7" w:rsidRPr="003363D7" w:rsidRDefault="003363D7" w:rsidP="003363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APScheduler</w:t>
      </w:r>
      <w:proofErr w:type="spellEnd"/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docs: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apscheduler.readthedocs.io</w:t>
      </w:r>
    </w:p>
    <w:p w14:paraId="625EAA07" w14:textId="77777777" w:rsidR="003363D7" w:rsidRPr="003363D7" w:rsidRDefault="003363D7" w:rsidP="003363D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code itself: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extensively commented — every module has a header explaining its purpose and design decisions</w:t>
      </w:r>
    </w:p>
    <w:p w14:paraId="64ADC514" w14:textId="77777777" w:rsidR="003363D7" w:rsidRPr="003363D7" w:rsidRDefault="003363D7" w:rsidP="003363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pict w14:anchorId="70EFB9C3">
          <v:rect id="_x0000_i1039" style="width:0;height:1.5pt" o:hralign="center" o:hrstd="t" o:hr="t" fillcolor="#a0a0a0" stroked="f"/>
        </w:pict>
      </w:r>
    </w:p>
    <w:p w14:paraId="796E8334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3363D7">
        <w:rPr>
          <w:rFonts w:ascii="Times New Roman" w:eastAsia="Times New Roman" w:hAnsi="Times New Roman" w:cs="Times New Roman"/>
          <w:kern w:val="0"/>
          <w14:ligatures w14:val="none"/>
        </w:rPr>
        <w:t xml:space="preserve"> this system manages real money. When in doubt, stop the service and investigate. The weekly heartbeat is your single most important health signal — take its absence seriously.</w:t>
      </w:r>
    </w:p>
    <w:p w14:paraId="1FAC5429" w14:textId="77777777" w:rsidR="003363D7" w:rsidRPr="003363D7" w:rsidRDefault="003363D7" w:rsidP="0033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7">
        <w:rPr>
          <w:rFonts w:ascii="Times New Roman" w:eastAsia="Times New Roman" w:hAnsi="Times New Roman" w:cs="Times New Roman"/>
          <w:kern w:val="0"/>
          <w14:ligatures w14:val="none"/>
        </w:rPr>
        <w:t>Good luck.</w:t>
      </w:r>
    </w:p>
    <w:p w14:paraId="38FC2217" w14:textId="77777777" w:rsidR="0030395E" w:rsidRDefault="0030395E"/>
    <w:sectPr w:rsidR="00303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4E3"/>
    <w:multiLevelType w:val="multilevel"/>
    <w:tmpl w:val="019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1078"/>
    <w:multiLevelType w:val="multilevel"/>
    <w:tmpl w:val="E8A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5C42"/>
    <w:multiLevelType w:val="multilevel"/>
    <w:tmpl w:val="43D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E11E5"/>
    <w:multiLevelType w:val="multilevel"/>
    <w:tmpl w:val="3E3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81BCA"/>
    <w:multiLevelType w:val="multilevel"/>
    <w:tmpl w:val="9F26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3158B"/>
    <w:multiLevelType w:val="multilevel"/>
    <w:tmpl w:val="309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C5DBC"/>
    <w:multiLevelType w:val="multilevel"/>
    <w:tmpl w:val="7EE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93DAC"/>
    <w:multiLevelType w:val="multilevel"/>
    <w:tmpl w:val="7FD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C14E3"/>
    <w:multiLevelType w:val="multilevel"/>
    <w:tmpl w:val="FD2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33B56"/>
    <w:multiLevelType w:val="multilevel"/>
    <w:tmpl w:val="2A5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5AAD"/>
    <w:multiLevelType w:val="multilevel"/>
    <w:tmpl w:val="F27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F7CD3"/>
    <w:multiLevelType w:val="multilevel"/>
    <w:tmpl w:val="1042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472CC"/>
    <w:multiLevelType w:val="multilevel"/>
    <w:tmpl w:val="A7F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2344A"/>
    <w:multiLevelType w:val="multilevel"/>
    <w:tmpl w:val="906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F3D2C"/>
    <w:multiLevelType w:val="multilevel"/>
    <w:tmpl w:val="24C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B54DC"/>
    <w:multiLevelType w:val="multilevel"/>
    <w:tmpl w:val="A96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63C64"/>
    <w:multiLevelType w:val="multilevel"/>
    <w:tmpl w:val="036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F3546"/>
    <w:multiLevelType w:val="multilevel"/>
    <w:tmpl w:val="0DB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F6CBF"/>
    <w:multiLevelType w:val="multilevel"/>
    <w:tmpl w:val="31DA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F57FA"/>
    <w:multiLevelType w:val="multilevel"/>
    <w:tmpl w:val="BE6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B61DE"/>
    <w:multiLevelType w:val="multilevel"/>
    <w:tmpl w:val="766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0505A"/>
    <w:multiLevelType w:val="multilevel"/>
    <w:tmpl w:val="9312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C2E11"/>
    <w:multiLevelType w:val="multilevel"/>
    <w:tmpl w:val="1B50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F3E70"/>
    <w:multiLevelType w:val="multilevel"/>
    <w:tmpl w:val="256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06996"/>
    <w:multiLevelType w:val="multilevel"/>
    <w:tmpl w:val="C356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F7E67"/>
    <w:multiLevelType w:val="multilevel"/>
    <w:tmpl w:val="FCB0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35974"/>
    <w:multiLevelType w:val="multilevel"/>
    <w:tmpl w:val="0D2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53BD0"/>
    <w:multiLevelType w:val="multilevel"/>
    <w:tmpl w:val="A9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A1054"/>
    <w:multiLevelType w:val="multilevel"/>
    <w:tmpl w:val="152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26201"/>
    <w:multiLevelType w:val="multilevel"/>
    <w:tmpl w:val="3B9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402B8"/>
    <w:multiLevelType w:val="multilevel"/>
    <w:tmpl w:val="E72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E301D"/>
    <w:multiLevelType w:val="multilevel"/>
    <w:tmpl w:val="2B2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117A4"/>
    <w:multiLevelType w:val="multilevel"/>
    <w:tmpl w:val="2A3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41A09"/>
    <w:multiLevelType w:val="multilevel"/>
    <w:tmpl w:val="F12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B65D5"/>
    <w:multiLevelType w:val="multilevel"/>
    <w:tmpl w:val="C87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72226"/>
    <w:multiLevelType w:val="multilevel"/>
    <w:tmpl w:val="99C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62A2F"/>
    <w:multiLevelType w:val="multilevel"/>
    <w:tmpl w:val="0A1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0D19CE"/>
    <w:multiLevelType w:val="multilevel"/>
    <w:tmpl w:val="36B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42747"/>
    <w:multiLevelType w:val="multilevel"/>
    <w:tmpl w:val="27B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6140A"/>
    <w:multiLevelType w:val="multilevel"/>
    <w:tmpl w:val="D53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A565E"/>
    <w:multiLevelType w:val="multilevel"/>
    <w:tmpl w:val="161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11841"/>
    <w:multiLevelType w:val="multilevel"/>
    <w:tmpl w:val="688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E6376"/>
    <w:multiLevelType w:val="multilevel"/>
    <w:tmpl w:val="F72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928C7"/>
    <w:multiLevelType w:val="multilevel"/>
    <w:tmpl w:val="0FA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67FC6"/>
    <w:multiLevelType w:val="multilevel"/>
    <w:tmpl w:val="239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043CD"/>
    <w:multiLevelType w:val="multilevel"/>
    <w:tmpl w:val="986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B57AE"/>
    <w:multiLevelType w:val="multilevel"/>
    <w:tmpl w:val="C9A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7550">
    <w:abstractNumId w:val="20"/>
  </w:num>
  <w:num w:numId="2" w16cid:durableId="947353638">
    <w:abstractNumId w:val="3"/>
  </w:num>
  <w:num w:numId="3" w16cid:durableId="1819105295">
    <w:abstractNumId w:val="11"/>
  </w:num>
  <w:num w:numId="4" w16cid:durableId="387923901">
    <w:abstractNumId w:val="1"/>
  </w:num>
  <w:num w:numId="5" w16cid:durableId="748845830">
    <w:abstractNumId w:val="42"/>
  </w:num>
  <w:num w:numId="6" w16cid:durableId="1040202404">
    <w:abstractNumId w:val="30"/>
  </w:num>
  <w:num w:numId="7" w16cid:durableId="949437613">
    <w:abstractNumId w:val="32"/>
  </w:num>
  <w:num w:numId="8" w16cid:durableId="1331982080">
    <w:abstractNumId w:val="31"/>
  </w:num>
  <w:num w:numId="9" w16cid:durableId="1852573023">
    <w:abstractNumId w:val="16"/>
  </w:num>
  <w:num w:numId="10" w16cid:durableId="1898322703">
    <w:abstractNumId w:val="17"/>
  </w:num>
  <w:num w:numId="11" w16cid:durableId="69088624">
    <w:abstractNumId w:val="22"/>
  </w:num>
  <w:num w:numId="12" w16cid:durableId="839930906">
    <w:abstractNumId w:val="27"/>
  </w:num>
  <w:num w:numId="13" w16cid:durableId="917441862">
    <w:abstractNumId w:val="19"/>
  </w:num>
  <w:num w:numId="14" w16cid:durableId="560336091">
    <w:abstractNumId w:val="29"/>
  </w:num>
  <w:num w:numId="15" w16cid:durableId="1236014284">
    <w:abstractNumId w:val="33"/>
  </w:num>
  <w:num w:numId="16" w16cid:durableId="1576621201">
    <w:abstractNumId w:val="6"/>
  </w:num>
  <w:num w:numId="17" w16cid:durableId="443624023">
    <w:abstractNumId w:val="43"/>
  </w:num>
  <w:num w:numId="18" w16cid:durableId="1741950003">
    <w:abstractNumId w:val="4"/>
  </w:num>
  <w:num w:numId="19" w16cid:durableId="1785490643">
    <w:abstractNumId w:val="15"/>
  </w:num>
  <w:num w:numId="20" w16cid:durableId="1219509351">
    <w:abstractNumId w:val="12"/>
  </w:num>
  <w:num w:numId="21" w16cid:durableId="1995184248">
    <w:abstractNumId w:val="45"/>
  </w:num>
  <w:num w:numId="22" w16cid:durableId="1764453803">
    <w:abstractNumId w:val="35"/>
  </w:num>
  <w:num w:numId="23" w16cid:durableId="1530676129">
    <w:abstractNumId w:val="2"/>
  </w:num>
  <w:num w:numId="24" w16cid:durableId="499933720">
    <w:abstractNumId w:val="14"/>
  </w:num>
  <w:num w:numId="25" w16cid:durableId="1575428907">
    <w:abstractNumId w:val="40"/>
  </w:num>
  <w:num w:numId="26" w16cid:durableId="1905024260">
    <w:abstractNumId w:val="38"/>
  </w:num>
  <w:num w:numId="27" w16cid:durableId="1487089499">
    <w:abstractNumId w:val="7"/>
  </w:num>
  <w:num w:numId="28" w16cid:durableId="1314262357">
    <w:abstractNumId w:val="46"/>
  </w:num>
  <w:num w:numId="29" w16cid:durableId="674302667">
    <w:abstractNumId w:val="10"/>
  </w:num>
  <w:num w:numId="30" w16cid:durableId="1839953872">
    <w:abstractNumId w:val="18"/>
  </w:num>
  <w:num w:numId="31" w16cid:durableId="997346333">
    <w:abstractNumId w:val="26"/>
  </w:num>
  <w:num w:numId="32" w16cid:durableId="128789842">
    <w:abstractNumId w:val="25"/>
  </w:num>
  <w:num w:numId="33" w16cid:durableId="761755523">
    <w:abstractNumId w:val="36"/>
  </w:num>
  <w:num w:numId="34" w16cid:durableId="430047407">
    <w:abstractNumId w:val="8"/>
  </w:num>
  <w:num w:numId="35" w16cid:durableId="1081832053">
    <w:abstractNumId w:val="41"/>
  </w:num>
  <w:num w:numId="36" w16cid:durableId="1762950031">
    <w:abstractNumId w:val="28"/>
  </w:num>
  <w:num w:numId="37" w16cid:durableId="828063502">
    <w:abstractNumId w:val="44"/>
  </w:num>
  <w:num w:numId="38" w16cid:durableId="2138406195">
    <w:abstractNumId w:val="24"/>
  </w:num>
  <w:num w:numId="39" w16cid:durableId="1848325093">
    <w:abstractNumId w:val="37"/>
  </w:num>
  <w:num w:numId="40" w16cid:durableId="1574928326">
    <w:abstractNumId w:val="9"/>
  </w:num>
  <w:num w:numId="41" w16cid:durableId="869489771">
    <w:abstractNumId w:val="5"/>
  </w:num>
  <w:num w:numId="42" w16cid:durableId="524634909">
    <w:abstractNumId w:val="21"/>
  </w:num>
  <w:num w:numId="43" w16cid:durableId="1955280580">
    <w:abstractNumId w:val="34"/>
  </w:num>
  <w:num w:numId="44" w16cid:durableId="329993820">
    <w:abstractNumId w:val="23"/>
  </w:num>
  <w:num w:numId="45" w16cid:durableId="502162329">
    <w:abstractNumId w:val="39"/>
  </w:num>
  <w:num w:numId="46" w16cid:durableId="529532891">
    <w:abstractNumId w:val="13"/>
  </w:num>
  <w:num w:numId="47" w16cid:durableId="154004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97"/>
    <w:rsid w:val="0030395E"/>
    <w:rsid w:val="003363D7"/>
    <w:rsid w:val="00724059"/>
    <w:rsid w:val="00B41D97"/>
    <w:rsid w:val="00B7193F"/>
    <w:rsid w:val="00E1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1315F-82C5-4976-824C-8EA9A461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2814</Words>
  <Characters>16043</Characters>
  <Application>Microsoft Office Word</Application>
  <DocSecurity>0</DocSecurity>
  <Lines>133</Lines>
  <Paragraphs>37</Paragraphs>
  <ScaleCrop>false</ScaleCrop>
  <Company/>
  <LinksUpToDate>false</LinksUpToDate>
  <CharactersWithSpaces>18820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2026-04-23T17:00:00Z</dcterms:created>
  <dcterms:modified xsi:type="dcterms:W3CDTF">2026-04-23T17:01:00Z</dcterms:modified>
</cp:coreProperties>
</file>