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952" w:rsidRPr="00884E68" w:rsidRDefault="00942952" w:rsidP="00942952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42952" w:rsidRPr="00884E68" w:rsidRDefault="00942952" w:rsidP="0094295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884E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 wp14:anchorId="177E99AC" wp14:editId="6EDA0DAF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952" w:rsidRPr="00884E68" w:rsidRDefault="00942952" w:rsidP="00942952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942952" w:rsidRPr="00884E68" w:rsidRDefault="00942952" w:rsidP="00942952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ЗАО «Доступная разработка»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942952" w:rsidRPr="00884E68" w:rsidTr="00436CD7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952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42952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952" w:rsidRPr="00884E68" w:rsidTr="00436CD7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942952" w:rsidRPr="00942952" w:rsidRDefault="00942952" w:rsidP="0094295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директора ОАО «Кэмр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Programm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Pr="009429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Глазов Алексей Владимирович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942952" w:rsidRPr="00942952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ектор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«Кэмр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Programm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Pr="009429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Комаров Даниил Константинович</w:t>
            </w:r>
          </w:p>
        </w:tc>
      </w:tr>
      <w:tr w:rsidR="00942952" w:rsidRPr="00884E68" w:rsidTr="00436CD7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9" w:type="dxa"/>
            <w:gridSpan w:val="2"/>
            <w:vAlign w:val="bottom"/>
            <w:hideMark/>
          </w:tcPr>
          <w:p w:rsidR="00942952" w:rsidRPr="00884E68" w:rsidRDefault="00942952" w:rsidP="00942952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42952" w:rsidRPr="00884E68" w:rsidTr="00436CD7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952" w:rsidRPr="00884E68" w:rsidTr="00436CD7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942952" w:rsidRPr="00884E68" w:rsidTr="00436CD7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942952" w:rsidRPr="00884E68" w:rsidRDefault="00942952" w:rsidP="00436CD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942952" w:rsidRPr="00884E68" w:rsidRDefault="00942952" w:rsidP="00436CD7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942952" w:rsidRPr="00884E68" w:rsidTr="00436CD7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952" w:rsidRPr="00884E68" w:rsidTr="00436CD7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942952" w:rsidRPr="00884E68" w:rsidRDefault="00A93E00" w:rsidP="00942952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АС «Определение факультативов для студентов» </w:t>
      </w:r>
      <w:r w:rsidR="00942952"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942952" w:rsidRPr="00884E68" w:rsidRDefault="00942952" w:rsidP="00942952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942952" w:rsidRDefault="00942952" w:rsidP="00942952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ОФС</w:t>
      </w:r>
    </w:p>
    <w:p w:rsidR="00942952" w:rsidRPr="00884E68" w:rsidRDefault="00942952" w:rsidP="00942952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952" w:rsidRPr="00884E68" w:rsidRDefault="00942952" w:rsidP="00942952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942952" w:rsidRDefault="00942952" w:rsidP="00942952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7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листах</w:t>
      </w:r>
    </w:p>
    <w:p w:rsidR="00942952" w:rsidRPr="00884E68" w:rsidRDefault="00942952" w:rsidP="00942952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942952" w:rsidRDefault="00942952" w:rsidP="00942952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.12.2022</w:t>
      </w:r>
    </w:p>
    <w:p w:rsidR="00942952" w:rsidRDefault="00942952" w:rsidP="00942952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952" w:rsidRDefault="00942952" w:rsidP="00942952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952" w:rsidRDefault="00942952" w:rsidP="00942952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942952" w:rsidRDefault="00942952" w:rsidP="00942952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952" w:rsidRDefault="00942952" w:rsidP="00942952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952" w:rsidRPr="00A93E00" w:rsidRDefault="00942952" w:rsidP="00942952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СОГЛАСОВАНО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Директор </w:t>
      </w:r>
      <w:r w:rsidR="00A93E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ОАО «Кэмр</w:t>
      </w:r>
      <w:r w:rsidR="00A93E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Programm</w:t>
      </w:r>
      <w:r w:rsidR="00A93E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942952" w:rsidRPr="00884E68" w:rsidTr="00436CD7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952" w:rsidRPr="00884E68" w:rsidTr="00436CD7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952" w:rsidRPr="00884E68" w:rsidTr="00436CD7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952" w:rsidRPr="00884E68" w:rsidTr="00436CD7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42952" w:rsidRPr="00884E68" w:rsidRDefault="00942952" w:rsidP="00436CD7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42952" w:rsidRPr="00884E68" w:rsidRDefault="00942952" w:rsidP="00436CD7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42952" w:rsidRPr="00884E68" w:rsidRDefault="00942952" w:rsidP="0043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42952" w:rsidRPr="00884E68" w:rsidRDefault="00942952" w:rsidP="0043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42952" w:rsidRPr="00884E68" w:rsidRDefault="00942952" w:rsidP="0043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42952" w:rsidRPr="00884E68" w:rsidRDefault="00942952" w:rsidP="00436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42952" w:rsidRDefault="00942952" w:rsidP="00942952">
      <w:pPr>
        <w:jc w:val="center"/>
      </w:pPr>
    </w:p>
    <w:p w:rsidR="00942952" w:rsidRPr="009B1681" w:rsidRDefault="00942952" w:rsidP="00942952">
      <w:r>
        <w:br w:type="page"/>
      </w:r>
    </w:p>
    <w:p w:rsidR="004201CA" w:rsidRDefault="004201CA" w:rsidP="006A78C8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  <w:sectPr w:rsidR="004201CA" w:rsidSect="004201CA">
          <w:headerReference w:type="defaul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:rsidR="005800B4" w:rsidRDefault="005800B4" w:rsidP="006A78C8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800B4" w:rsidRDefault="005800B4" w:rsidP="006A78C8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5800B4" w:rsidRDefault="005800B4" w:rsidP="006A78C8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5800B4" w:rsidRDefault="005800B4" w:rsidP="006A78C8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объекта автоматизации</w:t>
      </w:r>
    </w:p>
    <w:p w:rsidR="005800B4" w:rsidRDefault="005800B4" w:rsidP="006A78C8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:rsidR="005800B4" w:rsidRDefault="005800B4" w:rsidP="006A78C8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</w:t>
      </w:r>
    </w:p>
    <w:p w:rsidR="005800B4" w:rsidRDefault="005800B4" w:rsidP="006A78C8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приемки системы.</w:t>
      </w:r>
    </w:p>
    <w:p w:rsidR="005800B4" w:rsidRDefault="005800B4" w:rsidP="006A78C8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800B4">
        <w:rPr>
          <w:rFonts w:ascii="Times New Roman" w:hAnsi="Times New Roman" w:cs="Times New Roman"/>
          <w:sz w:val="28"/>
          <w:szCs w:val="28"/>
        </w:rPr>
        <w:t>Т</w:t>
      </w:r>
      <w:r w:rsidR="006A78C8">
        <w:rPr>
          <w:rFonts w:ascii="Times New Roman" w:hAnsi="Times New Roman" w:cs="Times New Roman"/>
          <w:sz w:val="28"/>
          <w:szCs w:val="28"/>
        </w:rPr>
        <w:t>ребования к составу и содержанию работ по подготовке</w:t>
      </w:r>
      <w:r w:rsidRPr="005800B4">
        <w:rPr>
          <w:rFonts w:ascii="Times New Roman" w:hAnsi="Times New Roman" w:cs="Times New Roman"/>
          <w:sz w:val="28"/>
          <w:szCs w:val="28"/>
        </w:rPr>
        <w:t xml:space="preserve"> </w:t>
      </w:r>
      <w:r w:rsidR="006A78C8">
        <w:rPr>
          <w:rFonts w:ascii="Times New Roman" w:hAnsi="Times New Roman" w:cs="Times New Roman"/>
          <w:sz w:val="28"/>
          <w:szCs w:val="28"/>
        </w:rPr>
        <w:t>объекта</w:t>
      </w:r>
      <w:r w:rsidRPr="005800B4">
        <w:rPr>
          <w:rFonts w:ascii="Times New Roman" w:hAnsi="Times New Roman" w:cs="Times New Roman"/>
          <w:sz w:val="28"/>
          <w:szCs w:val="28"/>
        </w:rPr>
        <w:t xml:space="preserve"> </w:t>
      </w:r>
      <w:r w:rsidR="006A78C8">
        <w:rPr>
          <w:rFonts w:ascii="Times New Roman" w:hAnsi="Times New Roman" w:cs="Times New Roman"/>
          <w:sz w:val="28"/>
          <w:szCs w:val="28"/>
        </w:rPr>
        <w:t>автоматизации к вводу</w:t>
      </w:r>
      <w:r w:rsidRPr="005800B4">
        <w:rPr>
          <w:rFonts w:ascii="Times New Roman" w:hAnsi="Times New Roman" w:cs="Times New Roman"/>
          <w:sz w:val="28"/>
          <w:szCs w:val="28"/>
        </w:rPr>
        <w:t xml:space="preserve"> </w:t>
      </w:r>
      <w:r w:rsidR="006A78C8">
        <w:rPr>
          <w:rFonts w:ascii="Times New Roman" w:hAnsi="Times New Roman" w:cs="Times New Roman"/>
          <w:sz w:val="28"/>
          <w:szCs w:val="28"/>
        </w:rPr>
        <w:t>системы в действие</w:t>
      </w:r>
      <w:r w:rsidRPr="005800B4">
        <w:rPr>
          <w:rFonts w:ascii="Times New Roman" w:hAnsi="Times New Roman" w:cs="Times New Roman"/>
          <w:sz w:val="28"/>
          <w:szCs w:val="28"/>
        </w:rPr>
        <w:t>.</w:t>
      </w:r>
    </w:p>
    <w:p w:rsidR="005800B4" w:rsidRPr="005800B4" w:rsidRDefault="005800B4" w:rsidP="006A78C8">
      <w:pPr>
        <w:pStyle w:val="a3"/>
        <w:numPr>
          <w:ilvl w:val="0"/>
          <w:numId w:val="9"/>
        </w:num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800B4">
        <w:rPr>
          <w:rFonts w:ascii="Times New Roman" w:hAnsi="Times New Roman" w:cs="Times New Roman"/>
          <w:sz w:val="28"/>
          <w:szCs w:val="28"/>
        </w:rPr>
        <w:br w:type="page"/>
      </w:r>
    </w:p>
    <w:p w:rsidR="00BE0F6C" w:rsidRPr="00F632F7" w:rsidRDefault="00BE0F6C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lastRenderedPageBreak/>
        <w:t>ТЕХНИЧЕСКОЕ ЗАДАНИЕ СОГЛАСНО ГОСТ 34.602-89.</w:t>
      </w:r>
    </w:p>
    <w:p w:rsidR="00BE0F6C" w:rsidRPr="00F632F7" w:rsidRDefault="00BE0F6C" w:rsidP="006A78C8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ОБЩИЕ СВЕДЕНИЯ.</w:t>
      </w:r>
    </w:p>
    <w:p w:rsidR="00B34035" w:rsidRPr="00F632F7" w:rsidRDefault="00957F69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 xml:space="preserve">1.1. </w:t>
      </w:r>
      <w:r w:rsidR="001F2891" w:rsidRPr="00F632F7">
        <w:rPr>
          <w:rFonts w:ascii="Times New Roman" w:hAnsi="Times New Roman" w:cs="Times New Roman"/>
          <w:sz w:val="28"/>
          <w:szCs w:val="28"/>
        </w:rPr>
        <w:t>Наименование предметной области – «</w:t>
      </w:r>
      <w:r w:rsidR="00A5689A" w:rsidRPr="00F632F7">
        <w:rPr>
          <w:rFonts w:ascii="Times New Roman" w:hAnsi="Times New Roman" w:cs="Times New Roman"/>
          <w:sz w:val="28"/>
          <w:szCs w:val="28"/>
        </w:rPr>
        <w:t>Определение факультативов для студентов</w:t>
      </w:r>
      <w:r w:rsidR="001F2891" w:rsidRPr="00F632F7">
        <w:rPr>
          <w:rFonts w:ascii="Times New Roman" w:hAnsi="Times New Roman" w:cs="Times New Roman"/>
          <w:sz w:val="28"/>
          <w:szCs w:val="28"/>
        </w:rPr>
        <w:t>».</w:t>
      </w:r>
    </w:p>
    <w:p w:rsidR="00A93E00" w:rsidRPr="00F632F7" w:rsidRDefault="00A5689A" w:rsidP="00A93E00">
      <w:pPr>
        <w:spacing w:line="240" w:lineRule="auto"/>
        <w:ind w:left="56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Условное обозначение – «ОФС</w:t>
      </w:r>
      <w:r w:rsidR="001F2891" w:rsidRPr="00F632F7">
        <w:rPr>
          <w:rFonts w:ascii="Times New Roman" w:hAnsi="Times New Roman" w:cs="Times New Roman"/>
          <w:sz w:val="28"/>
          <w:szCs w:val="28"/>
        </w:rPr>
        <w:t>»</w:t>
      </w:r>
      <w:r w:rsidR="003D3280" w:rsidRPr="00F632F7">
        <w:rPr>
          <w:rFonts w:ascii="Times New Roman" w:hAnsi="Times New Roman" w:cs="Times New Roman"/>
          <w:sz w:val="28"/>
          <w:szCs w:val="28"/>
        </w:rPr>
        <w:t>.</w:t>
      </w:r>
    </w:p>
    <w:p w:rsidR="001F2891" w:rsidRPr="00F632F7" w:rsidRDefault="00957F69" w:rsidP="006A78C8">
      <w:pPr>
        <w:spacing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1.2. </w:t>
      </w:r>
      <w:r w:rsidR="001F2891"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Шифр темы: АСИВ. АСИВ.</w:t>
      </w:r>
    </w:p>
    <w:p w:rsidR="001F2891" w:rsidRPr="00F632F7" w:rsidRDefault="001F2891" w:rsidP="006A78C8">
      <w:pPr>
        <w:spacing w:line="240" w:lineRule="auto"/>
        <w:ind w:left="565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Номер договора: №54-20АСИВ от 22.12.2022.</w:t>
      </w:r>
    </w:p>
    <w:p w:rsidR="00825D42" w:rsidRPr="00F632F7" w:rsidRDefault="00957F69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1.3. </w:t>
      </w:r>
      <w:r w:rsidR="00825D42"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Наименование предприятия разработчика –</w:t>
      </w:r>
      <w:r w:rsidR="00E06C37" w:rsidRPr="00F632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E3533" w:rsidRPr="00F632F7">
        <w:rPr>
          <w:rFonts w:ascii="Times New Roman" w:hAnsi="Times New Roman" w:cs="Times New Roman"/>
          <w:color w:val="000000"/>
          <w:sz w:val="28"/>
          <w:szCs w:val="28"/>
        </w:rPr>
        <w:t>ОАО «КэмрProgramm</w:t>
      </w:r>
      <w:r w:rsidR="00500346" w:rsidRPr="00F632F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06C37" w:rsidRPr="00F632F7" w:rsidRDefault="00E06C37" w:rsidP="006A78C8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Заказчик –</w:t>
      </w:r>
      <w:r w:rsidRPr="00F632F7">
        <w:rPr>
          <w:rFonts w:ascii="Times New Roman" w:hAnsi="Times New Roman" w:cs="Times New Roman"/>
          <w:sz w:val="28"/>
          <w:szCs w:val="28"/>
        </w:rPr>
        <w:t xml:space="preserve"> </w:t>
      </w:r>
      <w:r w:rsidR="00A5689A"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ВУЗ «Самарский государственный технический университет»</w:t>
      </w:r>
      <w:r w:rsidR="00A5689A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Самара</w:t>
      </w: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5689A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Самарская</w:t>
      </w: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область, 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ул. </w:t>
      </w:r>
      <w:r w:rsidR="00A5689A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Молодогвардейская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</w:t>
      </w:r>
      <w:r w:rsidR="00A5689A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244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5689A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+7 846 278-44-03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7F69" w:rsidRPr="00F632F7" w:rsidRDefault="00957F69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1.4. П</w:t>
      </w:r>
      <w:r w:rsidRPr="00F632F7">
        <w:rPr>
          <w:rFonts w:ascii="Times New Roman" w:hAnsi="Times New Roman" w:cs="Times New Roman"/>
          <w:sz w:val="28"/>
          <w:szCs w:val="28"/>
        </w:rPr>
        <w:t xml:space="preserve">еречень документов, на основании которых создается система, кем и когда утверждены эти документы. </w:t>
      </w:r>
    </w:p>
    <w:p w:rsidR="00957F69" w:rsidRPr="00F632F7" w:rsidRDefault="00957F69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</w:rPr>
        <w:t>ГОСТ 34.601-90 «Автоматизированные системы. Стадии создания».</w:t>
      </w:r>
    </w:p>
    <w:p w:rsidR="00325AA7" w:rsidRPr="00F632F7" w:rsidRDefault="00957F69" w:rsidP="006A78C8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1.5. 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Плановые сроки начала. </w:t>
      </w:r>
    </w:p>
    <w:p w:rsidR="003D3280" w:rsidRPr="00F632F7" w:rsidRDefault="00A5689A" w:rsidP="006A78C8">
      <w:pPr>
        <w:spacing w:line="240" w:lineRule="auto"/>
        <w:ind w:left="708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разработки системы «ОФС» – 22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.12.2022.</w:t>
      </w:r>
    </w:p>
    <w:p w:rsidR="003D3280" w:rsidRPr="00F632F7" w:rsidRDefault="00500346" w:rsidP="006A78C8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Окончание работы – 18.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01.2023.</w:t>
      </w:r>
    </w:p>
    <w:p w:rsidR="00325AA7" w:rsidRPr="00F632F7" w:rsidRDefault="00957F69" w:rsidP="006A78C8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1.6. 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об источниках и порядке финансирования работ.</w:t>
      </w:r>
    </w:p>
    <w:p w:rsidR="00957F69" w:rsidRPr="00F632F7" w:rsidRDefault="00325AA7" w:rsidP="006A78C8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Источником финансирования я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вляется </w:t>
      </w:r>
      <w:r w:rsidR="00957F69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за работу разработчика и выделенные деньги на разработку.</w:t>
      </w:r>
    </w:p>
    <w:p w:rsidR="00325AA7" w:rsidRPr="00F632F7" w:rsidRDefault="00325AA7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 xml:space="preserve">1.7. </w:t>
      </w:r>
      <w:r w:rsidR="00957F69" w:rsidRPr="00F632F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  <w:r w:rsidR="00957F69" w:rsidRPr="00F632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57F69" w:rsidRPr="00F632F7" w:rsidRDefault="00957F69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</w:rPr>
        <w:t>По завершении оче</w:t>
      </w:r>
      <w:r w:rsidR="00500346" w:rsidRPr="00F632F7">
        <w:rPr>
          <w:rFonts w:ascii="Times New Roman" w:hAnsi="Times New Roman" w:cs="Times New Roman"/>
          <w:color w:val="000000"/>
          <w:sz w:val="28"/>
          <w:szCs w:val="28"/>
        </w:rPr>
        <w:t>редного этапа разработки ОФС</w:t>
      </w:r>
      <w:r w:rsidR="00325AA7" w:rsidRPr="00F632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32F7">
        <w:rPr>
          <w:rFonts w:ascii="Times New Roman" w:hAnsi="Times New Roman" w:cs="Times New Roman"/>
          <w:color w:val="000000"/>
          <w:sz w:val="28"/>
          <w:szCs w:val="28"/>
        </w:rPr>
        <w:t>заказчику предъявляется отчет о проделанной работе.</w:t>
      </w:r>
    </w:p>
    <w:p w:rsidR="00325AA7" w:rsidRPr="00F632F7" w:rsidRDefault="00325AA7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</w:rPr>
        <w:t>2. НАЗНАЧЕНИЕ СИСТЕМЫ.</w:t>
      </w:r>
    </w:p>
    <w:p w:rsidR="00325AA7" w:rsidRPr="00F632F7" w:rsidRDefault="00325AA7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</w:rPr>
        <w:t>2.1. Назначение системы.</w:t>
      </w:r>
    </w:p>
    <w:p w:rsidR="00500346" w:rsidRPr="00F632F7" w:rsidRDefault="00325AA7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 xml:space="preserve">Система предназначена для </w:t>
      </w:r>
      <w:r w:rsidR="00500346" w:rsidRPr="00F632F7">
        <w:rPr>
          <w:rFonts w:ascii="Times New Roman" w:hAnsi="Times New Roman" w:cs="Times New Roman"/>
          <w:sz w:val="28"/>
          <w:szCs w:val="28"/>
        </w:rPr>
        <w:t>работы в ВУЗе</w:t>
      </w:r>
      <w:r w:rsidRPr="00F632F7">
        <w:rPr>
          <w:rFonts w:ascii="Times New Roman" w:hAnsi="Times New Roman" w:cs="Times New Roman"/>
          <w:sz w:val="28"/>
          <w:szCs w:val="28"/>
        </w:rPr>
        <w:t>.</w:t>
      </w:r>
      <w:r w:rsidR="00500346" w:rsidRPr="00F632F7">
        <w:rPr>
          <w:rFonts w:ascii="Times New Roman" w:hAnsi="Times New Roman" w:cs="Times New Roman"/>
          <w:sz w:val="28"/>
          <w:szCs w:val="28"/>
        </w:rPr>
        <w:t xml:space="preserve"> Коллектив преподавателей, работающих в ВУЗе, имеют доступ к программе, могут добавлять данные о студентах. Изменение или удаление данных имеется право производиться деканатом и выше.</w:t>
      </w:r>
    </w:p>
    <w:p w:rsidR="00325AA7" w:rsidRPr="00F632F7" w:rsidRDefault="00325AA7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2.2.</w:t>
      </w:r>
      <w:r w:rsidR="00384CB9" w:rsidRPr="00F632F7">
        <w:rPr>
          <w:rFonts w:ascii="Times New Roman" w:hAnsi="Times New Roman" w:cs="Times New Roman"/>
          <w:sz w:val="28"/>
          <w:szCs w:val="28"/>
        </w:rPr>
        <w:t xml:space="preserve"> Цели создания системы.</w:t>
      </w:r>
    </w:p>
    <w:p w:rsidR="00C9418C" w:rsidRPr="00F632F7" w:rsidRDefault="00384CB9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Style w:val="a4"/>
          <w:rFonts w:ascii="Times New Roman" w:hAnsi="Times New Roman" w:cs="Times New Roman"/>
          <w:bCs/>
          <w:i w:val="0"/>
          <w:sz w:val="28"/>
          <w:szCs w:val="28"/>
          <w:shd w:val="clear" w:color="auto" w:fill="FFFFFF"/>
        </w:rPr>
        <w:lastRenderedPageBreak/>
        <w:t>Программное изделие</w:t>
      </w:r>
      <w:r w:rsidRPr="00F632F7">
        <w:rPr>
          <w:rStyle w:val="a4"/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F632F7">
        <w:rPr>
          <w:rFonts w:ascii="Times New Roman" w:hAnsi="Times New Roman" w:cs="Times New Roman"/>
          <w:sz w:val="28"/>
          <w:szCs w:val="28"/>
        </w:rPr>
        <w:t>«</w:t>
      </w:r>
      <w:r w:rsidR="00500346" w:rsidRPr="00F632F7">
        <w:rPr>
          <w:rFonts w:ascii="Times New Roman" w:hAnsi="Times New Roman" w:cs="Times New Roman"/>
          <w:sz w:val="28"/>
          <w:szCs w:val="28"/>
        </w:rPr>
        <w:t>Определение факультативов для студентов</w:t>
      </w:r>
      <w:r w:rsidRPr="00F632F7">
        <w:rPr>
          <w:rFonts w:ascii="Times New Roman" w:hAnsi="Times New Roman" w:cs="Times New Roman"/>
          <w:sz w:val="28"/>
          <w:szCs w:val="28"/>
        </w:rPr>
        <w:t>» будет работать на при</w:t>
      </w:r>
      <w:r w:rsidR="00500346" w:rsidRPr="00F632F7">
        <w:rPr>
          <w:rFonts w:ascii="Times New Roman" w:hAnsi="Times New Roman" w:cs="Times New Roman"/>
          <w:sz w:val="28"/>
          <w:szCs w:val="28"/>
        </w:rPr>
        <w:t>нципе БД, где поступающие студенты</w:t>
      </w:r>
      <w:r w:rsidRPr="00F632F7">
        <w:rPr>
          <w:rFonts w:ascii="Times New Roman" w:hAnsi="Times New Roman" w:cs="Times New Roman"/>
          <w:sz w:val="28"/>
          <w:szCs w:val="28"/>
        </w:rPr>
        <w:t>, а именно их данные (</w:t>
      </w:r>
      <w:r w:rsidR="00500346" w:rsidRPr="00F632F7">
        <w:rPr>
          <w:rFonts w:ascii="Times New Roman" w:hAnsi="Times New Roman" w:cs="Times New Roman"/>
          <w:sz w:val="28"/>
          <w:szCs w:val="28"/>
        </w:rPr>
        <w:t>фамилия, имя, отчество, адрес, телефон</w:t>
      </w:r>
      <w:r w:rsidRPr="00F632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F632F7">
        <w:rPr>
          <w:rFonts w:ascii="Times New Roman" w:hAnsi="Times New Roman" w:cs="Times New Roman"/>
          <w:sz w:val="28"/>
          <w:szCs w:val="28"/>
        </w:rPr>
        <w:t>будут вноситься в БД.</w:t>
      </w:r>
    </w:p>
    <w:p w:rsidR="00C9418C" w:rsidRPr="00F632F7" w:rsidRDefault="00C9418C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3. ХАРАКТЕРИСТИКИ ОБЪЕКТА АВТОМАТИЗАЦИИ.</w:t>
      </w:r>
    </w:p>
    <w:p w:rsidR="00C9418C" w:rsidRPr="00F632F7" w:rsidRDefault="00C9418C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3.1. Краткие сведения об объекте автоматизации или ссылки на документы, содержащие такую информацию.</w:t>
      </w:r>
    </w:p>
    <w:p w:rsidR="00C9418C" w:rsidRPr="00F632F7" w:rsidRDefault="00C9418C" w:rsidP="006A78C8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32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Задачей является отслеживание успеваемости студентов за семестр</w:t>
      </w:r>
      <w:r w:rsidR="00053754" w:rsidRPr="00F632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Деятельность высшего учебного заведения организовано следующим образом: преподаватели ВУЗов преподают лекции получая знания, в конце семестра сдают экзамены и получают за них оценки, которые в свою очередь преподаватель заносит в систему. В конце семестра деканат смотрит оценки за прошедшие экзамены.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3.2. Сведения об условиях эксплуатации объекта автоматизации и характеристиках окружающей среды.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 программный продукт предполагается эксплуатировать в условиях, благоприятных для оператора ЭВМ. Температура воздуха в помещении, где предполагается эксплуатировать базу данных, должна составлять примерно 20 – 25 С, влажность воздуха не должна превышать 85%, уровень шума не должен превышать 30 Дб. Предполагается, что обслуживать данный программный продукт будут всего два человека – программист и сотрудник – оператор ЭВМ. Программист должен обеспечивать нормальное функционирование программного продукта, а деканат – осуществлять ввод и обработку необходимой информации.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Требования к системе. 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4.1. Требования к системе в целом.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4.1.1. </w:t>
      </w:r>
      <w:r w:rsidRPr="00F632F7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системы: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Структура системы должна иметь табличную форму.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Функционирование программы должно быть без исключений и стабильным.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4.1.2. Требования к численности и к квалификации персонала системы и режиму его работы.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С системой будут работать преподаватели ВУЗа, для этого преподаватели должны быть обучены работы с программой.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4.1.3. Требования к надежности.</w:t>
      </w:r>
    </w:p>
    <w:p w:rsidR="00053754" w:rsidRPr="00F632F7" w:rsidRDefault="00053754" w:rsidP="006A78C8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Разрабатываемое программное обеспечение должно быть спроектировано таким образом, чтобы обеспечить надежную работу при наличии ошибок во входных данных и/или в разрабатываемых блоках модуля - предполагается, что система должна быть спроектирована таким образом, чтобы внутренняя или </w:t>
      </w: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внешняя (некритическая для системы) ошибка не приводила к аварийной остановке. Так же не полагается утечка данных из системы.</w:t>
      </w: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4.1.4. Требования к безопасности. </w:t>
      </w: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Дополнительные требования к безопасности «ОФС» не предъявляются.</w:t>
      </w: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4.1.5. Требования к эргономике и технической эстетике.</w:t>
      </w: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Пользовательские интерфейсы для системы должны быть выполнены в виде таблиц с удобным для преподавателей видом, должны видны быть все исходные данные.</w:t>
      </w: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4.1.6. Требования к защите информации от влияния несанкционированного доступа.</w:t>
      </w: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Система должна иметь ограниченный доступ, полный функционал имеют только деканат и выше. Система так же должна иметь защиту от взлома.</w:t>
      </w: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4.1.7. Дополнительные требования.</w:t>
      </w: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Для новых преподавателей в системе должен быть тренажер, помогающий в определении порядка действий.</w:t>
      </w:r>
    </w:p>
    <w:p w:rsidR="00870994" w:rsidRPr="00F632F7" w:rsidRDefault="00870994" w:rsidP="006A78C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4.2. Требования к функциям, задачам, выполняемым системой.</w:t>
      </w:r>
    </w:p>
    <w:p w:rsidR="00870994" w:rsidRPr="00F632F7" w:rsidRDefault="00870994" w:rsidP="006A78C8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отображение таблиц БД</w:t>
      </w:r>
      <w:r w:rsidRPr="00F632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0994" w:rsidRPr="00F632F7" w:rsidRDefault="00870994" w:rsidP="006A78C8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удаление, добавление, изменение данных в БД;</w:t>
      </w:r>
    </w:p>
    <w:p w:rsidR="003F7349" w:rsidRPr="00F632F7" w:rsidRDefault="00870994" w:rsidP="006A78C8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соста</w:t>
      </w:r>
      <w:r w:rsidR="003F7349" w:rsidRPr="00F632F7">
        <w:rPr>
          <w:rFonts w:ascii="Times New Roman" w:hAnsi="Times New Roman" w:cs="Times New Roman"/>
          <w:sz w:val="28"/>
          <w:szCs w:val="28"/>
        </w:rPr>
        <w:t>вление ведомости</w:t>
      </w:r>
    </w:p>
    <w:p w:rsidR="003F7349" w:rsidRPr="00F632F7" w:rsidRDefault="00870994" w:rsidP="006A78C8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имение ограниченного доступа</w:t>
      </w:r>
      <w:r w:rsidRPr="00F632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7349" w:rsidRPr="00F632F7" w:rsidRDefault="00870994" w:rsidP="006A78C8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быстрый доступ к искомой информации</w:t>
      </w:r>
      <w:r w:rsidR="003F7349" w:rsidRPr="00F632F7">
        <w:rPr>
          <w:rFonts w:ascii="Times New Roman" w:hAnsi="Times New Roman" w:cs="Times New Roman"/>
          <w:sz w:val="28"/>
          <w:szCs w:val="28"/>
        </w:rPr>
        <w:t>.</w:t>
      </w:r>
    </w:p>
    <w:p w:rsidR="003F7349" w:rsidRPr="00F632F7" w:rsidRDefault="003F7349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4.3. Требования к видам обеспечения.</w:t>
      </w:r>
    </w:p>
    <w:p w:rsidR="00053754" w:rsidRPr="00F632F7" w:rsidRDefault="003F7349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Вид обеспечения БД может быть различный, выбор представляется разработчику.</w:t>
      </w:r>
    </w:p>
    <w:p w:rsidR="00247BFE" w:rsidRPr="00F632F7" w:rsidRDefault="00247BFE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5. СОСТАВ И СОДЕРЖАНИЕ РАБОТ ПО СОЗДАНИЮ СИСТЕМЫ.</w:t>
      </w:r>
    </w:p>
    <w:p w:rsidR="00247BFE" w:rsidRPr="00F632F7" w:rsidRDefault="00247BFE" w:rsidP="006A78C8">
      <w:pPr>
        <w:pStyle w:val="a5"/>
        <w:ind w:left="143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Состав и содержание работ по созданию системы включают следующие этапы:</w:t>
      </w:r>
    </w:p>
    <w:p w:rsidR="00247BFE" w:rsidRPr="00F632F7" w:rsidRDefault="00247BFE" w:rsidP="006A78C8">
      <w:pPr>
        <w:pStyle w:val="a5"/>
        <w:numPr>
          <w:ilvl w:val="0"/>
          <w:numId w:val="3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Предпроектное обследование, сбор необходимой информации. Результат – определение целей, задач системы, которые в дальнейшем должны быть решены;</w:t>
      </w:r>
    </w:p>
    <w:p w:rsidR="00247BFE" w:rsidRPr="00F632F7" w:rsidRDefault="00247BFE" w:rsidP="006A78C8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Анализ предметной области. Результат – подробный анализ системы и введение организационных требований к решению задач и целей;</w:t>
      </w:r>
    </w:p>
    <w:p w:rsidR="00247BFE" w:rsidRPr="00F632F7" w:rsidRDefault="00247BFE" w:rsidP="006A78C8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Разработка ТЗ. Результат – документация на разрабатываемую систему, в которой указаны сроки реализации, кем будет реализована, для кого, описаны все необходимые организационные требования к разработке;</w:t>
      </w:r>
    </w:p>
    <w:p w:rsidR="00247BFE" w:rsidRPr="00F632F7" w:rsidRDefault="00247BFE" w:rsidP="006A78C8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lastRenderedPageBreak/>
        <w:t>Разработка модели программы. Результат – описание спецификаций данных, определение связей между сущностями, построение концептуальной модели БД, построение логической модели БД;</w:t>
      </w:r>
    </w:p>
    <w:p w:rsidR="00247BFE" w:rsidRPr="00F632F7" w:rsidRDefault="00247BFE" w:rsidP="006A78C8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Разработка ТП;</w:t>
      </w:r>
    </w:p>
    <w:p w:rsidR="00247BFE" w:rsidRPr="00F632F7" w:rsidRDefault="00247BFE" w:rsidP="006A78C8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Разработка рабочего проекта, состоящего из:</w:t>
      </w:r>
    </w:p>
    <w:p w:rsidR="00247BFE" w:rsidRPr="00F632F7" w:rsidRDefault="00247BFE" w:rsidP="006A78C8">
      <w:pPr>
        <w:pStyle w:val="a5"/>
        <w:numPr>
          <w:ilvl w:val="2"/>
          <w:numId w:val="5"/>
        </w:numPr>
        <w:ind w:left="1134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написания программы;</w:t>
      </w:r>
    </w:p>
    <w:p w:rsidR="00247BFE" w:rsidRPr="00F632F7" w:rsidRDefault="00247BFE" w:rsidP="006A78C8">
      <w:pPr>
        <w:pStyle w:val="a5"/>
        <w:numPr>
          <w:ilvl w:val="2"/>
          <w:numId w:val="5"/>
        </w:numPr>
        <w:ind w:left="1134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отладка программы;</w:t>
      </w:r>
    </w:p>
    <w:p w:rsidR="00247BFE" w:rsidRPr="00F632F7" w:rsidRDefault="00247BFE" w:rsidP="006A78C8">
      <w:pPr>
        <w:pStyle w:val="a5"/>
        <w:numPr>
          <w:ilvl w:val="2"/>
          <w:numId w:val="5"/>
        </w:numPr>
        <w:ind w:left="1134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корректировка программы;</w:t>
      </w:r>
    </w:p>
    <w:p w:rsidR="00247BFE" w:rsidRPr="00F632F7" w:rsidRDefault="00247BFE" w:rsidP="006A78C8">
      <w:pPr>
        <w:pStyle w:val="a5"/>
        <w:numPr>
          <w:ilvl w:val="0"/>
          <w:numId w:val="4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Проведение тестирования и доработка информационного программного обеспечения по замечаниям и предложениям;</w:t>
      </w:r>
    </w:p>
    <w:p w:rsidR="00247BFE" w:rsidRPr="00F632F7" w:rsidRDefault="00247BFE" w:rsidP="006A78C8">
      <w:pPr>
        <w:pStyle w:val="a5"/>
        <w:numPr>
          <w:ilvl w:val="0"/>
          <w:numId w:val="4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Сдача системы в эксплуатацию с выпуском описания алгоритмов и технологической документации.</w:t>
      </w:r>
    </w:p>
    <w:p w:rsidR="00247BFE" w:rsidRPr="00F632F7" w:rsidRDefault="00247BFE" w:rsidP="006A78C8">
      <w:pPr>
        <w:pStyle w:val="a5"/>
        <w:ind w:left="720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6. ПОРЯДОК КОНТРОЛЯ И ПРИЕМКИ СИСТЕМЫ.</w:t>
      </w:r>
    </w:p>
    <w:p w:rsidR="00247BFE" w:rsidRPr="00F632F7" w:rsidRDefault="00247BFE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Требования к приему работ по стадиям и самой работы в целом, а также сроки проведения согласовываются заказчиком и разработчиком.</w:t>
      </w:r>
    </w:p>
    <w:p w:rsidR="003F7349" w:rsidRPr="00F632F7" w:rsidRDefault="00247BFE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При приеме заказчику передается инструкция по эксплуатации системы и проверяется функционирование автоматизированной информационной системы на реальных данных, подготовленных и введенных заказчиком по имеющейся инструкции, или, в случае неготовности заказчика, на контрольном примере. Готовый программный продукт подвергается многократному тестированию. Работы по сдаче проводятся на технических средствах разработчика.</w:t>
      </w:r>
    </w:p>
    <w:p w:rsidR="001A1BEB" w:rsidRPr="00F632F7" w:rsidRDefault="001A1BEB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:rsidR="001A1BEB" w:rsidRPr="00F632F7" w:rsidRDefault="001A1BEB" w:rsidP="006A78C8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АС заказчик должен обеспечить выполнение следующих работ: Определить подразделение и ответственных должностных лиц, ответственных за внедрение и проведение опытной эксплуатации АС; обеспечить присутствие пользователей на обучении работе с системой, проводимом исполнителем;</w:t>
      </w:r>
    </w:p>
    <w:p w:rsidR="00F632F7" w:rsidRPr="00F632F7" w:rsidRDefault="00F632F7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Обеспечить соответствие помещений и рабочих мест пользователей системы в соответствии с требованиями, изложенными в настоящем ЧТЗ; Обеспечить выполнение требований, предъявляемых к программно-техническим средствам, на которых должно быть развернуто программное обеспечение АС; Совместно с исполнителем подготовить план развертывания системы на технических средствах Заказчика; Провести опытную эксплуатацию АС.</w:t>
      </w:r>
    </w:p>
    <w:p w:rsidR="00F632F7" w:rsidRPr="00F632F7" w:rsidRDefault="00F632F7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lastRenderedPageBreak/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:rsidR="00F632F7" w:rsidRPr="00F632F7" w:rsidRDefault="00F632F7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8. ТРЕБОВАНИЯ К ДОКУМЕНТИРОВАНИЮ.</w:t>
      </w:r>
    </w:p>
    <w:p w:rsidR="00F632F7" w:rsidRPr="00F632F7" w:rsidRDefault="00F632F7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Документация оформляется согласно стандартам ГОСТ.</w:t>
      </w:r>
    </w:p>
    <w:p w:rsidR="00F632F7" w:rsidRPr="00F632F7" w:rsidRDefault="00F632F7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В процессе разработки ИС могут быть использованы:</w:t>
      </w:r>
    </w:p>
    <w:p w:rsidR="00F632F7" w:rsidRPr="00F632F7" w:rsidRDefault="00F632F7" w:rsidP="006A78C8">
      <w:pPr>
        <w:pStyle w:val="a5"/>
        <w:numPr>
          <w:ilvl w:val="0"/>
          <w:numId w:val="6"/>
        </w:numPr>
        <w:tabs>
          <w:tab w:val="clear" w:pos="720"/>
          <w:tab w:val="num" w:pos="-1843"/>
        </w:tabs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ГОСТ 19.001. – 77. ЕСПД. «Общие положения»;</w:t>
      </w:r>
    </w:p>
    <w:p w:rsidR="00F632F7" w:rsidRPr="00F632F7" w:rsidRDefault="00F632F7" w:rsidP="006A78C8">
      <w:pPr>
        <w:pStyle w:val="a5"/>
        <w:numPr>
          <w:ilvl w:val="0"/>
          <w:numId w:val="6"/>
        </w:numPr>
        <w:tabs>
          <w:tab w:val="clear" w:pos="720"/>
          <w:tab w:val="num" w:pos="-1843"/>
        </w:tabs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ГОСТ 19.006. – 82. ЕСПД. «Общие требования к программным документам, выполненным печатным способом»;</w:t>
      </w:r>
    </w:p>
    <w:p w:rsidR="00F632F7" w:rsidRPr="00F632F7" w:rsidRDefault="00F632F7" w:rsidP="006A78C8">
      <w:pPr>
        <w:pStyle w:val="a5"/>
        <w:numPr>
          <w:ilvl w:val="0"/>
          <w:numId w:val="6"/>
        </w:numPr>
        <w:tabs>
          <w:tab w:val="clear" w:pos="720"/>
          <w:tab w:val="num" w:pos="-1843"/>
        </w:tabs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ГОСТ 19.201. – 82. ЕСПД. «техническое задание на разработку программы».</w:t>
      </w:r>
    </w:p>
    <w:p w:rsidR="00F632F7" w:rsidRPr="00F632F7" w:rsidRDefault="00F632F7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Кроме того, оформляются и согласовываются разработчиком и заказчиком, различного рода договора на проведение работ, акты о выполнении этапов создания ИС, графики выполнения работ по этапам и документы, составленные после выполнения каждого этапа.</w:t>
      </w:r>
    </w:p>
    <w:p w:rsidR="00F632F7" w:rsidRPr="00F632F7" w:rsidRDefault="00F632F7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9. ИСТОЧНИКИ РАЗРАБОТКИ.</w:t>
      </w:r>
    </w:p>
    <w:p w:rsidR="00F632F7" w:rsidRPr="00F632F7" w:rsidRDefault="00F632F7" w:rsidP="006A78C8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Источниками разработки являются: </w:t>
      </w:r>
    </w:p>
    <w:p w:rsidR="00F632F7" w:rsidRPr="00F632F7" w:rsidRDefault="00F632F7" w:rsidP="006A78C8">
      <w:pPr>
        <w:pStyle w:val="a5"/>
        <w:numPr>
          <w:ilvl w:val="0"/>
          <w:numId w:val="7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Техническое задание на создание системы.</w:t>
      </w:r>
    </w:p>
    <w:p w:rsidR="00F632F7" w:rsidRPr="00F632F7" w:rsidRDefault="00F632F7" w:rsidP="006A78C8">
      <w:pPr>
        <w:pStyle w:val="a5"/>
        <w:numPr>
          <w:ilvl w:val="0"/>
          <w:numId w:val="7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Техническое задание на автоматизированные системы управления.</w:t>
      </w:r>
    </w:p>
    <w:p w:rsidR="00F632F7" w:rsidRPr="00F632F7" w:rsidRDefault="00F632F7" w:rsidP="006A78C8">
      <w:pPr>
        <w:pStyle w:val="a5"/>
        <w:numPr>
          <w:ilvl w:val="0"/>
          <w:numId w:val="7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Также используется информация, полученная от управленческого и рабочего персонала, а также на основании требований заказчика.</w:t>
      </w:r>
    </w:p>
    <w:sectPr w:rsidR="00F632F7" w:rsidRPr="00F632F7" w:rsidSect="004201CA"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65C" w:rsidRDefault="003E165C" w:rsidP="00F632F7">
      <w:pPr>
        <w:spacing w:after="0" w:line="240" w:lineRule="auto"/>
      </w:pPr>
      <w:r>
        <w:separator/>
      </w:r>
    </w:p>
  </w:endnote>
  <w:endnote w:type="continuationSeparator" w:id="0">
    <w:p w:rsidR="003E165C" w:rsidRDefault="003E165C" w:rsidP="00F63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65C" w:rsidRDefault="003E165C" w:rsidP="00F632F7">
      <w:pPr>
        <w:spacing w:after="0" w:line="240" w:lineRule="auto"/>
      </w:pPr>
      <w:r>
        <w:separator/>
      </w:r>
    </w:p>
  </w:footnote>
  <w:footnote w:type="continuationSeparator" w:id="0">
    <w:p w:rsidR="003E165C" w:rsidRDefault="003E165C" w:rsidP="00F63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8093673"/>
      <w:docPartObj>
        <w:docPartGallery w:val="Page Numbers (Top of Page)"/>
        <w:docPartUnique/>
      </w:docPartObj>
    </w:sdtPr>
    <w:sdtEndPr/>
    <w:sdtContent>
      <w:p w:rsidR="006A78C8" w:rsidRDefault="006A78C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3E00">
          <w:rPr>
            <w:noProof/>
          </w:rPr>
          <w:t>3</w:t>
        </w:r>
        <w:r>
          <w:fldChar w:fldCharType="end"/>
        </w:r>
      </w:p>
    </w:sdtContent>
  </w:sdt>
  <w:p w:rsidR="00F632F7" w:rsidRDefault="00F632F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1A49"/>
    <w:multiLevelType w:val="hybridMultilevel"/>
    <w:tmpl w:val="56461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B25A9"/>
    <w:multiLevelType w:val="multilevel"/>
    <w:tmpl w:val="E6A2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6615B"/>
    <w:multiLevelType w:val="hybridMultilevel"/>
    <w:tmpl w:val="73BA4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11503"/>
    <w:multiLevelType w:val="hybridMultilevel"/>
    <w:tmpl w:val="AA4A8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B7430"/>
    <w:multiLevelType w:val="multilevel"/>
    <w:tmpl w:val="74A2E9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5" w15:restartNumberingAfterBreak="0">
    <w:nsid w:val="5B7C6B27"/>
    <w:multiLevelType w:val="multilevel"/>
    <w:tmpl w:val="281E80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E77FCC"/>
    <w:multiLevelType w:val="hybridMultilevel"/>
    <w:tmpl w:val="52B6A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C375C"/>
    <w:multiLevelType w:val="multilevel"/>
    <w:tmpl w:val="1D48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9E53DF"/>
    <w:multiLevelType w:val="multilevel"/>
    <w:tmpl w:val="A564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0F6C"/>
    <w:rsid w:val="00053754"/>
    <w:rsid w:val="00145E87"/>
    <w:rsid w:val="001A1BEB"/>
    <w:rsid w:val="001E521F"/>
    <w:rsid w:val="001F2891"/>
    <w:rsid w:val="00247BFE"/>
    <w:rsid w:val="00303990"/>
    <w:rsid w:val="00325AA7"/>
    <w:rsid w:val="00384CB9"/>
    <w:rsid w:val="003A547C"/>
    <w:rsid w:val="003D3280"/>
    <w:rsid w:val="003E165C"/>
    <w:rsid w:val="003F7349"/>
    <w:rsid w:val="00404602"/>
    <w:rsid w:val="004201CA"/>
    <w:rsid w:val="00422E1B"/>
    <w:rsid w:val="004A3DBC"/>
    <w:rsid w:val="00500346"/>
    <w:rsid w:val="00542ED3"/>
    <w:rsid w:val="005604C6"/>
    <w:rsid w:val="005800B4"/>
    <w:rsid w:val="006A78C8"/>
    <w:rsid w:val="006E3533"/>
    <w:rsid w:val="007A1E68"/>
    <w:rsid w:val="007C1AD6"/>
    <w:rsid w:val="007D527D"/>
    <w:rsid w:val="00825D42"/>
    <w:rsid w:val="0085260C"/>
    <w:rsid w:val="00870994"/>
    <w:rsid w:val="008C56FE"/>
    <w:rsid w:val="00942952"/>
    <w:rsid w:val="00957F69"/>
    <w:rsid w:val="00A5689A"/>
    <w:rsid w:val="00A93E00"/>
    <w:rsid w:val="00B22AE7"/>
    <w:rsid w:val="00BE0F6C"/>
    <w:rsid w:val="00C375DC"/>
    <w:rsid w:val="00C9418C"/>
    <w:rsid w:val="00CB1CDC"/>
    <w:rsid w:val="00CE34A2"/>
    <w:rsid w:val="00D072D0"/>
    <w:rsid w:val="00D80395"/>
    <w:rsid w:val="00DE2B7C"/>
    <w:rsid w:val="00E06C37"/>
    <w:rsid w:val="00EA0797"/>
    <w:rsid w:val="00F632F7"/>
    <w:rsid w:val="00FE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8"/>
    </o:shapedefaults>
    <o:shapelayout v:ext="edit">
      <o:idmap v:ext="edit" data="1"/>
    </o:shapelayout>
  </w:shapeDefaults>
  <w:decimalSymbol w:val=","/>
  <w:listSeparator w:val=";"/>
  <w14:docId w14:val="7297DDC7"/>
  <w15:docId w15:val="{C9F4BE6F-1EBB-4188-B5C1-2D8F0D04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srxxb">
    <w:name w:val="osrxxb"/>
    <w:basedOn w:val="a0"/>
    <w:rsid w:val="00E06C37"/>
  </w:style>
  <w:style w:type="paragraph" w:styleId="a3">
    <w:name w:val="List Paragraph"/>
    <w:basedOn w:val="a"/>
    <w:uiPriority w:val="34"/>
    <w:qFormat/>
    <w:rsid w:val="00957F69"/>
    <w:pPr>
      <w:ind w:left="720"/>
      <w:contextualSpacing/>
    </w:pPr>
  </w:style>
  <w:style w:type="character" w:styleId="a4">
    <w:name w:val="Emphasis"/>
    <w:basedOn w:val="a0"/>
    <w:uiPriority w:val="20"/>
    <w:qFormat/>
    <w:rsid w:val="00384CB9"/>
    <w:rPr>
      <w:i/>
      <w:iCs/>
    </w:rPr>
  </w:style>
  <w:style w:type="paragraph" w:styleId="a5">
    <w:name w:val="Normal (Web)"/>
    <w:basedOn w:val="a"/>
    <w:uiPriority w:val="99"/>
    <w:unhideWhenUsed/>
    <w:rsid w:val="00247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632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32F7"/>
  </w:style>
  <w:style w:type="paragraph" w:styleId="a8">
    <w:name w:val="footer"/>
    <w:basedOn w:val="a"/>
    <w:link w:val="a9"/>
    <w:uiPriority w:val="99"/>
    <w:unhideWhenUsed/>
    <w:rsid w:val="00F632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3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D1C4D-5C6A-4F24-9A2D-F1EC210E0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1435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BOILK</cp:lastModifiedBy>
  <cp:revision>24</cp:revision>
  <dcterms:created xsi:type="dcterms:W3CDTF">2022-12-23T04:33:00Z</dcterms:created>
  <dcterms:modified xsi:type="dcterms:W3CDTF">2022-12-28T04:06:00Z</dcterms:modified>
</cp:coreProperties>
</file>