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52" w:rsidRPr="00884E68" w:rsidRDefault="00942952" w:rsidP="0094295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42952" w:rsidRPr="00884E68" w:rsidRDefault="00942952" w:rsidP="0094295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177E99AC" wp14:editId="6EDA0DAF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52" w:rsidRPr="00884E68" w:rsidRDefault="00942952" w:rsidP="00942952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2952" w:rsidRPr="00884E68" w:rsidRDefault="00B60989" w:rsidP="00942952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ОАО «ОФС»</w:t>
      </w:r>
      <w:bookmarkStart w:id="0" w:name="_GoBack"/>
      <w:bookmarkEnd w:id="0"/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942952" w:rsidRPr="00884E68" w:rsidTr="00436CD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952" w:rsidRPr="00942952" w:rsidRDefault="00942952" w:rsidP="009429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ОАО «Кэмр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9429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Глазов Алексей Владимирович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2952" w:rsidRP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ОАО «Кэмр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9429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Комаров Даниил Константинович</w:t>
            </w:r>
          </w:p>
        </w:tc>
      </w:tr>
      <w:tr w:rsidR="00942952" w:rsidRPr="00884E68" w:rsidTr="00436CD7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942952" w:rsidRPr="00884E68" w:rsidRDefault="00942952" w:rsidP="00942952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42952" w:rsidRPr="00884E68" w:rsidTr="00436CD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2952" w:rsidRPr="00884E68" w:rsidTr="00436CD7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2952" w:rsidRPr="00884E68" w:rsidTr="00436CD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42952" w:rsidRPr="00884E68" w:rsidRDefault="00A93E00" w:rsidP="00942952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«Определение факультативов для студентов» </w:t>
      </w:r>
      <w:r w:rsidR="00942952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952" w:rsidRPr="00884E68" w:rsidRDefault="00942952" w:rsidP="00942952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952" w:rsidRDefault="00942952" w:rsidP="00942952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ОФС</w:t>
      </w:r>
    </w:p>
    <w:p w:rsidR="00942952" w:rsidRPr="00884E68" w:rsidRDefault="00942952" w:rsidP="00942952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Pr="00884E68" w:rsidRDefault="00942952" w:rsidP="00942952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2952" w:rsidRDefault="00942952" w:rsidP="00942952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7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942952" w:rsidRPr="00884E68" w:rsidRDefault="00942952" w:rsidP="00942952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20.12.2022</w:t>
      </w: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Pr="00A93E00" w:rsidRDefault="00942952" w:rsidP="00942952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 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ОАО «Кэмр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Programm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42952" w:rsidRPr="00884E68" w:rsidTr="00436CD7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42952" w:rsidRDefault="00942952" w:rsidP="00942952">
      <w:pPr>
        <w:jc w:val="center"/>
      </w:pPr>
    </w:p>
    <w:p w:rsidR="00942952" w:rsidRPr="009B1681" w:rsidRDefault="00942952" w:rsidP="00942952">
      <w:r>
        <w:br w:type="page"/>
      </w:r>
    </w:p>
    <w:p w:rsidR="004201CA" w:rsidRDefault="004201CA" w:rsidP="006A78C8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201CA" w:rsidSect="004201CA">
          <w:head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5800B4" w:rsidRDefault="005800B4" w:rsidP="006A78C8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00B4">
        <w:rPr>
          <w:rFonts w:ascii="Times New Roman" w:hAnsi="Times New Roman" w:cs="Times New Roman"/>
          <w:sz w:val="28"/>
          <w:szCs w:val="28"/>
        </w:rPr>
        <w:t>Т</w:t>
      </w:r>
      <w:r w:rsidR="006A78C8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объекта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автоматизации к вводу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системы в действие</w:t>
      </w:r>
      <w:r w:rsidRPr="005800B4">
        <w:rPr>
          <w:rFonts w:ascii="Times New Roman" w:hAnsi="Times New Roman" w:cs="Times New Roman"/>
          <w:sz w:val="28"/>
          <w:szCs w:val="28"/>
        </w:rPr>
        <w:t>.</w:t>
      </w:r>
    </w:p>
    <w:p w:rsidR="005800B4" w:rsidRP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00B4">
        <w:rPr>
          <w:rFonts w:ascii="Times New Roman" w:hAnsi="Times New Roman" w:cs="Times New Roman"/>
          <w:sz w:val="28"/>
          <w:szCs w:val="28"/>
        </w:rPr>
        <w:br w:type="page"/>
      </w:r>
    </w:p>
    <w:p w:rsidR="00BE0F6C" w:rsidRPr="00F632F7" w:rsidRDefault="00BE0F6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lastRenderedPageBreak/>
        <w:t>ТЕХНИЧЕСКОЕ ЗАДАНИЕ СОГЛАСНО ГОСТ 34.602-89.</w:t>
      </w:r>
    </w:p>
    <w:p w:rsidR="00BE0F6C" w:rsidRPr="00F632F7" w:rsidRDefault="00BE0F6C" w:rsidP="006A78C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Pr="00F632F7" w:rsidRDefault="00957F69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F632F7"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 w:rsidR="00A5689A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="001F2891" w:rsidRPr="00F632F7">
        <w:rPr>
          <w:rFonts w:ascii="Times New Roman" w:hAnsi="Times New Roman" w:cs="Times New Roman"/>
          <w:sz w:val="28"/>
          <w:szCs w:val="28"/>
        </w:rPr>
        <w:t>».</w:t>
      </w:r>
    </w:p>
    <w:p w:rsidR="00A93E00" w:rsidRPr="00F632F7" w:rsidRDefault="00A5689A" w:rsidP="00A93E00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 w:rsidRPr="00F632F7">
        <w:rPr>
          <w:rFonts w:ascii="Times New Roman" w:hAnsi="Times New Roman" w:cs="Times New Roman"/>
          <w:sz w:val="28"/>
          <w:szCs w:val="28"/>
        </w:rPr>
        <w:t>»</w:t>
      </w:r>
      <w:r w:rsidR="003D3280" w:rsidRPr="00F632F7">
        <w:rPr>
          <w:rFonts w:ascii="Times New Roman" w:hAnsi="Times New Roman" w:cs="Times New Roman"/>
          <w:sz w:val="28"/>
          <w:szCs w:val="28"/>
        </w:rPr>
        <w:t>.</w:t>
      </w:r>
    </w:p>
    <w:p w:rsidR="001F2891" w:rsidRPr="00F632F7" w:rsidRDefault="00957F69" w:rsidP="006A78C8">
      <w:pPr>
        <w:spacing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 </w:t>
      </w:r>
      <w:r w:rsidR="001F2891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F632F7" w:rsidRDefault="001F2891" w:rsidP="006A78C8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3533" w:rsidRPr="00F632F7">
        <w:rPr>
          <w:rFonts w:ascii="Times New Roman" w:hAnsi="Times New Roman" w:cs="Times New Roman"/>
          <w:color w:val="000000"/>
          <w:sz w:val="28"/>
          <w:szCs w:val="28"/>
        </w:rPr>
        <w:t>ОАО «КэмрProgramm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Pr="00F632F7" w:rsidRDefault="00E06C37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F632F7">
        <w:rPr>
          <w:rFonts w:ascii="Times New Roman" w:hAnsi="Times New Roman" w:cs="Times New Roman"/>
          <w:sz w:val="28"/>
          <w:szCs w:val="28"/>
        </w:rPr>
        <w:t xml:space="preserve"> </w:t>
      </w:r>
      <w:r w:rsidR="00A5689A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«Самарский государственный технический университет»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ул.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F632F7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Pr="00F632F7" w:rsidRDefault="00957F69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F632F7" w:rsidRDefault="00A5689A" w:rsidP="006A78C8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F632F7" w:rsidRDefault="00500346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Pr="00F632F7" w:rsidRDefault="00957F69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F632F7" w:rsidRDefault="00325AA7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F632F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2F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 НАЗНАЧЕНИЕ СИСТЕМЫ.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 w:rsidRPr="00F632F7">
        <w:rPr>
          <w:rFonts w:ascii="Times New Roman" w:hAnsi="Times New Roman" w:cs="Times New Roman"/>
          <w:sz w:val="28"/>
          <w:szCs w:val="28"/>
        </w:rPr>
        <w:t>работы в ВУЗе</w:t>
      </w:r>
      <w:r w:rsidRPr="00F632F7">
        <w:rPr>
          <w:rFonts w:ascii="Times New Roman" w:hAnsi="Times New Roman" w:cs="Times New Roman"/>
          <w:sz w:val="28"/>
          <w:szCs w:val="28"/>
        </w:rPr>
        <w:t>.</w:t>
      </w:r>
      <w:r w:rsidR="00500346" w:rsidRPr="00F632F7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2.2.</w:t>
      </w:r>
      <w:r w:rsidR="00384CB9" w:rsidRPr="00F632F7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C9418C" w:rsidRPr="00F632F7" w:rsidRDefault="00384CB9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F632F7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632F7">
        <w:rPr>
          <w:rFonts w:ascii="Times New Roman" w:hAnsi="Times New Roman" w:cs="Times New Roman"/>
          <w:sz w:val="28"/>
          <w:szCs w:val="28"/>
        </w:rPr>
        <w:t>«</w:t>
      </w:r>
      <w:r w:rsidR="00500346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F632F7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 w:rsidRPr="00F632F7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F632F7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 w:rsidRPr="00F632F7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F632F7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 ХАРАКТЕРИСТИКИ ОБЪЕКТА АВТОМАТИЗАЦИИ.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успеваемости студентов за семестр</w:t>
      </w:r>
      <w:r w:rsidR="00053754"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образом: 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Дб.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деканат – осуществлять ввод и обработку необходимой информации.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F632F7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 системой будут работать преподаватели ВУЗа, для этого преподаватели должны быть обучены работы с программой.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</w:t>
      </w: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«ОФС» не предъявляются.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Пользовательские интерфейсы для системы должны быть выполнены в виде таблиц с удобным для преподавателей видом, должны видны быть все исходные данные.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 имеют только деканат и выше. Система так же должна иметь защиту от взлома.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Для новых преподавателей в системе должен быть тренажер, помогающий в определении порядка действий.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870994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994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соста</w:t>
      </w:r>
      <w:r w:rsidR="003F7349" w:rsidRPr="00F632F7">
        <w:rPr>
          <w:rFonts w:ascii="Times New Roman" w:hAnsi="Times New Roman" w:cs="Times New Roman"/>
          <w:sz w:val="28"/>
          <w:szCs w:val="28"/>
        </w:rPr>
        <w:t>вление ведомости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быстрый доступ к искомой информации</w:t>
      </w:r>
      <w:r w:rsidR="003F7349" w:rsidRPr="00F632F7">
        <w:rPr>
          <w:rFonts w:ascii="Times New Roman" w:hAnsi="Times New Roman" w:cs="Times New Roman"/>
          <w:sz w:val="28"/>
          <w:szCs w:val="28"/>
        </w:rPr>
        <w:t>.</w:t>
      </w:r>
    </w:p>
    <w:p w:rsidR="003F7349" w:rsidRPr="00F632F7" w:rsidRDefault="003F734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053754" w:rsidRPr="00F632F7" w:rsidRDefault="003F734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247BFE" w:rsidRPr="00F632F7" w:rsidRDefault="00247BFE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:rsidR="00247BFE" w:rsidRPr="00F632F7" w:rsidRDefault="00247BFE" w:rsidP="006A78C8">
      <w:pPr>
        <w:pStyle w:val="a5"/>
        <w:ind w:left="143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Предпроектное обследование, сбор необходимой информации. Результат – определение целей, задач системы, которые в дальнейшем должны быть решены;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Анализ предметной области. Результат – подробный анализ системы и введение организационных требований к решению задач и целей;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ТЗ. Результат –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lastRenderedPageBreak/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ТП;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рабочего проекта, состоящего из: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написания программы;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отладка программы;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корректировка программы;</w:t>
      </w:r>
    </w:p>
    <w:p w:rsidR="00247BFE" w:rsidRPr="00F632F7" w:rsidRDefault="00247BFE" w:rsidP="006A78C8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247BFE" w:rsidRPr="00F632F7" w:rsidRDefault="00247BFE" w:rsidP="006A78C8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247BFE" w:rsidRPr="00F632F7" w:rsidRDefault="00247BFE" w:rsidP="006A78C8">
      <w:pPr>
        <w:pStyle w:val="a5"/>
        <w:ind w:left="720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6. ПОРЯДОК КОНТРОЛЯ И ПРИЕМКИ СИСТЕМЫ.</w:t>
      </w:r>
    </w:p>
    <w:p w:rsidR="00247BFE" w:rsidRPr="00F632F7" w:rsidRDefault="00247BFE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3F7349" w:rsidRPr="00F632F7" w:rsidRDefault="00247BFE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1A1BEB" w:rsidRPr="00F632F7" w:rsidRDefault="001A1BEB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:rsidR="001A1BEB" w:rsidRPr="00F632F7" w:rsidRDefault="001A1BEB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8. ТРЕБОВАНИЯ К ДОКУМЕНТИРОВАНИЮ.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Документация оформляется согласно стандартам ГОСТ.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В процессе разработки ИС могут быть использованы: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19.001. – 77. ЕСПД. «Общие положения»;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9. ИСТОЧНИКИ РАЗРАБОТКИ.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Источниками разработки являются: 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Техническое задание на создание системы.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Техническое задание на автоматизированные системы управления.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sectPr w:rsidR="00F632F7" w:rsidRPr="00F632F7" w:rsidSect="004201CA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357" w:rsidRDefault="000F2357" w:rsidP="00F632F7">
      <w:pPr>
        <w:spacing w:after="0" w:line="240" w:lineRule="auto"/>
      </w:pPr>
      <w:r>
        <w:separator/>
      </w:r>
    </w:p>
  </w:endnote>
  <w:endnote w:type="continuationSeparator" w:id="0">
    <w:p w:rsidR="000F2357" w:rsidRDefault="000F2357" w:rsidP="00F6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357" w:rsidRDefault="000F2357" w:rsidP="00F632F7">
      <w:pPr>
        <w:spacing w:after="0" w:line="240" w:lineRule="auto"/>
      </w:pPr>
      <w:r>
        <w:separator/>
      </w:r>
    </w:p>
  </w:footnote>
  <w:footnote w:type="continuationSeparator" w:id="0">
    <w:p w:rsidR="000F2357" w:rsidRDefault="000F2357" w:rsidP="00F6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093673"/>
      <w:docPartObj>
        <w:docPartGallery w:val="Page Numbers (Top of Page)"/>
        <w:docPartUnique/>
      </w:docPartObj>
    </w:sdtPr>
    <w:sdtEndPr/>
    <w:sdtContent>
      <w:p w:rsidR="006A78C8" w:rsidRDefault="006A78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989">
          <w:rPr>
            <w:noProof/>
          </w:rPr>
          <w:t>7</w:t>
        </w:r>
        <w:r>
          <w:fldChar w:fldCharType="end"/>
        </w:r>
      </w:p>
    </w:sdtContent>
  </w:sdt>
  <w:p w:rsidR="00F632F7" w:rsidRDefault="00F632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A49"/>
    <w:multiLevelType w:val="hybridMultilevel"/>
    <w:tmpl w:val="56461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77FCC"/>
    <w:multiLevelType w:val="hybridMultilevel"/>
    <w:tmpl w:val="52B6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F6C"/>
    <w:rsid w:val="00053754"/>
    <w:rsid w:val="000F2357"/>
    <w:rsid w:val="00145E87"/>
    <w:rsid w:val="001A1BEB"/>
    <w:rsid w:val="001E521F"/>
    <w:rsid w:val="001F2891"/>
    <w:rsid w:val="00247BFE"/>
    <w:rsid w:val="00303990"/>
    <w:rsid w:val="00325AA7"/>
    <w:rsid w:val="00384CB9"/>
    <w:rsid w:val="003A547C"/>
    <w:rsid w:val="003D3280"/>
    <w:rsid w:val="003E165C"/>
    <w:rsid w:val="003F7349"/>
    <w:rsid w:val="00404602"/>
    <w:rsid w:val="004201CA"/>
    <w:rsid w:val="00422E1B"/>
    <w:rsid w:val="004A3DBC"/>
    <w:rsid w:val="00500346"/>
    <w:rsid w:val="00542ED3"/>
    <w:rsid w:val="005604C6"/>
    <w:rsid w:val="005800B4"/>
    <w:rsid w:val="006A78C8"/>
    <w:rsid w:val="006E3533"/>
    <w:rsid w:val="007A1E68"/>
    <w:rsid w:val="007C1AD6"/>
    <w:rsid w:val="007D527D"/>
    <w:rsid w:val="00825D42"/>
    <w:rsid w:val="0085260C"/>
    <w:rsid w:val="00870994"/>
    <w:rsid w:val="008C56FE"/>
    <w:rsid w:val="00942952"/>
    <w:rsid w:val="00957F69"/>
    <w:rsid w:val="00A5689A"/>
    <w:rsid w:val="00A93E00"/>
    <w:rsid w:val="00B22AE7"/>
    <w:rsid w:val="00B60989"/>
    <w:rsid w:val="00BE0F6C"/>
    <w:rsid w:val="00C375DC"/>
    <w:rsid w:val="00C9418C"/>
    <w:rsid w:val="00CB1CDC"/>
    <w:rsid w:val="00CE34A2"/>
    <w:rsid w:val="00D072D0"/>
    <w:rsid w:val="00D80395"/>
    <w:rsid w:val="00DE2B7C"/>
    <w:rsid w:val="00E06C37"/>
    <w:rsid w:val="00EA0797"/>
    <w:rsid w:val="00F632F7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,"/>
  <w:listSeparator w:val=";"/>
  <w14:docId w14:val="6E015465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unhideWhenUsed/>
    <w:rsid w:val="002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2F7"/>
  </w:style>
  <w:style w:type="paragraph" w:styleId="a8">
    <w:name w:val="footer"/>
    <w:basedOn w:val="a"/>
    <w:link w:val="a9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19D0-A85A-4FDA-A6F9-5885E679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25</cp:revision>
  <dcterms:created xsi:type="dcterms:W3CDTF">2022-12-23T04:33:00Z</dcterms:created>
  <dcterms:modified xsi:type="dcterms:W3CDTF">2022-12-28T04:20:00Z</dcterms:modified>
</cp:coreProperties>
</file>