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3E324" w14:textId="77777777" w:rsidR="00B645DC" w:rsidRPr="00300735" w:rsidRDefault="00B645DC" w:rsidP="00B645DC">
      <w:pPr>
        <w:bidi/>
        <w:rPr>
          <w:rFonts w:cs="Arial"/>
        </w:rPr>
      </w:pPr>
      <w:r w:rsidRPr="00300735">
        <w:rPr>
          <w:rFonts w:cs="Arial"/>
          <w:rtl/>
        </w:rPr>
        <w:t>منهجية العمل وتوزيع المهام (بتفصيل إبداعي)</w:t>
      </w:r>
    </w:p>
    <w:p w14:paraId="0AB87D6E" w14:textId="77777777" w:rsidR="00B645DC" w:rsidRPr="00300735" w:rsidRDefault="00B645DC" w:rsidP="00B645DC">
      <w:pPr>
        <w:bidi/>
        <w:rPr>
          <w:rFonts w:cs="Arial"/>
        </w:rPr>
      </w:pPr>
      <w:r w:rsidRPr="00300735">
        <w:rPr>
          <w:rFonts w:cs="Arial"/>
          <w:rtl/>
        </w:rPr>
        <w:t>### الرحلة التقنية بروح الفريق الواحد</w:t>
      </w:r>
    </w:p>
    <w:p w14:paraId="62B095AA" w14:textId="77777777" w:rsidR="00B645DC" w:rsidRPr="00300735" w:rsidRDefault="00B645DC" w:rsidP="00B645DC">
      <w:pPr>
        <w:bidi/>
        <w:rPr>
          <w:rFonts w:cs="Arial"/>
        </w:rPr>
      </w:pPr>
    </w:p>
    <w:p w14:paraId="2B6A7725" w14:textId="77777777" w:rsidR="00B645DC" w:rsidRPr="00300735" w:rsidRDefault="00B645DC" w:rsidP="00B645DC">
      <w:pPr>
        <w:bidi/>
        <w:rPr>
          <w:rFonts w:cs="Arial"/>
        </w:rPr>
      </w:pPr>
      <w:r w:rsidRPr="00300735">
        <w:rPr>
          <w:rFonts w:cs="Arial"/>
          <w:rtl/>
        </w:rPr>
        <w:t>| العضو     | المساهمات الرئيسية                     | الإنجازات البارزة                  |</w:t>
      </w:r>
    </w:p>
    <w:p w14:paraId="2E699EDC" w14:textId="77777777" w:rsidR="00B645DC" w:rsidRPr="00300735" w:rsidRDefault="00B645DC" w:rsidP="00B645DC">
      <w:pPr>
        <w:bidi/>
        <w:rPr>
          <w:rFonts w:cs="Arial"/>
        </w:rPr>
      </w:pPr>
      <w:r w:rsidRPr="00300735">
        <w:rPr>
          <w:rFonts w:cs="Arial"/>
          <w:rtl/>
        </w:rPr>
        <w:t>|-----------|------------------------------------------|-------------------------------------|</w:t>
      </w:r>
    </w:p>
    <w:p w14:paraId="25001E4A" w14:textId="77777777" w:rsidR="00B645DC" w:rsidRPr="00300735" w:rsidRDefault="00B645DC" w:rsidP="00B645DC">
      <w:pPr>
        <w:bidi/>
        <w:rPr>
          <w:rFonts w:cs="Arial"/>
        </w:rPr>
      </w:pPr>
      <w:r w:rsidRPr="00300735">
        <w:rPr>
          <w:rFonts w:cs="Arial"/>
          <w:rtl/>
        </w:rPr>
        <w:t>| **دحام**  | التنسيق العام - معالجة البيانات - التقرير النهائي - الاستضافة | حل مشكلة تزامن الجلسات - تصميم بنية المشروع |</w:t>
      </w:r>
    </w:p>
    <w:p w14:paraId="1096B17C" w14:textId="77777777" w:rsidR="00B645DC" w:rsidRPr="00300735" w:rsidRDefault="00B645DC" w:rsidP="00B645DC">
      <w:pPr>
        <w:bidi/>
        <w:rPr>
          <w:rFonts w:cs="Arial"/>
        </w:rPr>
      </w:pPr>
      <w:r w:rsidRPr="00300735">
        <w:rPr>
          <w:rFonts w:cs="Arial"/>
          <w:rtl/>
        </w:rPr>
        <w:t>| **مرام**  | تطوير واجهة المستخدم (</w:t>
      </w:r>
      <w:r w:rsidRPr="00300735">
        <w:rPr>
          <w:rFonts w:cs="Arial"/>
        </w:rPr>
        <w:t>Frontend</w:t>
      </w:r>
      <w:r w:rsidRPr="00300735">
        <w:rPr>
          <w:rFonts w:cs="Arial"/>
          <w:rtl/>
        </w:rPr>
        <w:t>)         | إنشاء لوحة تحكم تفاعلية - تصميم تجربة مستخدم متميزة |</w:t>
      </w:r>
    </w:p>
    <w:p w14:paraId="0023A928" w14:textId="77777777" w:rsidR="00B645DC" w:rsidRPr="00300735" w:rsidRDefault="00B645DC" w:rsidP="00B645DC">
      <w:pPr>
        <w:bidi/>
        <w:rPr>
          <w:rFonts w:cs="Arial"/>
        </w:rPr>
      </w:pPr>
      <w:r w:rsidRPr="00300735">
        <w:rPr>
          <w:rFonts w:cs="Arial"/>
          <w:rtl/>
        </w:rPr>
        <w:t>| **سها**   | تطوير مقاييس الأداء - تدريب النماذج    | تحسين دقة النموذج من 78% إلى 82%   |</w:t>
      </w:r>
    </w:p>
    <w:p w14:paraId="731D2577" w14:textId="77777777" w:rsidR="00B645DC" w:rsidRPr="00300735" w:rsidRDefault="00B645DC" w:rsidP="00B645DC">
      <w:pPr>
        <w:bidi/>
        <w:rPr>
          <w:rFonts w:cs="Arial"/>
        </w:rPr>
      </w:pPr>
      <w:r w:rsidRPr="00300735">
        <w:rPr>
          <w:rFonts w:cs="Arial"/>
          <w:rtl/>
        </w:rPr>
        <w:t>| **يوسف**  | دعم تدريب النماذج - الاختبارات          | اكتشاف مشكلة اختلال البيانات - تطوير حلول |</w:t>
      </w:r>
    </w:p>
    <w:p w14:paraId="40334071" w14:textId="77777777" w:rsidR="00B645DC" w:rsidRPr="00300735" w:rsidRDefault="00B645DC" w:rsidP="00B645DC">
      <w:pPr>
        <w:bidi/>
        <w:rPr>
          <w:rFonts w:cs="Arial"/>
        </w:rPr>
      </w:pPr>
      <w:r w:rsidRPr="00300735">
        <w:rPr>
          <w:rFonts w:cs="Arial"/>
          <w:rtl/>
        </w:rPr>
        <w:t>| **البتول**| التحليل الاستكشافي (</w:t>
      </w:r>
      <w:r w:rsidRPr="00300735">
        <w:rPr>
          <w:rFonts w:cs="Arial"/>
        </w:rPr>
        <w:t>EDA</w:t>
      </w:r>
      <w:r w:rsidRPr="00300735">
        <w:rPr>
          <w:rFonts w:cs="Arial"/>
          <w:rtl/>
        </w:rPr>
        <w:t>) - تنظيف البيانات | معالجة 23% بيانات ناقصة - اكتشاف علاقات خفية |</w:t>
      </w:r>
    </w:p>
    <w:p w14:paraId="093BFACF" w14:textId="77777777" w:rsidR="00B645DC" w:rsidRPr="00300735" w:rsidRDefault="00B645DC" w:rsidP="00B645DC">
      <w:pPr>
        <w:bidi/>
        <w:rPr>
          <w:rFonts w:cs="Arial"/>
        </w:rPr>
      </w:pPr>
      <w:r w:rsidRPr="00300735">
        <w:rPr>
          <w:rFonts w:cs="Arial"/>
          <w:rtl/>
        </w:rPr>
        <w:t>```</w:t>
      </w:r>
    </w:p>
    <w:p w14:paraId="5D117CD0" w14:textId="77777777" w:rsidR="00B645DC" w:rsidRDefault="00B645DC" w:rsidP="00B645DC">
      <w:pPr>
        <w:bidi/>
        <w:rPr>
          <w:rFonts w:cs="Arial"/>
        </w:rPr>
      </w:pPr>
    </w:p>
    <w:p w14:paraId="46BAA7B9" w14:textId="77777777" w:rsidR="00916663" w:rsidRDefault="00916663"/>
    <w:sectPr w:rsidR="0091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DC"/>
    <w:rsid w:val="00460081"/>
    <w:rsid w:val="008C42FE"/>
    <w:rsid w:val="00916663"/>
    <w:rsid w:val="00B24C56"/>
    <w:rsid w:val="00B63BDB"/>
    <w:rsid w:val="00B645DC"/>
    <w:rsid w:val="00C8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78CA"/>
  <w15:chartTrackingRefBased/>
  <w15:docId w15:val="{61D68843-5E17-4F3C-9991-67846575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5DC"/>
  </w:style>
  <w:style w:type="paragraph" w:styleId="Heading1">
    <w:name w:val="heading 1"/>
    <w:basedOn w:val="Normal"/>
    <w:next w:val="Normal"/>
    <w:link w:val="Heading1Char"/>
    <w:uiPriority w:val="9"/>
    <w:qFormat/>
    <w:rsid w:val="00B64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eng.dahaam@gmail.com</dc:creator>
  <cp:keywords/>
  <dc:description/>
  <cp:lastModifiedBy>eng.dahaam@gmail.com</cp:lastModifiedBy>
  <cp:revision>3</cp:revision>
  <dcterms:created xsi:type="dcterms:W3CDTF">2025-06-21T11:23:00Z</dcterms:created>
  <dcterms:modified xsi:type="dcterms:W3CDTF">2025-06-22T07:36:00Z</dcterms:modified>
</cp:coreProperties>
</file>