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3ABE54A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我等的模样好不具象</w:t>
      </w:r>
    </w:p>
    <w:p w14:paraId="20956D00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用皮肤感受你的流向</w:t>
      </w:r>
    </w:p>
    <w:p w14:paraId="12E7C580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你竟然能做到带走阳光</w:t>
      </w:r>
    </w:p>
    <w:p w14:paraId="1BAB8E9E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我一味的跟随过了量</w:t>
      </w:r>
    </w:p>
    <w:p w14:paraId="535068AD">
      <w:pPr>
        <w:rPr>
          <w:rFonts w:hint="eastAsia"/>
          <w:sz w:val="36"/>
          <w:szCs w:val="36"/>
          <w:lang w:val="en-US" w:eastAsia="zh-CN"/>
        </w:rPr>
      </w:pPr>
    </w:p>
    <w:p w14:paraId="1E1A059B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像风一样</w:t>
      </w:r>
    </w:p>
    <w:p w14:paraId="2852B300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你靠近云都下降</w:t>
      </w:r>
    </w:p>
    <w:p w14:paraId="242956F6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你卷起千层海浪 我躲也不躲往里闯</w:t>
      </w:r>
    </w:p>
    <w:p w14:paraId="17DA7E28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你不就像风一样</w:t>
      </w:r>
    </w:p>
    <w:p w14:paraId="6551FD2D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侵略时沙沙作响</w:t>
      </w:r>
    </w:p>
    <w:p w14:paraId="4B6FDB02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再宣布恢复晴朗</w:t>
      </w:r>
    </w:p>
    <w:p w14:paraId="08E9FC3A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就好像我们两个没爱过一样</w:t>
      </w:r>
    </w:p>
    <w:p w14:paraId="5B3B85FB">
      <w:pPr>
        <w:rPr>
          <w:rFonts w:hint="eastAsia"/>
          <w:sz w:val="36"/>
          <w:szCs w:val="36"/>
          <w:lang w:val="en-US" w:eastAsia="zh-CN"/>
        </w:rPr>
      </w:pPr>
    </w:p>
    <w:p w14:paraId="3F1CBA1A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曲折的夕阳负责格挡</w:t>
      </w:r>
    </w:p>
    <w:p w14:paraId="2D92191D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让委屈的感官无法释放</w:t>
      </w:r>
    </w:p>
    <w:p w14:paraId="72FD05CF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最近我的伤口没生长</w:t>
      </w:r>
    </w:p>
    <w:p w14:paraId="40EB0072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因为我躲在没风的地方</w:t>
      </w:r>
    </w:p>
    <w:p w14:paraId="2FC61F89">
      <w:pPr>
        <w:rPr>
          <w:rFonts w:hint="eastAsia"/>
          <w:sz w:val="36"/>
          <w:szCs w:val="36"/>
          <w:lang w:val="en-US" w:eastAsia="zh-CN"/>
        </w:rPr>
      </w:pPr>
    </w:p>
    <w:p w14:paraId="36A15B06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像风一样</w:t>
      </w:r>
    </w:p>
    <w:p w14:paraId="217042ED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你靠近云都下降</w:t>
      </w:r>
    </w:p>
    <w:p w14:paraId="05EB86A0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你卷起千层海浪 我躲也不躲往里闯</w:t>
      </w:r>
    </w:p>
    <w:p w14:paraId="02E09EAD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你不就像风一样</w:t>
      </w:r>
    </w:p>
    <w:p w14:paraId="773182B2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侵略时沙沙作响</w:t>
      </w:r>
    </w:p>
    <w:p w14:paraId="14F93E23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再宣布恢复晴朗</w:t>
      </w:r>
    </w:p>
    <w:p w14:paraId="6D71975D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就好像我们两个没爱过一样</w:t>
      </w:r>
    </w:p>
    <w:p w14:paraId="57D96AA9">
      <w:pPr>
        <w:rPr>
          <w:rFonts w:hint="eastAsia"/>
          <w:sz w:val="36"/>
          <w:szCs w:val="36"/>
          <w:lang w:val="en-US" w:eastAsia="zh-CN"/>
        </w:rPr>
      </w:pPr>
    </w:p>
    <w:p w14:paraId="1C4C360E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你像风一样</w:t>
      </w:r>
    </w:p>
    <w:p w14:paraId="532B868F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触摸时温柔流淌</w:t>
      </w:r>
    </w:p>
    <w:p w14:paraId="0E2457E3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席卷我所有抵抗 不急着要我投降</w:t>
      </w:r>
    </w:p>
    <w:p w14:paraId="14695BB7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你不就像风一样</w:t>
      </w:r>
    </w:p>
    <w:p w14:paraId="3BE4F251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掠夺是沙沙作响</w:t>
      </w:r>
    </w:p>
    <w:p w14:paraId="54B53331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可惜我自投罗网</w:t>
      </w:r>
    </w:p>
    <w:p w14:paraId="7C431C01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你也就没什么可骄傲的地方</w:t>
      </w:r>
    </w:p>
    <w:p w14:paraId="04A21E2C">
      <w:pPr>
        <w:rPr>
          <w:rFonts w:hint="eastAsia"/>
          <w:sz w:val="36"/>
          <w:szCs w:val="36"/>
          <w:lang w:val="en-US" w:eastAsia="zh-CN"/>
        </w:rPr>
      </w:pPr>
    </w:p>
    <w:p w14:paraId="0A9C72A0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和风一样</w:t>
      </w:r>
    </w:p>
    <w:p w14:paraId="03D2565D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你离开不声不响</w:t>
      </w:r>
    </w:p>
    <w:p w14:paraId="3094B1F7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我喜欢这种收场</w:t>
      </w:r>
    </w:p>
    <w:p w14:paraId="6D1ABF35">
      <w:pPr>
        <w:rPr>
          <w:rFonts w:hint="default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看上去谁也不曾亏欠过对方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4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6BB3374"/>
    <w:rsid w:val="76BB33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17</TotalTime>
  <ScaleCrop>false</ScaleCrop>
  <LinksUpToDate>false</LinksUpToDate>
  <CharactersWithSpaces>0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2026-09-21T10:19:00Z</dcterms:created>
  <dc:creator>WPS_1756564451</dc:creator>
  <cp:lastModifiedBy>WPS_1756564451</cp:lastModifiedBy>
  <dcterms:modified xsi:type="dcterms:W3CDTF">2026-09-21T10:37:36Z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2052-12.1.0.28505</vt:lpwstr>
  </property>
  <property fmtid="{D5CDD505-2E9C-101B-9397-08002B2CF9AE}" pid="3" name="ICV">
    <vt:lpwstr>5096DD68920B46019CEF323A417427CD_11</vt:lpwstr>
  </property>
  <property fmtid="{D5CDD505-2E9C-101B-9397-08002B2CF9AE}" pid="4" name="KSOTemplateDocerSaveRecord">
    <vt:lpwstr>eyJoZGlkIjoiM2MyZWY4MDc5NjdhNDk5YzQzZTM3NjA5NWY2MDM1Y2EiLCJ1c2VySWQiOiIxNzMzNzYwNzQyIn0=</vt:lpwstr>
  </property>
</Properties>
</file>